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023A6" w14:textId="768EA102" w:rsidR="00473624" w:rsidRPr="00EB1B91" w:rsidRDefault="00473624">
      <w:pPr>
        <w:ind w:left="3888"/>
        <w:jc w:val="right"/>
        <w:rPr>
          <w:color w:val="000000"/>
          <w:lang w:val="lt-LT"/>
        </w:rPr>
      </w:pPr>
      <w:bookmarkStart w:id="0" w:name="_GoBack"/>
      <w:bookmarkEnd w:id="0"/>
    </w:p>
    <w:p w14:paraId="25F4495C" w14:textId="45CFFFEE" w:rsidR="00473624" w:rsidRPr="00EB1B91" w:rsidRDefault="00D10C0D">
      <w:pPr>
        <w:pStyle w:val="Antrat2"/>
        <w:spacing w:before="0"/>
        <w:jc w:val="center"/>
        <w:rPr>
          <w:rFonts w:ascii="Rubik" w:eastAsia="Rubik" w:hAnsi="Rubik" w:cs="Rubik"/>
          <w:color w:val="000000"/>
          <w:sz w:val="24"/>
          <w:szCs w:val="24"/>
          <w:lang w:val="lt-LT"/>
        </w:rPr>
      </w:pPr>
      <w:r w:rsidRPr="6FAFDBCC">
        <w:rPr>
          <w:rFonts w:ascii="Rubik" w:eastAsia="Rubik" w:hAnsi="Rubik" w:cs="Rubik"/>
          <w:color w:val="000000" w:themeColor="text1"/>
          <w:sz w:val="24"/>
          <w:szCs w:val="24"/>
          <w:lang w:val="lt-LT"/>
        </w:rPr>
        <w:t xml:space="preserve">                   </w:t>
      </w:r>
      <w:r w:rsidR="520CC23E">
        <w:rPr>
          <w:noProof/>
          <w:lang w:val="lt-LT" w:eastAsia="lt-LT"/>
        </w:rPr>
        <w:drawing>
          <wp:inline distT="0" distB="0" distL="0" distR="0" wp14:anchorId="36BBE57A" wp14:editId="3502CACF">
            <wp:extent cx="992985" cy="793055"/>
            <wp:effectExtent l="0" t="0" r="0" b="0"/>
            <wp:docPr id="2" name="image2.png" descr="A close up of a 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985" cy="793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6FAFDBCC">
        <w:rPr>
          <w:rFonts w:ascii="Rubik" w:eastAsia="Rubik" w:hAnsi="Rubik" w:cs="Rubik"/>
          <w:color w:val="000000" w:themeColor="text1"/>
          <w:sz w:val="24"/>
          <w:szCs w:val="24"/>
          <w:lang w:val="lt-LT"/>
        </w:rPr>
        <w:t xml:space="preserve">          </w:t>
      </w:r>
      <w:r w:rsidR="000904C1">
        <w:rPr>
          <w:noProof/>
          <w:lang w:val="lt-LT" w:eastAsia="lt-LT"/>
        </w:rPr>
        <w:drawing>
          <wp:inline distT="0" distB="0" distL="0" distR="0" wp14:anchorId="579A2EA4" wp14:editId="094CE81F">
            <wp:extent cx="2169740" cy="65962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9740" cy="6596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6FAFDBCC">
        <w:rPr>
          <w:rFonts w:ascii="Rubik" w:eastAsia="Rubik" w:hAnsi="Rubik" w:cs="Rubik"/>
          <w:color w:val="000000" w:themeColor="text1"/>
          <w:sz w:val="24"/>
          <w:szCs w:val="24"/>
          <w:lang w:val="lt-LT"/>
        </w:rPr>
        <w:t xml:space="preserve">         </w:t>
      </w:r>
    </w:p>
    <w:p w14:paraId="1BE69251" w14:textId="74C5264A" w:rsidR="00473624" w:rsidRPr="00EB1B91" w:rsidRDefault="003D6C68" w:rsidP="402D45FE">
      <w:pPr>
        <w:jc w:val="center"/>
        <w:rPr>
          <w:b/>
          <w:bCs/>
          <w:color w:val="000000" w:themeColor="text1"/>
        </w:rPr>
      </w:pPr>
      <w:r w:rsidRPr="402D45FE">
        <w:rPr>
          <w:b/>
          <w:bCs/>
          <w:color w:val="000000" w:themeColor="text1"/>
          <w:lang w:val="lt-LT"/>
        </w:rPr>
        <w:t>PANEVĖŽIO Š</w:t>
      </w:r>
      <w:r w:rsidR="000904C1" w:rsidRPr="402D45FE">
        <w:rPr>
          <w:b/>
          <w:bCs/>
          <w:color w:val="000000" w:themeColor="text1"/>
          <w:lang w:val="lt-LT"/>
        </w:rPr>
        <w:t xml:space="preserve">VIETIMO CENTRO PADALINIŲ: </w:t>
      </w:r>
      <w:r w:rsidR="00D10C0D" w:rsidRPr="402D45FE">
        <w:rPr>
          <w:b/>
          <w:bCs/>
          <w:color w:val="000000" w:themeColor="text1"/>
          <w:lang w:val="lt-LT"/>
        </w:rPr>
        <w:t>PANEVĖŽIO ROBOTIKOS CENTRAS (PRC) ,,R</w:t>
      </w:r>
      <w:r w:rsidR="000904C1" w:rsidRPr="402D45FE">
        <w:rPr>
          <w:b/>
          <w:bCs/>
          <w:color w:val="000000" w:themeColor="text1"/>
          <w:lang w:val="lt-LT"/>
        </w:rPr>
        <w:t>OBOLABAS</w:t>
      </w:r>
      <w:r w:rsidR="00D10C0D" w:rsidRPr="402D45FE">
        <w:rPr>
          <w:b/>
          <w:bCs/>
          <w:color w:val="000000" w:themeColor="text1"/>
          <w:lang w:val="lt-LT"/>
        </w:rPr>
        <w:t>“</w:t>
      </w:r>
      <w:r w:rsidR="000904C1" w:rsidRPr="402D45FE">
        <w:rPr>
          <w:b/>
          <w:bCs/>
          <w:color w:val="000000" w:themeColor="text1"/>
          <w:lang w:val="lt-LT"/>
        </w:rPr>
        <w:t xml:space="preserve"> ir </w:t>
      </w:r>
      <w:r w:rsidR="000904C1" w:rsidRPr="402D45FE">
        <w:rPr>
          <w:b/>
          <w:bCs/>
          <w:color w:val="000000" w:themeColor="text1"/>
        </w:rPr>
        <w:t xml:space="preserve">PANEVĖŽIO REGIONINIO STEAM ATVIROS PRIEIGOS CENTRO </w:t>
      </w:r>
      <w:r w:rsidR="00770D2B" w:rsidRPr="402D45FE">
        <w:rPr>
          <w:b/>
          <w:bCs/>
          <w:color w:val="000000" w:themeColor="text1"/>
        </w:rPr>
        <w:t xml:space="preserve">(STEAM) </w:t>
      </w:r>
    </w:p>
    <w:p w14:paraId="78410B23" w14:textId="0D7484E3" w:rsidR="00473624" w:rsidRDefault="7F6D1930" w:rsidP="402D45FE">
      <w:pPr>
        <w:jc w:val="center"/>
        <w:rPr>
          <w:b/>
          <w:bCs/>
          <w:color w:val="000000" w:themeColor="text1"/>
          <w:lang w:val="lt-LT"/>
        </w:rPr>
      </w:pPr>
      <w:r w:rsidRPr="402D45FE">
        <w:rPr>
          <w:b/>
          <w:bCs/>
          <w:color w:val="000000" w:themeColor="text1"/>
        </w:rPr>
        <w:t>SPALIO</w:t>
      </w:r>
      <w:r w:rsidR="00D10C0D" w:rsidRPr="402D45FE">
        <w:rPr>
          <w:b/>
          <w:bCs/>
          <w:color w:val="000000" w:themeColor="text1"/>
          <w:lang w:val="lt-LT"/>
        </w:rPr>
        <w:t xml:space="preserve"> MĖNESIO VEIKLOS PLANAS</w:t>
      </w:r>
    </w:p>
    <w:p w14:paraId="4A1AB60E" w14:textId="2BE4270C" w:rsidR="002B7B5D" w:rsidRPr="00EB1B91" w:rsidRDefault="002B7B5D" w:rsidP="402D45FE">
      <w:pPr>
        <w:jc w:val="center"/>
        <w:rPr>
          <w:b/>
          <w:bCs/>
          <w:color w:val="000000"/>
          <w:lang w:val="lt-LT"/>
        </w:rPr>
      </w:pPr>
      <w:r>
        <w:rPr>
          <w:b/>
          <w:bCs/>
          <w:color w:val="000000"/>
          <w:lang w:val="lt-LT"/>
        </w:rPr>
        <w:t>202</w:t>
      </w:r>
      <w:r w:rsidR="001D3CDC">
        <w:rPr>
          <w:b/>
          <w:bCs/>
          <w:color w:val="000000"/>
          <w:lang w:val="lt-LT"/>
        </w:rPr>
        <w:t>6</w:t>
      </w:r>
      <w:r>
        <w:rPr>
          <w:b/>
          <w:bCs/>
          <w:color w:val="000000"/>
          <w:lang w:val="lt-LT"/>
        </w:rPr>
        <w:t xml:space="preserve"> m.</w:t>
      </w:r>
    </w:p>
    <w:p w14:paraId="72552EB4" w14:textId="77777777" w:rsidR="00473624" w:rsidRPr="00EB1B91" w:rsidRDefault="00473624">
      <w:pPr>
        <w:rPr>
          <w:rFonts w:ascii="Rubik" w:eastAsia="Rubik" w:hAnsi="Rubik" w:cs="Rubik"/>
          <w:color w:val="000000"/>
          <w:lang w:val="lt-LT"/>
        </w:rPr>
      </w:pPr>
    </w:p>
    <w:tbl>
      <w:tblPr>
        <w:tblW w:w="14640" w:type="dxa"/>
        <w:tblInd w:w="-2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2743"/>
        <w:gridCol w:w="1485"/>
        <w:gridCol w:w="2991"/>
        <w:gridCol w:w="1934"/>
        <w:gridCol w:w="1752"/>
        <w:gridCol w:w="2013"/>
        <w:gridCol w:w="1714"/>
        <w:gridCol w:w="8"/>
      </w:tblGrid>
      <w:tr w:rsidR="00473624" w:rsidRPr="00EB1B91" w14:paraId="2B710A8A" w14:textId="77777777" w:rsidTr="4ED564A1">
        <w:tc>
          <w:tcPr>
            <w:tcW w:w="14640" w:type="dxa"/>
            <w:gridSpan w:val="8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8EDAC4C" w14:textId="77777777" w:rsidR="00473624" w:rsidRPr="00EB1B91" w:rsidRDefault="00473624">
            <w:pPr>
              <w:jc w:val="center"/>
              <w:rPr>
                <w:rFonts w:ascii="Rubik" w:eastAsia="Rubik" w:hAnsi="Rubik" w:cs="Rubik"/>
                <w:color w:val="000000"/>
                <w:lang w:val="lt-LT"/>
              </w:rPr>
            </w:pPr>
          </w:p>
          <w:p w14:paraId="60F7B1A7" w14:textId="77777777" w:rsidR="00473624" w:rsidRPr="008952A9" w:rsidRDefault="00D10C0D" w:rsidP="2E534B9A">
            <w:pPr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Ugdymo proceso planavimas, stebėsena ir analizė</w:t>
            </w:r>
          </w:p>
          <w:p w14:paraId="19674FE7" w14:textId="77777777" w:rsidR="00473624" w:rsidRPr="00EB1B91" w:rsidRDefault="00473624">
            <w:pPr>
              <w:ind w:left="135"/>
              <w:jc w:val="center"/>
              <w:rPr>
                <w:rFonts w:ascii="Rubik" w:eastAsia="Rubik" w:hAnsi="Rubik" w:cs="Rubik"/>
                <w:color w:val="000000"/>
                <w:lang w:val="lt-LT"/>
              </w:rPr>
            </w:pPr>
          </w:p>
        </w:tc>
      </w:tr>
      <w:tr w:rsidR="00473624" w:rsidRPr="00EB1B91" w14:paraId="38F40A1B" w14:textId="77777777" w:rsidTr="4ED564A1">
        <w:trPr>
          <w:gridAfter w:val="1"/>
          <w:wAfter w:w="8" w:type="dxa"/>
        </w:trPr>
        <w:tc>
          <w:tcPr>
            <w:tcW w:w="2743" w:type="dxa"/>
            <w:tcBorders>
              <w:top w:val="single" w:sz="4" w:space="0" w:color="000000" w:themeColor="text1"/>
            </w:tcBorders>
            <w:vAlign w:val="center"/>
          </w:tcPr>
          <w:p w14:paraId="2AAE1DC3" w14:textId="77777777" w:rsidR="00473624" w:rsidRPr="001F14D0" w:rsidRDefault="00D10C0D" w:rsidP="2E534B9A">
            <w:pPr>
              <w:ind w:left="135"/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Diena</w:t>
            </w:r>
          </w:p>
        </w:tc>
        <w:tc>
          <w:tcPr>
            <w:tcW w:w="1485" w:type="dxa"/>
            <w:tcBorders>
              <w:top w:val="single" w:sz="4" w:space="0" w:color="000000" w:themeColor="text1"/>
            </w:tcBorders>
            <w:vAlign w:val="center"/>
          </w:tcPr>
          <w:p w14:paraId="74B87C35" w14:textId="77777777" w:rsidR="00473624" w:rsidRPr="001F14D0" w:rsidRDefault="00D10C0D" w:rsidP="2E534B9A">
            <w:pPr>
              <w:ind w:left="135"/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Valanda</w:t>
            </w:r>
          </w:p>
        </w:tc>
        <w:tc>
          <w:tcPr>
            <w:tcW w:w="2991" w:type="dxa"/>
            <w:tcBorders>
              <w:top w:val="single" w:sz="4" w:space="0" w:color="000000" w:themeColor="text1"/>
            </w:tcBorders>
            <w:vAlign w:val="center"/>
          </w:tcPr>
          <w:p w14:paraId="6481EA33" w14:textId="77777777" w:rsidR="00473624" w:rsidRPr="001F14D0" w:rsidRDefault="00D10C0D" w:rsidP="2E534B9A">
            <w:pPr>
              <w:ind w:left="135"/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Veikla</w:t>
            </w:r>
          </w:p>
        </w:tc>
        <w:tc>
          <w:tcPr>
            <w:tcW w:w="1934" w:type="dxa"/>
            <w:tcBorders>
              <w:top w:val="single" w:sz="4" w:space="0" w:color="000000" w:themeColor="text1"/>
            </w:tcBorders>
            <w:vAlign w:val="center"/>
          </w:tcPr>
          <w:p w14:paraId="6702848F" w14:textId="77777777" w:rsidR="00473624" w:rsidRPr="001F14D0" w:rsidRDefault="00D10C0D" w:rsidP="2E534B9A">
            <w:pPr>
              <w:ind w:left="135"/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Dalyviai</w:t>
            </w:r>
          </w:p>
        </w:tc>
        <w:tc>
          <w:tcPr>
            <w:tcW w:w="1752" w:type="dxa"/>
            <w:tcBorders>
              <w:top w:val="single" w:sz="4" w:space="0" w:color="000000" w:themeColor="text1"/>
            </w:tcBorders>
            <w:vAlign w:val="center"/>
          </w:tcPr>
          <w:p w14:paraId="66A46093" w14:textId="77777777" w:rsidR="00473624" w:rsidRPr="001F14D0" w:rsidRDefault="00D10C0D" w:rsidP="2E534B9A">
            <w:pPr>
              <w:ind w:left="135"/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Vieta</w:t>
            </w:r>
          </w:p>
        </w:tc>
        <w:tc>
          <w:tcPr>
            <w:tcW w:w="2013" w:type="dxa"/>
            <w:tcBorders>
              <w:top w:val="single" w:sz="4" w:space="0" w:color="000000" w:themeColor="text1"/>
            </w:tcBorders>
            <w:vAlign w:val="center"/>
          </w:tcPr>
          <w:p w14:paraId="4B19E68E" w14:textId="77777777" w:rsidR="00473624" w:rsidRPr="001F14D0" w:rsidRDefault="00D10C0D" w:rsidP="2E534B9A">
            <w:pPr>
              <w:ind w:left="135"/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Atsakingas asmuo</w:t>
            </w:r>
          </w:p>
        </w:tc>
        <w:tc>
          <w:tcPr>
            <w:tcW w:w="1714" w:type="dxa"/>
            <w:tcBorders>
              <w:top w:val="single" w:sz="4" w:space="0" w:color="000000" w:themeColor="text1"/>
            </w:tcBorders>
            <w:vAlign w:val="center"/>
          </w:tcPr>
          <w:p w14:paraId="3BAEB8CB" w14:textId="77777777" w:rsidR="00473624" w:rsidRPr="001F14D0" w:rsidRDefault="00D10C0D" w:rsidP="2E534B9A">
            <w:pPr>
              <w:ind w:left="135"/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Pastabos</w:t>
            </w:r>
          </w:p>
        </w:tc>
      </w:tr>
      <w:tr w:rsidR="00473624" w:rsidRPr="00EB1B91" w14:paraId="5F982B62" w14:textId="77777777" w:rsidTr="4ED564A1">
        <w:trPr>
          <w:gridAfter w:val="1"/>
          <w:wAfter w:w="8" w:type="dxa"/>
        </w:trPr>
        <w:tc>
          <w:tcPr>
            <w:tcW w:w="2743" w:type="dxa"/>
          </w:tcPr>
          <w:p w14:paraId="158940BA" w14:textId="4A5FD94E" w:rsidR="483F7757" w:rsidRDefault="00004309" w:rsidP="799CE3C9">
            <w:pPr>
              <w:spacing w:line="259" w:lineRule="auto"/>
              <w:jc w:val="center"/>
              <w:rPr>
                <w:color w:val="000000" w:themeColor="text1"/>
              </w:rPr>
            </w:pPr>
            <w:r w:rsidRPr="16147654">
              <w:rPr>
                <w:color w:val="000000" w:themeColor="text1"/>
                <w:lang w:val="lt-LT"/>
              </w:rPr>
              <w:t>1</w:t>
            </w:r>
            <w:r w:rsidR="483F7757" w:rsidRPr="16147654">
              <w:rPr>
                <w:color w:val="000000" w:themeColor="text1"/>
                <w:lang w:val="lt-LT"/>
              </w:rPr>
              <w:t>–31 d.</w:t>
            </w:r>
          </w:p>
        </w:tc>
        <w:tc>
          <w:tcPr>
            <w:tcW w:w="1485" w:type="dxa"/>
          </w:tcPr>
          <w:p w14:paraId="4B4F7742" w14:textId="73B87218" w:rsidR="483F7757" w:rsidRPr="00544266" w:rsidRDefault="483F7757" w:rsidP="799CE3C9">
            <w:pPr>
              <w:jc w:val="center"/>
            </w:pPr>
            <w:r w:rsidRPr="799CE3C9">
              <w:rPr>
                <w:lang w:val="lt-LT"/>
              </w:rPr>
              <w:t>Pagal atskirą grafiką</w:t>
            </w:r>
          </w:p>
        </w:tc>
        <w:tc>
          <w:tcPr>
            <w:tcW w:w="2991" w:type="dxa"/>
          </w:tcPr>
          <w:p w14:paraId="35E213EC" w14:textId="1B35B9B0" w:rsidR="483F7757" w:rsidRPr="00544266" w:rsidRDefault="483F7757" w:rsidP="799CE3C9">
            <w:pPr>
              <w:jc w:val="center"/>
            </w:pPr>
            <w:r w:rsidRPr="799CE3C9">
              <w:rPr>
                <w:lang w:val="lt-LT"/>
              </w:rPr>
              <w:t>Mokinių individualios pažangos stebėsena būrelių veiklų metu, fiksavimas el. dienyne.</w:t>
            </w:r>
          </w:p>
        </w:tc>
        <w:tc>
          <w:tcPr>
            <w:tcW w:w="1934" w:type="dxa"/>
            <w:vAlign w:val="center"/>
          </w:tcPr>
          <w:p w14:paraId="128FB7F4" w14:textId="62AFF7DF" w:rsidR="483F7757" w:rsidRPr="00544266" w:rsidRDefault="483F7757" w:rsidP="799CE3C9">
            <w:pPr>
              <w:jc w:val="center"/>
            </w:pPr>
            <w:r w:rsidRPr="799CE3C9">
              <w:rPr>
                <w:lang w:val="lt-LT"/>
              </w:rPr>
              <w:t>PRC „RoboLabas“ mokytojai</w:t>
            </w:r>
          </w:p>
        </w:tc>
        <w:tc>
          <w:tcPr>
            <w:tcW w:w="1752" w:type="dxa"/>
            <w:vAlign w:val="center"/>
          </w:tcPr>
          <w:p w14:paraId="55E7A821" w14:textId="144C2FEB" w:rsidR="483F7757" w:rsidRPr="00544266" w:rsidRDefault="483F7757" w:rsidP="799CE3C9">
            <w:pPr>
              <w:jc w:val="center"/>
            </w:pPr>
            <w:r w:rsidRPr="799CE3C9">
              <w:rPr>
                <w:lang w:val="lt-LT"/>
              </w:rPr>
              <w:t>PRC „RoboLabas“</w:t>
            </w:r>
          </w:p>
        </w:tc>
        <w:tc>
          <w:tcPr>
            <w:tcW w:w="2013" w:type="dxa"/>
            <w:vAlign w:val="center"/>
          </w:tcPr>
          <w:p w14:paraId="4A39208D" w14:textId="75386303" w:rsidR="483F7757" w:rsidRPr="00544266" w:rsidRDefault="483F7757" w:rsidP="799CE3C9">
            <w:pPr>
              <w:jc w:val="center"/>
            </w:pPr>
            <w:r w:rsidRPr="799CE3C9">
              <w:rPr>
                <w:lang w:val="lt-LT"/>
              </w:rPr>
              <w:t>D. Vizbarienė</w:t>
            </w:r>
          </w:p>
        </w:tc>
        <w:tc>
          <w:tcPr>
            <w:tcW w:w="1714" w:type="dxa"/>
            <w:vAlign w:val="center"/>
          </w:tcPr>
          <w:p w14:paraId="6D548C53" w14:textId="77777777" w:rsidR="00473624" w:rsidRPr="00EB1B91" w:rsidRDefault="00473624" w:rsidP="799CE3C9">
            <w:pPr>
              <w:ind w:left="135"/>
              <w:jc w:val="center"/>
              <w:rPr>
                <w:color w:val="000000"/>
                <w:lang w:val="lt-LT"/>
              </w:rPr>
            </w:pPr>
          </w:p>
        </w:tc>
      </w:tr>
      <w:tr w:rsidR="00473624" w:rsidRPr="00EB1B91" w14:paraId="04B99A30" w14:textId="77777777" w:rsidTr="4ED564A1">
        <w:trPr>
          <w:gridAfter w:val="1"/>
          <w:wAfter w:w="8" w:type="dxa"/>
        </w:trPr>
        <w:tc>
          <w:tcPr>
            <w:tcW w:w="2743" w:type="dxa"/>
            <w:vAlign w:val="center"/>
          </w:tcPr>
          <w:p w14:paraId="3BDE165B" w14:textId="5177677C" w:rsidR="483F7757" w:rsidRDefault="00544266" w:rsidP="483F7757">
            <w:pPr>
              <w:spacing w:line="259" w:lineRule="auto"/>
              <w:jc w:val="center"/>
              <w:rPr>
                <w:color w:val="000000" w:themeColor="text1"/>
              </w:rPr>
            </w:pPr>
            <w:r w:rsidRPr="16147654">
              <w:rPr>
                <w:color w:val="000000" w:themeColor="text1"/>
                <w:lang w:val="lt-LT"/>
              </w:rPr>
              <w:t>1</w:t>
            </w:r>
            <w:r w:rsidR="483F7757" w:rsidRPr="16147654">
              <w:rPr>
                <w:color w:val="000000" w:themeColor="text1"/>
                <w:lang w:val="lt-LT"/>
              </w:rPr>
              <w:t>–31 d.</w:t>
            </w:r>
          </w:p>
        </w:tc>
        <w:tc>
          <w:tcPr>
            <w:tcW w:w="1485" w:type="dxa"/>
            <w:vAlign w:val="center"/>
          </w:tcPr>
          <w:p w14:paraId="17D2FD6B" w14:textId="73B87218" w:rsidR="483F7757" w:rsidRPr="00544266" w:rsidRDefault="483F7757" w:rsidP="799CE3C9">
            <w:pPr>
              <w:jc w:val="center"/>
            </w:pPr>
            <w:r w:rsidRPr="799CE3C9">
              <w:rPr>
                <w:lang w:val="lt-LT"/>
              </w:rPr>
              <w:t>Pagal atskirą grafiką</w:t>
            </w:r>
          </w:p>
        </w:tc>
        <w:tc>
          <w:tcPr>
            <w:tcW w:w="2991" w:type="dxa"/>
            <w:vAlign w:val="center"/>
          </w:tcPr>
          <w:p w14:paraId="52232793" w14:textId="3A4B3FAE" w:rsidR="00473624" w:rsidRPr="00544266" w:rsidRDefault="3BB821D8" w:rsidP="799CE3C9">
            <w:pPr>
              <w:jc w:val="center"/>
              <w:rPr>
                <w:lang w:val="lt-LT"/>
              </w:rPr>
            </w:pPr>
            <w:r w:rsidRPr="799CE3C9">
              <w:rPr>
                <w:lang w:val="lt-LT"/>
              </w:rPr>
              <w:t>Pirmus–antrus metus dirbančių mokytojų užsiėmimų stebėsena, pagalb</w:t>
            </w:r>
            <w:r w:rsidR="1BE47274" w:rsidRPr="799CE3C9">
              <w:rPr>
                <w:lang w:val="lt-LT"/>
              </w:rPr>
              <w:t>os</w:t>
            </w:r>
            <w:r w:rsidRPr="799CE3C9">
              <w:rPr>
                <w:lang w:val="lt-LT"/>
              </w:rPr>
              <w:t xml:space="preserve"> teikimas esant</w:t>
            </w:r>
            <w:r w:rsidR="35D5BD96" w:rsidRPr="799CE3C9">
              <w:rPr>
                <w:lang w:val="lt-LT"/>
              </w:rPr>
              <w:t xml:space="preserve"> poreikiui.</w:t>
            </w:r>
          </w:p>
        </w:tc>
        <w:tc>
          <w:tcPr>
            <w:tcW w:w="1934" w:type="dxa"/>
            <w:vAlign w:val="center"/>
          </w:tcPr>
          <w:p w14:paraId="5CFCFAD4" w14:textId="62AFF7DF" w:rsidR="483F7757" w:rsidRPr="00544266" w:rsidRDefault="483F7757" w:rsidP="799CE3C9">
            <w:pPr>
              <w:jc w:val="center"/>
            </w:pPr>
            <w:r w:rsidRPr="799CE3C9">
              <w:rPr>
                <w:lang w:val="lt-LT"/>
              </w:rPr>
              <w:t>PRC „RoboLabas“ mokytojai</w:t>
            </w:r>
          </w:p>
        </w:tc>
        <w:tc>
          <w:tcPr>
            <w:tcW w:w="1752" w:type="dxa"/>
            <w:vAlign w:val="center"/>
          </w:tcPr>
          <w:p w14:paraId="04DC50F8" w14:textId="144C2FEB" w:rsidR="483F7757" w:rsidRPr="00544266" w:rsidRDefault="483F7757" w:rsidP="799CE3C9">
            <w:pPr>
              <w:jc w:val="center"/>
            </w:pPr>
            <w:r w:rsidRPr="799CE3C9">
              <w:rPr>
                <w:lang w:val="lt-LT"/>
              </w:rPr>
              <w:t>PRC „RoboLabas“</w:t>
            </w:r>
          </w:p>
        </w:tc>
        <w:tc>
          <w:tcPr>
            <w:tcW w:w="2013" w:type="dxa"/>
            <w:vAlign w:val="center"/>
          </w:tcPr>
          <w:p w14:paraId="26685475" w14:textId="3A57E8D8" w:rsidR="12CDC764" w:rsidRPr="00544266" w:rsidRDefault="12CDC764" w:rsidP="799CE3C9">
            <w:pPr>
              <w:jc w:val="center"/>
              <w:rPr>
                <w:lang w:val="lt-LT"/>
              </w:rPr>
            </w:pPr>
            <w:r w:rsidRPr="799CE3C9">
              <w:rPr>
                <w:lang w:val="lt-LT"/>
              </w:rPr>
              <w:t>V. Repovienė,</w:t>
            </w:r>
          </w:p>
          <w:p w14:paraId="178262D3" w14:textId="4FA1D1C9" w:rsidR="483F7757" w:rsidRPr="00544266" w:rsidRDefault="483F7757" w:rsidP="799CE3C9">
            <w:pPr>
              <w:jc w:val="center"/>
              <w:rPr>
                <w:lang w:val="lt-LT"/>
              </w:rPr>
            </w:pPr>
            <w:r w:rsidRPr="799CE3C9">
              <w:rPr>
                <w:lang w:val="lt-LT"/>
              </w:rPr>
              <w:t>D. Vizbarienė</w:t>
            </w:r>
          </w:p>
        </w:tc>
        <w:tc>
          <w:tcPr>
            <w:tcW w:w="1714" w:type="dxa"/>
            <w:vAlign w:val="center"/>
          </w:tcPr>
          <w:p w14:paraId="1A13CD59" w14:textId="77777777" w:rsidR="00473624" w:rsidRPr="00EB1B91" w:rsidRDefault="00473624">
            <w:pPr>
              <w:ind w:left="135"/>
              <w:jc w:val="center"/>
              <w:rPr>
                <w:rFonts w:ascii="Rubik" w:eastAsia="Rubik" w:hAnsi="Rubik" w:cs="Rubik"/>
                <w:color w:val="000000"/>
                <w:lang w:val="lt-LT"/>
              </w:rPr>
            </w:pPr>
          </w:p>
        </w:tc>
      </w:tr>
      <w:tr w:rsidR="2E534B9A" w14:paraId="623DB53A" w14:textId="77777777" w:rsidTr="4ED564A1">
        <w:trPr>
          <w:gridAfter w:val="1"/>
          <w:wAfter w:w="8" w:type="dxa"/>
        </w:trPr>
        <w:tc>
          <w:tcPr>
            <w:tcW w:w="2743" w:type="dxa"/>
            <w:vAlign w:val="center"/>
          </w:tcPr>
          <w:p w14:paraId="4666DFD7" w14:textId="566849A7" w:rsidR="483F7757" w:rsidRDefault="00544266" w:rsidP="483F7757">
            <w:pPr>
              <w:ind w:left="135"/>
              <w:jc w:val="center"/>
              <w:rPr>
                <w:color w:val="000000" w:themeColor="text1"/>
              </w:rPr>
            </w:pPr>
            <w:r w:rsidRPr="16147654">
              <w:rPr>
                <w:color w:val="000000" w:themeColor="text1"/>
                <w:lang w:val="lt-LT"/>
              </w:rPr>
              <w:t>1</w:t>
            </w:r>
            <w:r w:rsidR="483F7757" w:rsidRPr="16147654">
              <w:rPr>
                <w:color w:val="000000" w:themeColor="text1"/>
                <w:lang w:val="lt-LT"/>
              </w:rPr>
              <w:t xml:space="preserve">–31 d. </w:t>
            </w:r>
          </w:p>
        </w:tc>
        <w:tc>
          <w:tcPr>
            <w:tcW w:w="1485" w:type="dxa"/>
            <w:vAlign w:val="center"/>
          </w:tcPr>
          <w:p w14:paraId="6AF8A77B" w14:textId="0B72B4E0" w:rsidR="483F7757" w:rsidRPr="00544266" w:rsidRDefault="483F7757" w:rsidP="799CE3C9">
            <w:pPr>
              <w:jc w:val="center"/>
            </w:pPr>
            <w:r w:rsidRPr="799CE3C9">
              <w:rPr>
                <w:lang w:val="lt-LT"/>
              </w:rPr>
              <w:t xml:space="preserve">Pagal atskirą grafiką </w:t>
            </w:r>
          </w:p>
        </w:tc>
        <w:tc>
          <w:tcPr>
            <w:tcW w:w="2991" w:type="dxa"/>
            <w:vAlign w:val="center"/>
          </w:tcPr>
          <w:p w14:paraId="4CD0FEB6" w14:textId="7E0C06C4" w:rsidR="483F7757" w:rsidRPr="00544266" w:rsidRDefault="483F7757" w:rsidP="799CE3C9">
            <w:pPr>
              <w:jc w:val="center"/>
            </w:pPr>
            <w:r w:rsidRPr="799CE3C9">
              <w:rPr>
                <w:lang w:val="lt-LT"/>
              </w:rPr>
              <w:t>Iniciatyvinių grupių einamieji darbai</w:t>
            </w:r>
          </w:p>
        </w:tc>
        <w:tc>
          <w:tcPr>
            <w:tcW w:w="1934" w:type="dxa"/>
            <w:vAlign w:val="center"/>
          </w:tcPr>
          <w:p w14:paraId="22A43E01" w14:textId="67ED38C5" w:rsidR="483F7757" w:rsidRPr="00544266" w:rsidRDefault="483F7757" w:rsidP="799CE3C9">
            <w:pPr>
              <w:ind w:left="135"/>
              <w:jc w:val="center"/>
            </w:pPr>
            <w:r w:rsidRPr="799CE3C9">
              <w:rPr>
                <w:lang w:val="lt-LT"/>
              </w:rPr>
              <w:t>Iniciatyvinių grupių nariai</w:t>
            </w:r>
          </w:p>
        </w:tc>
        <w:tc>
          <w:tcPr>
            <w:tcW w:w="1752" w:type="dxa"/>
            <w:vAlign w:val="center"/>
          </w:tcPr>
          <w:p w14:paraId="0CA1673A" w14:textId="51DA806E" w:rsidR="483F7757" w:rsidRPr="00544266" w:rsidRDefault="483F7757" w:rsidP="799CE3C9">
            <w:pPr>
              <w:ind w:left="135"/>
              <w:jc w:val="center"/>
            </w:pPr>
            <w:r w:rsidRPr="799CE3C9">
              <w:rPr>
                <w:lang w:val="lt-LT"/>
              </w:rPr>
              <w:t>PRC „RoboLabas“</w:t>
            </w:r>
          </w:p>
        </w:tc>
        <w:tc>
          <w:tcPr>
            <w:tcW w:w="2013" w:type="dxa"/>
            <w:vAlign w:val="center"/>
          </w:tcPr>
          <w:p w14:paraId="41AE30D1" w14:textId="2A559A73" w:rsidR="483F7757" w:rsidRPr="00544266" w:rsidRDefault="483F7757" w:rsidP="799CE3C9">
            <w:pPr>
              <w:ind w:left="135"/>
              <w:jc w:val="center"/>
            </w:pPr>
            <w:r w:rsidRPr="799CE3C9">
              <w:rPr>
                <w:lang w:val="lt-LT"/>
              </w:rPr>
              <w:t>V. Repovienė</w:t>
            </w:r>
            <w:r w:rsidR="0D989FE5" w:rsidRPr="799CE3C9">
              <w:rPr>
                <w:lang w:val="lt-LT"/>
              </w:rPr>
              <w:t>,</w:t>
            </w:r>
          </w:p>
          <w:p w14:paraId="7A48CD23" w14:textId="56E168CD" w:rsidR="0D989FE5" w:rsidRPr="00544266" w:rsidRDefault="0D989FE5" w:rsidP="799CE3C9">
            <w:pPr>
              <w:ind w:left="135"/>
              <w:jc w:val="center"/>
              <w:rPr>
                <w:lang w:val="lt-LT"/>
              </w:rPr>
            </w:pPr>
            <w:r w:rsidRPr="799CE3C9">
              <w:rPr>
                <w:lang w:val="lt-LT"/>
              </w:rPr>
              <w:t>D. Vizbarienė</w:t>
            </w:r>
          </w:p>
        </w:tc>
        <w:tc>
          <w:tcPr>
            <w:tcW w:w="1714" w:type="dxa"/>
            <w:vAlign w:val="center"/>
          </w:tcPr>
          <w:p w14:paraId="15FE8B78" w14:textId="64C4F88F" w:rsidR="2E534B9A" w:rsidRDefault="2E534B9A" w:rsidP="2E534B9A">
            <w:pPr>
              <w:jc w:val="center"/>
              <w:rPr>
                <w:rFonts w:ascii="Rubik" w:eastAsia="Rubik" w:hAnsi="Rubik" w:cs="Rubik"/>
                <w:color w:val="000000" w:themeColor="text1"/>
                <w:lang w:val="lt-LT"/>
              </w:rPr>
            </w:pPr>
          </w:p>
        </w:tc>
      </w:tr>
      <w:tr w:rsidR="00AB651A" w:rsidRPr="00EB1B91" w14:paraId="65A5FFFC" w14:textId="77777777" w:rsidTr="4ED564A1">
        <w:tc>
          <w:tcPr>
            <w:tcW w:w="14640" w:type="dxa"/>
            <w:gridSpan w:val="8"/>
          </w:tcPr>
          <w:p w14:paraId="27645014" w14:textId="77777777" w:rsidR="00AB651A" w:rsidRPr="00EB1B91" w:rsidRDefault="00AB651A" w:rsidP="00AB651A">
            <w:pPr>
              <w:jc w:val="center"/>
              <w:rPr>
                <w:rFonts w:ascii="Rubik" w:eastAsia="Rubik" w:hAnsi="Rubik" w:cs="Rubik"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color w:val="000000" w:themeColor="text1"/>
                <w:lang w:val="lt-LT"/>
              </w:rPr>
              <w:t xml:space="preserve"> </w:t>
            </w:r>
          </w:p>
          <w:p w14:paraId="76CA4341" w14:textId="6829B82C" w:rsidR="00AB651A" w:rsidRPr="008952A9" w:rsidRDefault="00AB651A" w:rsidP="00AB651A">
            <w:pPr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Tradiciniai PRC renginiai, projektai, konkursai, varžybos, kiti renginiai</w:t>
            </w:r>
          </w:p>
          <w:p w14:paraId="488306BB" w14:textId="77777777" w:rsidR="00AB651A" w:rsidRPr="00EB1B91" w:rsidRDefault="00AB651A" w:rsidP="00AB651A">
            <w:pPr>
              <w:rPr>
                <w:rFonts w:ascii="Rubik" w:eastAsia="Rubik" w:hAnsi="Rubik" w:cs="Rubik"/>
                <w:color w:val="000000"/>
                <w:lang w:val="lt-LT"/>
              </w:rPr>
            </w:pPr>
          </w:p>
        </w:tc>
      </w:tr>
      <w:tr w:rsidR="483F7757" w14:paraId="6C2EB442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390D7B38" w14:textId="4C7D29DD" w:rsidR="16E06023" w:rsidRDefault="254C5EF3" w:rsidP="00E905C4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15</w:t>
            </w:r>
            <w:r w:rsidRPr="4ED564A1">
              <w:rPr>
                <w:color w:val="FF0000"/>
                <w:lang w:val="lt-LT"/>
              </w:rPr>
              <w:t xml:space="preserve"> </w:t>
            </w:r>
            <w:r w:rsidR="29834993" w:rsidRPr="4ED564A1">
              <w:rPr>
                <w:color w:val="000000" w:themeColor="text1"/>
                <w:lang w:val="lt-LT"/>
              </w:rPr>
              <w:t>d.</w:t>
            </w:r>
          </w:p>
        </w:tc>
        <w:tc>
          <w:tcPr>
            <w:tcW w:w="1485" w:type="dxa"/>
          </w:tcPr>
          <w:p w14:paraId="739F192B" w14:textId="46FFB7AD" w:rsidR="16E06023" w:rsidRDefault="00662054" w:rsidP="00E905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11-15 val.</w:t>
            </w:r>
          </w:p>
        </w:tc>
        <w:tc>
          <w:tcPr>
            <w:tcW w:w="2991" w:type="dxa"/>
          </w:tcPr>
          <w:p w14:paraId="61D5D856" w14:textId="1FCD4453" w:rsidR="280E40F0" w:rsidRDefault="001D3CDC" w:rsidP="6FAFDBC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 xml:space="preserve">„Studijų ir karjeros diena“ </w:t>
            </w:r>
            <w:r w:rsidR="2E4A0D0A" w:rsidRPr="6FAFDBCC">
              <w:rPr>
                <w:color w:val="000000" w:themeColor="text1"/>
                <w:lang w:val="lt-LT"/>
              </w:rPr>
              <w:t>Kalnapilio arenoje</w:t>
            </w:r>
          </w:p>
        </w:tc>
        <w:tc>
          <w:tcPr>
            <w:tcW w:w="1934" w:type="dxa"/>
          </w:tcPr>
          <w:p w14:paraId="002CC7A3" w14:textId="6F2CC3FC" w:rsidR="16E06023" w:rsidRDefault="00662054" w:rsidP="00E905C4">
            <w:pPr>
              <w:jc w:val="center"/>
              <w:rPr>
                <w:color w:val="000000" w:themeColor="text1"/>
                <w:lang w:val="lt-LT"/>
              </w:rPr>
            </w:pPr>
            <w:r w:rsidRPr="6FAFDBCC">
              <w:rPr>
                <w:color w:val="000000" w:themeColor="text1"/>
                <w:lang w:val="lt-LT"/>
              </w:rPr>
              <w:t>B</w:t>
            </w:r>
            <w:r w:rsidR="442097BE" w:rsidRPr="6FAFDBCC">
              <w:rPr>
                <w:color w:val="000000" w:themeColor="text1"/>
                <w:lang w:val="lt-LT"/>
              </w:rPr>
              <w:t>en</w:t>
            </w:r>
            <w:r w:rsidRPr="6FAFDBCC">
              <w:rPr>
                <w:color w:val="000000" w:themeColor="text1"/>
                <w:lang w:val="lt-LT"/>
              </w:rPr>
              <w:t xml:space="preserve">drojo ugdymo mokyklų </w:t>
            </w:r>
            <w:r w:rsidR="00FF3EBC" w:rsidRPr="6FAFDBCC">
              <w:rPr>
                <w:color w:val="000000" w:themeColor="text1"/>
                <w:lang w:val="lt-LT"/>
              </w:rPr>
              <w:t>v</w:t>
            </w:r>
            <w:r w:rsidRPr="6FAFDBCC">
              <w:rPr>
                <w:color w:val="000000" w:themeColor="text1"/>
                <w:lang w:val="lt-LT"/>
              </w:rPr>
              <w:t>yresnių klasių mokiniai</w:t>
            </w:r>
          </w:p>
        </w:tc>
        <w:tc>
          <w:tcPr>
            <w:tcW w:w="1752" w:type="dxa"/>
          </w:tcPr>
          <w:p w14:paraId="31494B04" w14:textId="70007CAE" w:rsidR="483F7757" w:rsidRPr="00425484" w:rsidRDefault="00662054" w:rsidP="00E905C4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Kalnapilio arena</w:t>
            </w:r>
          </w:p>
        </w:tc>
        <w:tc>
          <w:tcPr>
            <w:tcW w:w="2013" w:type="dxa"/>
          </w:tcPr>
          <w:p w14:paraId="6AD8EDE2" w14:textId="125C25B7" w:rsidR="00FF3EBC" w:rsidRPr="00425484" w:rsidRDefault="1E12B8E7" w:rsidP="111AC3C1">
            <w:pPr>
              <w:pStyle w:val="Sraopastraipa"/>
              <w:spacing w:line="259" w:lineRule="auto"/>
              <w:ind w:left="0"/>
              <w:jc w:val="center"/>
            </w:pPr>
            <w:r w:rsidRPr="4ED564A1">
              <w:rPr>
                <w:color w:val="000000" w:themeColor="text1"/>
              </w:rPr>
              <w:t>D. Vizbarienė</w:t>
            </w:r>
          </w:p>
          <w:p w14:paraId="13240775" w14:textId="5C669008" w:rsidR="00FF3EBC" w:rsidRPr="00425484" w:rsidRDefault="00FF3EBC" w:rsidP="4ED564A1">
            <w:pPr>
              <w:pStyle w:val="Sraopastraipa"/>
              <w:spacing w:line="259" w:lineRule="auto"/>
              <w:ind w:left="0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714" w:type="dxa"/>
            <w:shd w:val="clear" w:color="auto" w:fill="FFFFFF" w:themeFill="background1"/>
          </w:tcPr>
          <w:p w14:paraId="1979E650" w14:textId="6C947CF2" w:rsidR="483F7757" w:rsidRDefault="483F7757" w:rsidP="00E905C4">
            <w:pPr>
              <w:jc w:val="center"/>
              <w:rPr>
                <w:color w:val="0070C0"/>
                <w:lang w:val="lt-LT"/>
              </w:rPr>
            </w:pPr>
          </w:p>
        </w:tc>
      </w:tr>
      <w:tr w:rsidR="2BCC9779" w14:paraId="0051F326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6F59A5DA" w14:textId="4D4D3E90" w:rsidR="0A3AF129" w:rsidRDefault="3CB50585" w:rsidP="2BCC9779">
            <w:pPr>
              <w:jc w:val="center"/>
            </w:pPr>
            <w:r w:rsidRPr="0644877B">
              <w:rPr>
                <w:color w:val="000000" w:themeColor="text1"/>
                <w:lang w:val="lt-LT"/>
              </w:rPr>
              <w:t>7 d.</w:t>
            </w:r>
          </w:p>
        </w:tc>
        <w:tc>
          <w:tcPr>
            <w:tcW w:w="1485" w:type="dxa"/>
          </w:tcPr>
          <w:p w14:paraId="61B6D25B" w14:textId="7F99F116" w:rsidR="2BCC9779" w:rsidRDefault="35CD7671" w:rsidP="2BCC9779">
            <w:pPr>
              <w:jc w:val="center"/>
            </w:pPr>
            <w:r w:rsidRPr="0644877B">
              <w:rPr>
                <w:color w:val="000000" w:themeColor="text1"/>
              </w:rPr>
              <w:t>13.00 val.</w:t>
            </w:r>
          </w:p>
        </w:tc>
        <w:tc>
          <w:tcPr>
            <w:tcW w:w="2991" w:type="dxa"/>
          </w:tcPr>
          <w:p w14:paraId="591F637F" w14:textId="098618E6" w:rsidR="2BCC9779" w:rsidRDefault="35CD7671" w:rsidP="6FAFDBCC">
            <w:pPr>
              <w:jc w:val="center"/>
            </w:pPr>
            <w:r w:rsidRPr="0644877B">
              <w:rPr>
                <w:color w:val="000000" w:themeColor="text1"/>
              </w:rPr>
              <w:t>Iniciatyva „Pamokos matuojasi Panevėžį: iššūkių serija“</w:t>
            </w:r>
          </w:p>
        </w:tc>
        <w:tc>
          <w:tcPr>
            <w:tcW w:w="1934" w:type="dxa"/>
          </w:tcPr>
          <w:p w14:paraId="32F0F355" w14:textId="77A5B950" w:rsidR="2BCC9779" w:rsidRDefault="35CD7671" w:rsidP="2BCC9779">
            <w:pPr>
              <w:jc w:val="center"/>
            </w:pPr>
            <w:r w:rsidRPr="0644877B">
              <w:rPr>
                <w:color w:val="000000" w:themeColor="text1"/>
                <w:lang w:val="lt-LT"/>
              </w:rPr>
              <w:t>Panevėžio ugdymo įstaigų mokiniai</w:t>
            </w:r>
          </w:p>
        </w:tc>
        <w:tc>
          <w:tcPr>
            <w:tcW w:w="1752" w:type="dxa"/>
          </w:tcPr>
          <w:p w14:paraId="58D30A15" w14:textId="43D0D436" w:rsidR="2BCC9779" w:rsidRDefault="0A99C17D" w:rsidP="2BCC9779">
            <w:pPr>
              <w:jc w:val="center"/>
            </w:pPr>
            <w:r w:rsidRPr="0644877B">
              <w:rPr>
                <w:color w:val="000000" w:themeColor="text1"/>
                <w:lang w:val="lt-LT"/>
              </w:rPr>
              <w:t>STEAM centras</w:t>
            </w:r>
          </w:p>
        </w:tc>
        <w:tc>
          <w:tcPr>
            <w:tcW w:w="2013" w:type="dxa"/>
          </w:tcPr>
          <w:p w14:paraId="42B84F4D" w14:textId="7F3BA61A" w:rsidR="2BCC9779" w:rsidRDefault="0A99C17D" w:rsidP="39FF9D58">
            <w:pPr>
              <w:pStyle w:val="Sraopastraipa"/>
              <w:ind w:left="0"/>
              <w:jc w:val="center"/>
            </w:pPr>
            <w:r w:rsidRPr="0644877B">
              <w:rPr>
                <w:color w:val="000000" w:themeColor="text1"/>
                <w:lang w:val="lt-LT"/>
              </w:rPr>
              <w:t>S. Burkė</w:t>
            </w:r>
          </w:p>
        </w:tc>
        <w:tc>
          <w:tcPr>
            <w:tcW w:w="1714" w:type="dxa"/>
            <w:shd w:val="clear" w:color="auto" w:fill="FFFFFF" w:themeFill="background1"/>
          </w:tcPr>
          <w:p w14:paraId="101BD45D" w14:textId="0B026973" w:rsidR="2BCC9779" w:rsidRDefault="2BCC9779" w:rsidP="2BCC9779">
            <w:pPr>
              <w:jc w:val="center"/>
              <w:rPr>
                <w:color w:val="0070C0"/>
                <w:lang w:val="lt-LT"/>
              </w:rPr>
            </w:pPr>
          </w:p>
        </w:tc>
      </w:tr>
      <w:tr w:rsidR="00FF3EBC" w:rsidRPr="00EB1B91" w14:paraId="7B23C1D7" w14:textId="77777777" w:rsidTr="4ED564A1">
        <w:trPr>
          <w:gridAfter w:val="1"/>
          <w:wAfter w:w="8" w:type="dxa"/>
        </w:trPr>
        <w:tc>
          <w:tcPr>
            <w:tcW w:w="2743" w:type="dxa"/>
            <w:vAlign w:val="center"/>
          </w:tcPr>
          <w:p w14:paraId="604AEC8B" w14:textId="5838891F" w:rsidR="00FF3EBC" w:rsidRPr="0083194E" w:rsidRDefault="7A89A750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lastRenderedPageBreak/>
              <w:t>6,</w:t>
            </w:r>
            <w:r w:rsidR="66F04112" w:rsidRPr="4ED564A1">
              <w:rPr>
                <w:color w:val="000000" w:themeColor="text1"/>
                <w:lang w:val="lt-LT"/>
              </w:rPr>
              <w:t xml:space="preserve"> </w:t>
            </w:r>
            <w:r w:rsidRPr="4ED564A1">
              <w:rPr>
                <w:color w:val="000000" w:themeColor="text1"/>
                <w:lang w:val="lt-LT"/>
              </w:rPr>
              <w:t>8,</w:t>
            </w:r>
            <w:r w:rsidR="345A75EB" w:rsidRPr="4ED564A1">
              <w:rPr>
                <w:color w:val="000000" w:themeColor="text1"/>
                <w:lang w:val="lt-LT"/>
              </w:rPr>
              <w:t xml:space="preserve"> </w:t>
            </w:r>
            <w:r w:rsidRPr="4ED564A1">
              <w:rPr>
                <w:color w:val="000000" w:themeColor="text1"/>
                <w:lang w:val="lt-LT"/>
              </w:rPr>
              <w:t>9,13,15,16,</w:t>
            </w:r>
            <w:r w:rsidR="2DED70C5" w:rsidRPr="4ED564A1">
              <w:rPr>
                <w:color w:val="000000" w:themeColor="text1"/>
                <w:lang w:val="lt-LT"/>
              </w:rPr>
              <w:t xml:space="preserve"> </w:t>
            </w:r>
            <w:r w:rsidRPr="4ED564A1">
              <w:rPr>
                <w:color w:val="000000" w:themeColor="text1"/>
                <w:lang w:val="lt-LT"/>
              </w:rPr>
              <w:t>20,</w:t>
            </w:r>
            <w:r w:rsidR="058251D6" w:rsidRPr="4ED564A1">
              <w:rPr>
                <w:color w:val="000000" w:themeColor="text1"/>
                <w:lang w:val="lt-LT"/>
              </w:rPr>
              <w:t xml:space="preserve"> 22</w:t>
            </w:r>
            <w:r w:rsidRPr="4ED564A1">
              <w:rPr>
                <w:color w:val="000000" w:themeColor="text1"/>
                <w:lang w:val="lt-LT"/>
              </w:rPr>
              <w:t>,</w:t>
            </w:r>
            <w:r w:rsidR="29D30D21" w:rsidRPr="4ED564A1">
              <w:rPr>
                <w:color w:val="000000" w:themeColor="text1"/>
                <w:lang w:val="lt-LT"/>
              </w:rPr>
              <w:t xml:space="preserve"> </w:t>
            </w:r>
            <w:r w:rsidRPr="4ED564A1">
              <w:rPr>
                <w:color w:val="000000" w:themeColor="text1"/>
                <w:lang w:val="lt-LT"/>
              </w:rPr>
              <w:t>27</w:t>
            </w:r>
            <w:r w:rsidR="708D9545" w:rsidRPr="4ED564A1">
              <w:rPr>
                <w:color w:val="000000" w:themeColor="text1"/>
                <w:lang w:val="lt-LT"/>
              </w:rPr>
              <w:t xml:space="preserve"> d.</w:t>
            </w:r>
          </w:p>
        </w:tc>
        <w:tc>
          <w:tcPr>
            <w:tcW w:w="1485" w:type="dxa"/>
            <w:vAlign w:val="center"/>
          </w:tcPr>
          <w:p w14:paraId="35617D38" w14:textId="0841A9BF" w:rsidR="00FF3EBC" w:rsidRPr="0083194E" w:rsidRDefault="708D9545" w:rsidP="00FF3EBC">
            <w:pPr>
              <w:jc w:val="center"/>
              <w:rPr>
                <w:lang w:val="lt-LT"/>
              </w:rPr>
            </w:pPr>
            <w:r w:rsidRPr="4ED564A1">
              <w:rPr>
                <w:color w:val="000000" w:themeColor="text1"/>
              </w:rPr>
              <w:t>8.00</w:t>
            </w:r>
            <w:r w:rsidR="122FEE96" w:rsidRPr="4ED564A1">
              <w:rPr>
                <w:color w:val="000000" w:themeColor="text1"/>
              </w:rPr>
              <w:t>–</w:t>
            </w:r>
            <w:r w:rsidRPr="4ED564A1">
              <w:rPr>
                <w:color w:val="000000" w:themeColor="text1"/>
              </w:rPr>
              <w:t>14.00 val.</w:t>
            </w:r>
          </w:p>
        </w:tc>
        <w:tc>
          <w:tcPr>
            <w:tcW w:w="2991" w:type="dxa"/>
            <w:vAlign w:val="center"/>
          </w:tcPr>
          <w:p w14:paraId="780D9652" w14:textId="29EFA43A" w:rsidR="00FF3EBC" w:rsidRPr="0083194E" w:rsidRDefault="08B48B14" w:rsidP="4ED564A1">
            <w:pPr>
              <w:jc w:val="center"/>
            </w:pPr>
            <w:r w:rsidRPr="4ED564A1">
              <w:rPr>
                <w:rStyle w:val="normaltextrun"/>
                <w:color w:val="000000" w:themeColor="text1"/>
              </w:rPr>
              <w:t>Projekto „Visos dienos mokyklos paslaugų prieinamumo didinimas Panevėžio mieste“ veiklos progimnazijų ir gimnazijų mokiniams</w:t>
            </w:r>
          </w:p>
        </w:tc>
        <w:tc>
          <w:tcPr>
            <w:tcW w:w="1934" w:type="dxa"/>
            <w:vAlign w:val="center"/>
          </w:tcPr>
          <w:p w14:paraId="4E90A72A" w14:textId="5956DEB1" w:rsidR="00FF3EBC" w:rsidRPr="0083194E" w:rsidRDefault="00FF3EBC" w:rsidP="00FF3EBC">
            <w:pPr>
              <w:jc w:val="center"/>
              <w:rPr>
                <w:lang w:val="lt-LT"/>
              </w:rPr>
            </w:pPr>
            <w:proofErr w:type="spellStart"/>
            <w:r>
              <w:t>Projekto</w:t>
            </w:r>
            <w:proofErr w:type="spellEnd"/>
            <w:r>
              <w:t xml:space="preserve"> </w:t>
            </w:r>
            <w:proofErr w:type="spellStart"/>
            <w:r>
              <w:t>dalyviai</w:t>
            </w:r>
            <w:proofErr w:type="spellEnd"/>
            <w:r>
              <w:t>: „</w:t>
            </w:r>
            <w:proofErr w:type="spellStart"/>
            <w:r>
              <w:t>Šaltinio</w:t>
            </w:r>
            <w:proofErr w:type="spellEnd"/>
            <w:r>
              <w:t>“, „</w:t>
            </w:r>
            <w:proofErr w:type="spellStart"/>
            <w:r>
              <w:t>Vilties</w:t>
            </w:r>
            <w:proofErr w:type="spellEnd"/>
            <w:r>
              <w:t xml:space="preserve">“, </w:t>
            </w:r>
            <w:proofErr w:type="spellStart"/>
            <w:r>
              <w:t>A.Lipniūno</w:t>
            </w:r>
            <w:proofErr w:type="spellEnd"/>
            <w:r>
              <w:t>, „</w:t>
            </w:r>
            <w:proofErr w:type="spellStart"/>
            <w:r>
              <w:t>Saulėtekio</w:t>
            </w:r>
            <w:proofErr w:type="spellEnd"/>
            <w:r>
              <w:t xml:space="preserve">“ </w:t>
            </w:r>
            <w:proofErr w:type="spellStart"/>
            <w:r>
              <w:t>progimnazijų</w:t>
            </w:r>
            <w:proofErr w:type="spellEnd"/>
            <w:r>
              <w:t>, „</w:t>
            </w:r>
            <w:proofErr w:type="spellStart"/>
            <w:r>
              <w:t>Minties</w:t>
            </w:r>
            <w:proofErr w:type="spellEnd"/>
            <w:r>
              <w:t xml:space="preserve"> “, </w:t>
            </w:r>
            <w:proofErr w:type="spellStart"/>
            <w:r>
              <w:t>J.Miltinio</w:t>
            </w:r>
            <w:proofErr w:type="spellEnd"/>
            <w:r>
              <w:t xml:space="preserve">, </w:t>
            </w:r>
            <w:proofErr w:type="spellStart"/>
            <w:r>
              <w:t>J.Balčikonio</w:t>
            </w:r>
            <w:proofErr w:type="spellEnd"/>
            <w:r>
              <w:t xml:space="preserve"> </w:t>
            </w:r>
            <w:proofErr w:type="spellStart"/>
            <w:r>
              <w:t>gimnazijų</w:t>
            </w:r>
            <w:proofErr w:type="spellEnd"/>
            <w:r>
              <w:t xml:space="preserve"> </w:t>
            </w:r>
            <w:proofErr w:type="spellStart"/>
            <w:r>
              <w:t>mokiniai</w:t>
            </w:r>
            <w:proofErr w:type="spellEnd"/>
          </w:p>
        </w:tc>
        <w:tc>
          <w:tcPr>
            <w:tcW w:w="1752" w:type="dxa"/>
          </w:tcPr>
          <w:p w14:paraId="74AA0F0E" w14:textId="70370469" w:rsidR="00FF3EBC" w:rsidRDefault="00FF3EBC" w:rsidP="00FF3EBC">
            <w:pPr>
              <w:jc w:val="center"/>
              <w:rPr>
                <w:color w:val="000000" w:themeColor="text1"/>
                <w:lang w:val="lt-LT"/>
              </w:rPr>
            </w:pPr>
            <w:r w:rsidRPr="6FAFDBCC">
              <w:rPr>
                <w:color w:val="000000" w:themeColor="text1"/>
                <w:lang w:val="lt-LT"/>
              </w:rPr>
              <w:t>PRC „RoboLabas“</w:t>
            </w:r>
            <w:r w:rsidR="1D2130CE" w:rsidRPr="6FAFDBCC">
              <w:rPr>
                <w:color w:val="000000" w:themeColor="text1"/>
                <w:lang w:val="lt-LT"/>
              </w:rPr>
              <w:t>,</w:t>
            </w:r>
          </w:p>
          <w:p w14:paraId="65666C49" w14:textId="3B10755C" w:rsidR="00FF3EBC" w:rsidRPr="0083194E" w:rsidRDefault="00FF3EBC" w:rsidP="00FF3EB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SETAM centras</w:t>
            </w:r>
          </w:p>
        </w:tc>
        <w:tc>
          <w:tcPr>
            <w:tcW w:w="2013" w:type="dxa"/>
          </w:tcPr>
          <w:p w14:paraId="25A816F3" w14:textId="6B2572A5" w:rsidR="00FF3EBC" w:rsidRPr="0083194E" w:rsidRDefault="001D3CDC" w:rsidP="6FAFDBCC">
            <w:pPr>
              <w:jc w:val="center"/>
              <w:rPr>
                <w:lang w:val="lt-LT"/>
              </w:rPr>
            </w:pPr>
            <w:proofErr w:type="spellStart"/>
            <w:r>
              <w:t>D.Vizbarienė</w:t>
            </w:r>
            <w:proofErr w:type="spellEnd"/>
          </w:p>
          <w:p w14:paraId="318A595B" w14:textId="2A3B510B" w:rsidR="00FF3EBC" w:rsidRPr="0083194E" w:rsidRDefault="6F9F54B8" w:rsidP="00FF3EBC">
            <w:pPr>
              <w:jc w:val="center"/>
              <w:rPr>
                <w:lang w:val="lt-LT"/>
              </w:rPr>
            </w:pPr>
            <w:proofErr w:type="spellStart"/>
            <w:r>
              <w:t>Padalinių</w:t>
            </w:r>
            <w:proofErr w:type="spellEnd"/>
            <w:r>
              <w:t xml:space="preserve"> </w:t>
            </w:r>
            <w:proofErr w:type="spellStart"/>
            <w:r>
              <w:t>m</w:t>
            </w:r>
            <w:r w:rsidR="00FF3EBC">
              <w:t>etodininkai</w:t>
            </w:r>
            <w:proofErr w:type="spellEnd"/>
            <w:r w:rsidR="00FF3EBC">
              <w:t xml:space="preserve">, </w:t>
            </w:r>
            <w:proofErr w:type="spellStart"/>
            <w:r w:rsidR="71B8F3C8">
              <w:t>l</w:t>
            </w:r>
            <w:r w:rsidR="00FF3EBC">
              <w:t>aboratorijų</w:t>
            </w:r>
            <w:proofErr w:type="spellEnd"/>
            <w:r w:rsidR="00FF3EBC">
              <w:t xml:space="preserve"> </w:t>
            </w:r>
            <w:proofErr w:type="spellStart"/>
            <w:r w:rsidR="00FF3EBC">
              <w:t>vedėjai</w:t>
            </w:r>
            <w:proofErr w:type="spellEnd"/>
            <w:r w:rsidR="00FF3EBC">
              <w:t xml:space="preserve">, </w:t>
            </w:r>
            <w:proofErr w:type="spellStart"/>
            <w:r w:rsidR="00FF3EBC">
              <w:t>l</w:t>
            </w:r>
            <w:r w:rsidR="5A16E51E">
              <w:t>a</w:t>
            </w:r>
            <w:r w:rsidR="00FF3EBC">
              <w:t>borantai</w:t>
            </w:r>
            <w:proofErr w:type="spellEnd"/>
          </w:p>
        </w:tc>
        <w:tc>
          <w:tcPr>
            <w:tcW w:w="1714" w:type="dxa"/>
            <w:shd w:val="clear" w:color="auto" w:fill="FFFFFF" w:themeFill="background1"/>
          </w:tcPr>
          <w:p w14:paraId="2206D4F0" w14:textId="77777777" w:rsidR="00FF3EBC" w:rsidRPr="0083194E" w:rsidRDefault="00FF3EBC" w:rsidP="00FF3EBC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4ED564A1" w14:paraId="7621EC8D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  <w:vAlign w:val="center"/>
          </w:tcPr>
          <w:p w14:paraId="4E260D20" w14:textId="56BCC7A6" w:rsidR="4A6B7CBB" w:rsidRDefault="4A6B7CBB" w:rsidP="4ED564A1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>5–31 d.</w:t>
            </w:r>
          </w:p>
        </w:tc>
        <w:tc>
          <w:tcPr>
            <w:tcW w:w="1485" w:type="dxa"/>
            <w:vAlign w:val="center"/>
          </w:tcPr>
          <w:p w14:paraId="662A6441" w14:textId="4453647D" w:rsidR="4A6B7CBB" w:rsidRDefault="4A6B7CBB" w:rsidP="4ED564A1">
            <w:pPr>
              <w:jc w:val="center"/>
            </w:pPr>
            <w:r w:rsidRPr="4ED564A1">
              <w:rPr>
                <w:color w:val="000000" w:themeColor="text1"/>
              </w:rPr>
              <w:t>Pagal atskirą tvarkarštį</w:t>
            </w:r>
          </w:p>
        </w:tc>
        <w:tc>
          <w:tcPr>
            <w:tcW w:w="2991" w:type="dxa"/>
            <w:vAlign w:val="center"/>
          </w:tcPr>
          <w:p w14:paraId="5BE05F6A" w14:textId="0D01A4AA" w:rsidR="080D8996" w:rsidRDefault="080D8996" w:rsidP="4ED564A1">
            <w:pPr>
              <w:jc w:val="center"/>
            </w:pPr>
            <w:r w:rsidRPr="4ED564A1">
              <w:rPr>
                <w:rStyle w:val="normaltextrun"/>
                <w:color w:val="000000" w:themeColor="text1"/>
              </w:rPr>
              <w:t>Mokslo projekto veiklos</w:t>
            </w:r>
          </w:p>
        </w:tc>
        <w:tc>
          <w:tcPr>
            <w:tcW w:w="1934" w:type="dxa"/>
            <w:vAlign w:val="center"/>
          </w:tcPr>
          <w:p w14:paraId="220119A4" w14:textId="0185091A" w:rsidR="4DA09C2B" w:rsidRDefault="4DA09C2B" w:rsidP="4ED564A1">
            <w:pPr>
              <w:jc w:val="center"/>
            </w:pPr>
            <w:r>
              <w:t>Projekto dalyviai</w:t>
            </w:r>
          </w:p>
        </w:tc>
        <w:tc>
          <w:tcPr>
            <w:tcW w:w="1752" w:type="dxa"/>
          </w:tcPr>
          <w:p w14:paraId="31EA83D2" w14:textId="3B10755C" w:rsidR="4DA09C2B" w:rsidRDefault="4DA09C2B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SETAM centras</w:t>
            </w:r>
          </w:p>
          <w:p w14:paraId="3F6DFCC8" w14:textId="619E8C92" w:rsidR="4ED564A1" w:rsidRDefault="4ED564A1" w:rsidP="4ED564A1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2013" w:type="dxa"/>
          </w:tcPr>
          <w:p w14:paraId="275D7D07" w14:textId="4B3E39B5" w:rsidR="4DA09C2B" w:rsidRDefault="4DA09C2B" w:rsidP="4ED564A1">
            <w:pPr>
              <w:jc w:val="center"/>
            </w:pPr>
            <w:r>
              <w:t>V. Repovienė</w:t>
            </w:r>
          </w:p>
          <w:p w14:paraId="07B763C5" w14:textId="57B62680" w:rsidR="4DA09C2B" w:rsidRDefault="4DA09C2B" w:rsidP="4ED564A1">
            <w:pPr>
              <w:jc w:val="center"/>
            </w:pPr>
            <w:r>
              <w:t>D. Vizbarienė</w:t>
            </w:r>
          </w:p>
          <w:p w14:paraId="76BFA2E2" w14:textId="6E4001DA" w:rsidR="4DA09C2B" w:rsidRDefault="4DA09C2B" w:rsidP="4ED564A1">
            <w:pPr>
              <w:jc w:val="center"/>
            </w:pPr>
            <w:r>
              <w:t>S. Klovė</w:t>
            </w:r>
          </w:p>
        </w:tc>
        <w:tc>
          <w:tcPr>
            <w:tcW w:w="1714" w:type="dxa"/>
            <w:shd w:val="clear" w:color="auto" w:fill="FFFFFF" w:themeFill="background1"/>
          </w:tcPr>
          <w:p w14:paraId="0EEE578B" w14:textId="2884CDFB" w:rsidR="4ED564A1" w:rsidRDefault="4ED564A1" w:rsidP="4ED564A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FF3EBC" w14:paraId="4FC76B48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  <w:vAlign w:val="center"/>
          </w:tcPr>
          <w:p w14:paraId="36D74FBC" w14:textId="3A73A24E" w:rsidR="00FF3EBC" w:rsidRDefault="00FF3EBC" w:rsidP="00FF3EBC">
            <w:pPr>
              <w:jc w:val="center"/>
              <w:rPr>
                <w:color w:val="000000" w:themeColor="text1"/>
                <w:lang w:val="lt-LT"/>
              </w:rPr>
            </w:pPr>
            <w:r w:rsidRPr="16147654">
              <w:rPr>
                <w:color w:val="000000" w:themeColor="text1"/>
                <w:lang w:val="lt-LT"/>
              </w:rPr>
              <w:t>2–31 d.</w:t>
            </w:r>
          </w:p>
        </w:tc>
        <w:tc>
          <w:tcPr>
            <w:tcW w:w="1485" w:type="dxa"/>
            <w:vAlign w:val="center"/>
          </w:tcPr>
          <w:p w14:paraId="230FF093" w14:textId="012654E5" w:rsidR="00FF3EBC" w:rsidRDefault="00FF3EBC" w:rsidP="00FF3EBC">
            <w:pPr>
              <w:jc w:val="center"/>
              <w:rPr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Pagal atskirą grafiką</w:t>
            </w:r>
          </w:p>
        </w:tc>
        <w:tc>
          <w:tcPr>
            <w:tcW w:w="2991" w:type="dxa"/>
          </w:tcPr>
          <w:p w14:paraId="15E94D6C" w14:textId="369389DE" w:rsidR="00FF3EBC" w:rsidRDefault="00FF3EBC" w:rsidP="00FF3EBC">
            <w:pPr>
              <w:jc w:val="center"/>
              <w:rPr>
                <w:color w:val="000000" w:themeColor="text1"/>
              </w:rPr>
            </w:pPr>
            <w:r w:rsidRPr="483F7757">
              <w:rPr>
                <w:color w:val="000000" w:themeColor="text1"/>
                <w:lang w:val="lt-LT"/>
              </w:rPr>
              <w:t>Integruotos veiklos kartu su Panevėžio miesto ugdymo įstaigomis (</w:t>
            </w:r>
            <w:proofErr w:type="spellStart"/>
            <w:r w:rsidRPr="483F7757">
              <w:rPr>
                <w:color w:val="000000" w:themeColor="text1"/>
                <w:lang w:val="lt-LT"/>
              </w:rPr>
              <w:t>priešmokyklinukams</w:t>
            </w:r>
            <w:proofErr w:type="spellEnd"/>
            <w:r w:rsidRPr="483F7757">
              <w:rPr>
                <w:color w:val="000000" w:themeColor="text1"/>
                <w:lang w:val="lt-LT"/>
              </w:rPr>
              <w:t>, pradinukams, 5–8 kl. mokiniams)</w:t>
            </w:r>
          </w:p>
        </w:tc>
        <w:tc>
          <w:tcPr>
            <w:tcW w:w="1934" w:type="dxa"/>
          </w:tcPr>
          <w:p w14:paraId="551CD7B9" w14:textId="77777777" w:rsidR="00FF3EBC" w:rsidRDefault="00FF3EBC" w:rsidP="00FF3EBC">
            <w:pPr>
              <w:jc w:val="center"/>
              <w:rPr>
                <w:color w:val="000000" w:themeColor="text1"/>
              </w:rPr>
            </w:pPr>
            <w:r w:rsidRPr="16147654">
              <w:rPr>
                <w:color w:val="000000" w:themeColor="text1"/>
                <w:lang w:val="lt-LT"/>
              </w:rPr>
              <w:t>PRC „RoboLabas“ metodininkai,</w:t>
            </w:r>
          </w:p>
          <w:p w14:paraId="507E3171" w14:textId="4E8CC3DA" w:rsidR="00FF3EBC" w:rsidRDefault="00FF3EBC" w:rsidP="00FF3EBC">
            <w:pPr>
              <w:jc w:val="center"/>
              <w:rPr>
                <w:lang w:val="lt-LT"/>
              </w:rPr>
            </w:pPr>
            <w:r w:rsidRPr="16147654">
              <w:rPr>
                <w:color w:val="000000" w:themeColor="text1"/>
                <w:lang w:val="lt-LT"/>
              </w:rPr>
              <w:t>miesto mokyklos ir lopšeliai-darželiai</w:t>
            </w:r>
          </w:p>
        </w:tc>
        <w:tc>
          <w:tcPr>
            <w:tcW w:w="1752" w:type="dxa"/>
          </w:tcPr>
          <w:p w14:paraId="391B1245" w14:textId="09424E67" w:rsidR="00FF3EBC" w:rsidRDefault="00FF3EBC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PRC „RoboLabas“</w:t>
            </w:r>
          </w:p>
        </w:tc>
        <w:tc>
          <w:tcPr>
            <w:tcW w:w="2013" w:type="dxa"/>
          </w:tcPr>
          <w:p w14:paraId="4FC66E7A" w14:textId="77777777" w:rsidR="00FF3EBC" w:rsidRDefault="00FF3EBC" w:rsidP="00FF3EBC">
            <w:pPr>
              <w:jc w:val="center"/>
              <w:rPr>
                <w:color w:val="000000" w:themeColor="text1"/>
              </w:rPr>
            </w:pPr>
            <w:r w:rsidRPr="799CE3C9">
              <w:rPr>
                <w:color w:val="000000" w:themeColor="text1"/>
                <w:lang w:val="lt-LT"/>
              </w:rPr>
              <w:t>D. Vizbarienė,</w:t>
            </w:r>
          </w:p>
          <w:p w14:paraId="0A892CD8" w14:textId="77777777" w:rsidR="00FF3EBC" w:rsidRDefault="00FF3EBC" w:rsidP="00FF3EBC">
            <w:pPr>
              <w:jc w:val="center"/>
              <w:rPr>
                <w:color w:val="000000" w:themeColor="text1"/>
              </w:rPr>
            </w:pPr>
            <w:r w:rsidRPr="799CE3C9">
              <w:rPr>
                <w:color w:val="000000" w:themeColor="text1"/>
                <w:lang w:val="lt-LT"/>
              </w:rPr>
              <w:t>I. Minkevičienė,</w:t>
            </w:r>
          </w:p>
          <w:p w14:paraId="4B8A0ADF" w14:textId="73D67EEE" w:rsidR="00FF3EBC" w:rsidRDefault="001D3CDC" w:rsidP="00FF3EB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S. Burkė</w:t>
            </w:r>
            <w:r w:rsidR="00FF3EBC" w:rsidRPr="799CE3C9">
              <w:rPr>
                <w:color w:val="000000" w:themeColor="text1"/>
                <w:lang w:val="lt-LT"/>
              </w:rPr>
              <w:t>,</w:t>
            </w:r>
          </w:p>
          <w:p w14:paraId="09CFF3E4" w14:textId="5862CF9D" w:rsidR="00FF3EBC" w:rsidRDefault="00831695" w:rsidP="00FF3EBC">
            <w:pPr>
              <w:jc w:val="center"/>
              <w:rPr>
                <w:color w:val="000000" w:themeColor="text1"/>
                <w:lang w:val="lt-LT"/>
              </w:rPr>
            </w:pPr>
            <w:proofErr w:type="spellStart"/>
            <w:r>
              <w:rPr>
                <w:color w:val="000000" w:themeColor="text1"/>
                <w:lang w:val="lt-LT"/>
              </w:rPr>
              <w:t>A.Totorytė</w:t>
            </w:r>
            <w:proofErr w:type="spellEnd"/>
            <w:r w:rsidR="00FF3EBC" w:rsidRPr="111AC3C1">
              <w:rPr>
                <w:color w:val="000000" w:themeColor="text1"/>
                <w:lang w:val="lt-LT"/>
              </w:rPr>
              <w:t>,</w:t>
            </w:r>
          </w:p>
          <w:p w14:paraId="295AA9FD" w14:textId="09CC345E" w:rsidR="00FF3EBC" w:rsidRDefault="00FF3EBC" w:rsidP="00FF3EBC">
            <w:pPr>
              <w:jc w:val="center"/>
              <w:rPr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 xml:space="preserve">E. </w:t>
            </w:r>
            <w:proofErr w:type="spellStart"/>
            <w:r w:rsidRPr="402D45FE">
              <w:rPr>
                <w:color w:val="000000" w:themeColor="text1"/>
                <w:lang w:val="lt-LT"/>
              </w:rPr>
              <w:t>Bergienė</w:t>
            </w:r>
            <w:proofErr w:type="spellEnd"/>
          </w:p>
        </w:tc>
        <w:tc>
          <w:tcPr>
            <w:tcW w:w="1714" w:type="dxa"/>
            <w:shd w:val="clear" w:color="auto" w:fill="FFFFFF" w:themeFill="background1"/>
          </w:tcPr>
          <w:p w14:paraId="1524DF61" w14:textId="0F85E17B" w:rsidR="00FF3EBC" w:rsidRDefault="00FF3EBC" w:rsidP="00FF3EBC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FF3EBC" w:rsidRPr="00EB1B91" w14:paraId="73EB2CEA" w14:textId="77777777" w:rsidTr="4ED564A1">
        <w:trPr>
          <w:gridAfter w:val="1"/>
          <w:wAfter w:w="8" w:type="dxa"/>
        </w:trPr>
        <w:tc>
          <w:tcPr>
            <w:tcW w:w="2743" w:type="dxa"/>
          </w:tcPr>
          <w:p w14:paraId="2DC08A0D" w14:textId="59725F25" w:rsidR="00FF3EBC" w:rsidRPr="0081268B" w:rsidRDefault="2D5B4C93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5–31</w:t>
            </w:r>
            <w:r w:rsidR="708D9545" w:rsidRPr="4ED564A1">
              <w:rPr>
                <w:color w:val="000000" w:themeColor="text1"/>
                <w:lang w:val="lt-LT"/>
              </w:rPr>
              <w:t>.</w:t>
            </w:r>
          </w:p>
        </w:tc>
        <w:tc>
          <w:tcPr>
            <w:tcW w:w="1485" w:type="dxa"/>
          </w:tcPr>
          <w:p w14:paraId="4E7CDB61" w14:textId="2F239124" w:rsidR="00FF3EBC" w:rsidRPr="0081268B" w:rsidRDefault="708D9545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Visą mėnesį</w:t>
            </w:r>
          </w:p>
        </w:tc>
        <w:tc>
          <w:tcPr>
            <w:tcW w:w="2991" w:type="dxa"/>
          </w:tcPr>
          <w:p w14:paraId="26F8FD18" w14:textId="0283DF09" w:rsidR="00FF3EBC" w:rsidRPr="0081268B" w:rsidRDefault="708D9545" w:rsidP="4ED564A1">
            <w:pPr>
              <w:jc w:val="center"/>
              <w:rPr>
                <w:color w:val="000000" w:themeColor="text1"/>
              </w:rPr>
            </w:pPr>
            <w:r w:rsidRPr="4ED564A1">
              <w:rPr>
                <w:color w:val="000000" w:themeColor="text1"/>
                <w:lang w:val="lt-LT"/>
              </w:rPr>
              <w:t>Projekto „Kelionė laiku: baltų zodiako ženklai ir STEAM“ kūrybinių darbų paroda</w:t>
            </w:r>
          </w:p>
        </w:tc>
        <w:tc>
          <w:tcPr>
            <w:tcW w:w="1934" w:type="dxa"/>
          </w:tcPr>
          <w:p w14:paraId="391247ED" w14:textId="180FFE4A" w:rsidR="00FF3EBC" w:rsidRPr="0081268B" w:rsidRDefault="708D9545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Projekto dalyviai ir parneriai</w:t>
            </w:r>
          </w:p>
        </w:tc>
        <w:tc>
          <w:tcPr>
            <w:tcW w:w="1752" w:type="dxa"/>
          </w:tcPr>
          <w:p w14:paraId="0D5E3082" w14:textId="2BCD958D" w:rsidR="00FF3EBC" w:rsidRPr="0081268B" w:rsidRDefault="708D9545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E.</w:t>
            </w:r>
            <w:r w:rsidR="189FC538" w:rsidRPr="4ED564A1">
              <w:rPr>
                <w:color w:val="000000" w:themeColor="text1"/>
                <w:lang w:val="lt-LT"/>
              </w:rPr>
              <w:t xml:space="preserve"> </w:t>
            </w:r>
            <w:r w:rsidRPr="4ED564A1">
              <w:rPr>
                <w:color w:val="000000" w:themeColor="text1"/>
                <w:lang w:val="lt-LT"/>
              </w:rPr>
              <w:t>Mezginaitės viešoji biblioteka „Žalioji pelėda“</w:t>
            </w:r>
          </w:p>
        </w:tc>
        <w:tc>
          <w:tcPr>
            <w:tcW w:w="2013" w:type="dxa"/>
          </w:tcPr>
          <w:p w14:paraId="7177A3CB" w14:textId="327BA351" w:rsidR="00FF3EBC" w:rsidRPr="0081268B" w:rsidRDefault="708D9545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I. Minkevičienė</w:t>
            </w:r>
          </w:p>
        </w:tc>
        <w:tc>
          <w:tcPr>
            <w:tcW w:w="1714" w:type="dxa"/>
            <w:shd w:val="clear" w:color="auto" w:fill="FFFFFF" w:themeFill="background1"/>
          </w:tcPr>
          <w:p w14:paraId="15D3A845" w14:textId="77777777" w:rsidR="00FF3EBC" w:rsidRPr="0083194E" w:rsidRDefault="00FF3EBC" w:rsidP="00FF3EBC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FF3EBC" w14:paraId="41B0F4A2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754F7C76" w14:textId="4C353B62" w:rsidR="00FF3EBC" w:rsidRDefault="00FF3EBC" w:rsidP="00FF3EBC">
            <w:pPr>
              <w:jc w:val="center"/>
              <w:rPr>
                <w:color w:val="000000" w:themeColor="text1"/>
                <w:lang w:val="lt-LT"/>
              </w:rPr>
            </w:pPr>
            <w:r w:rsidRPr="16147654">
              <w:rPr>
                <w:color w:val="000000" w:themeColor="text1"/>
              </w:rPr>
              <w:t xml:space="preserve">1–31 d. </w:t>
            </w:r>
            <w:r>
              <w:br/>
            </w:r>
            <w:proofErr w:type="spellStart"/>
            <w:r w:rsidRPr="16147654">
              <w:rPr>
                <w:color w:val="000000" w:themeColor="text1"/>
              </w:rPr>
              <w:t>pagal</w:t>
            </w:r>
            <w:proofErr w:type="spellEnd"/>
            <w:r w:rsidRPr="16147654">
              <w:rPr>
                <w:color w:val="000000" w:themeColor="text1"/>
              </w:rPr>
              <w:t xml:space="preserve"> </w:t>
            </w:r>
            <w:proofErr w:type="spellStart"/>
            <w:r w:rsidRPr="16147654">
              <w:rPr>
                <w:color w:val="000000" w:themeColor="text1"/>
              </w:rPr>
              <w:t>atskirą</w:t>
            </w:r>
            <w:proofErr w:type="spellEnd"/>
            <w:r w:rsidRPr="16147654">
              <w:rPr>
                <w:color w:val="000000" w:themeColor="text1"/>
              </w:rPr>
              <w:t xml:space="preserve"> </w:t>
            </w:r>
            <w:proofErr w:type="spellStart"/>
            <w:r w:rsidRPr="16147654">
              <w:rPr>
                <w:color w:val="000000" w:themeColor="text1"/>
              </w:rPr>
              <w:t>tvarkaraštį</w:t>
            </w:r>
            <w:proofErr w:type="spellEnd"/>
          </w:p>
        </w:tc>
        <w:tc>
          <w:tcPr>
            <w:tcW w:w="1485" w:type="dxa"/>
          </w:tcPr>
          <w:p w14:paraId="3133FA17" w14:textId="77777777" w:rsidR="00FF3EBC" w:rsidRPr="00DE51C0" w:rsidRDefault="00FF3EBC" w:rsidP="00FF3EBC">
            <w:pPr>
              <w:jc w:val="center"/>
              <w:rPr>
                <w:color w:val="000000" w:themeColor="text1"/>
              </w:rPr>
            </w:pPr>
            <w:r w:rsidRPr="00DE51C0">
              <w:rPr>
                <w:color w:val="000000" w:themeColor="text1"/>
              </w:rPr>
              <w:t>8.45–11.45 val.</w:t>
            </w:r>
          </w:p>
          <w:p w14:paraId="210D2D6F" w14:textId="320E15E1" w:rsidR="00FF3EBC" w:rsidRDefault="00FF3EBC" w:rsidP="00FF3EBC">
            <w:pPr>
              <w:jc w:val="center"/>
              <w:rPr>
                <w:color w:val="000000" w:themeColor="text1"/>
                <w:lang w:val="lt-LT"/>
              </w:rPr>
            </w:pPr>
            <w:r w:rsidRPr="00DE51C0">
              <w:rPr>
                <w:color w:val="000000" w:themeColor="text1"/>
              </w:rPr>
              <w:t>12.30–15.30 val.</w:t>
            </w:r>
          </w:p>
        </w:tc>
        <w:tc>
          <w:tcPr>
            <w:tcW w:w="2991" w:type="dxa"/>
          </w:tcPr>
          <w:p w14:paraId="4538C51E" w14:textId="616A2430" w:rsidR="00FF3EBC" w:rsidRDefault="00FF3EBC" w:rsidP="00FF3EBC">
            <w:pPr>
              <w:jc w:val="center"/>
              <w:rPr>
                <w:color w:val="000000" w:themeColor="text1"/>
              </w:rPr>
            </w:pPr>
            <w:r w:rsidRPr="00DE51C0">
              <w:rPr>
                <w:color w:val="000000" w:themeColor="text1"/>
              </w:rPr>
              <w:t xml:space="preserve">STEAM </w:t>
            </w:r>
            <w:proofErr w:type="spellStart"/>
            <w:r w:rsidRPr="00DE51C0">
              <w:rPr>
                <w:color w:val="000000" w:themeColor="text1"/>
              </w:rPr>
              <w:t>formaliojo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švietimo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ugdymo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veikla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arba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edukacinė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pažintinė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programa</w:t>
            </w:r>
            <w:proofErr w:type="spellEnd"/>
            <w:r w:rsidRPr="00DE51C0">
              <w:rPr>
                <w:color w:val="000000" w:themeColor="text1"/>
              </w:rPr>
              <w:t xml:space="preserve"> (</w:t>
            </w:r>
            <w:proofErr w:type="spellStart"/>
            <w:r w:rsidRPr="00DE51C0">
              <w:rPr>
                <w:color w:val="000000" w:themeColor="text1"/>
              </w:rPr>
              <w:t>pagal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ugdymo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įstaigų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pasirinkimą</w:t>
            </w:r>
            <w:proofErr w:type="spellEnd"/>
            <w:r w:rsidRPr="00DE51C0">
              <w:rPr>
                <w:color w:val="000000" w:themeColor="text1"/>
              </w:rPr>
              <w:t>)</w:t>
            </w:r>
          </w:p>
        </w:tc>
        <w:tc>
          <w:tcPr>
            <w:tcW w:w="1934" w:type="dxa"/>
          </w:tcPr>
          <w:p w14:paraId="6CEDDD67" w14:textId="3FFB4245" w:rsidR="00FF3EBC" w:rsidRDefault="00FF3EBC" w:rsidP="00FF3EBC">
            <w:pPr>
              <w:jc w:val="center"/>
              <w:rPr>
                <w:lang w:val="lt-LT"/>
              </w:rPr>
            </w:pPr>
            <w:proofErr w:type="spellStart"/>
            <w:r w:rsidRPr="00DE51C0">
              <w:rPr>
                <w:color w:val="000000" w:themeColor="text1"/>
              </w:rPr>
              <w:t>Panevėžio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ir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kitų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regionų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ugdymo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įstaigų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mokiniai</w:t>
            </w:r>
            <w:proofErr w:type="spellEnd"/>
          </w:p>
        </w:tc>
        <w:tc>
          <w:tcPr>
            <w:tcW w:w="1752" w:type="dxa"/>
          </w:tcPr>
          <w:p w14:paraId="75DCC08F" w14:textId="252A1C12" w:rsidR="00FF3EBC" w:rsidRDefault="00FF3EBC" w:rsidP="00FF3EBC">
            <w:pPr>
              <w:jc w:val="center"/>
              <w:rPr>
                <w:color w:val="000000" w:themeColor="text1"/>
                <w:lang w:val="lt-LT"/>
              </w:rPr>
            </w:pPr>
            <w:r w:rsidRPr="00DE51C0">
              <w:rPr>
                <w:color w:val="000000" w:themeColor="text1"/>
              </w:rPr>
              <w:t xml:space="preserve">STEAM </w:t>
            </w:r>
            <w:proofErr w:type="spellStart"/>
            <w:r w:rsidRPr="00DE51C0">
              <w:rPr>
                <w:color w:val="000000" w:themeColor="text1"/>
              </w:rPr>
              <w:t>centro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robotikos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ir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informacinių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technologijų</w:t>
            </w:r>
            <w:proofErr w:type="spellEnd"/>
            <w:r w:rsidRPr="00DE51C0">
              <w:rPr>
                <w:color w:val="000000" w:themeColor="text1"/>
              </w:rPr>
              <w:t xml:space="preserve"> </w:t>
            </w:r>
            <w:proofErr w:type="spellStart"/>
            <w:r w:rsidRPr="00DE51C0">
              <w:rPr>
                <w:color w:val="000000" w:themeColor="text1"/>
              </w:rPr>
              <w:t>laboratorija</w:t>
            </w:r>
            <w:proofErr w:type="spellEnd"/>
          </w:p>
        </w:tc>
        <w:tc>
          <w:tcPr>
            <w:tcW w:w="2013" w:type="dxa"/>
          </w:tcPr>
          <w:p w14:paraId="5B83B18F" w14:textId="77777777" w:rsidR="00FF3EBC" w:rsidRPr="00DE51C0" w:rsidRDefault="00FF3EBC" w:rsidP="00FF3EBC">
            <w:pPr>
              <w:jc w:val="center"/>
              <w:rPr>
                <w:color w:val="000000" w:themeColor="text1"/>
              </w:rPr>
            </w:pPr>
            <w:r w:rsidRPr="799CE3C9">
              <w:rPr>
                <w:color w:val="000000" w:themeColor="text1"/>
              </w:rPr>
              <w:t>L. Tamošiūnaitė,</w:t>
            </w:r>
          </w:p>
          <w:p w14:paraId="12531299" w14:textId="6FEE2F7F" w:rsidR="00FF3EBC" w:rsidRPr="00DE51C0" w:rsidRDefault="00FF3EBC" w:rsidP="111AC3C1">
            <w:pPr>
              <w:jc w:val="center"/>
              <w:rPr>
                <w:color w:val="000000" w:themeColor="text1"/>
              </w:rPr>
            </w:pPr>
            <w:r w:rsidRPr="111AC3C1">
              <w:rPr>
                <w:color w:val="000000" w:themeColor="text1"/>
              </w:rPr>
              <w:t xml:space="preserve">S. </w:t>
            </w:r>
            <w:proofErr w:type="spellStart"/>
            <w:r w:rsidR="17487B78" w:rsidRPr="111AC3C1">
              <w:rPr>
                <w:color w:val="000000" w:themeColor="text1"/>
              </w:rPr>
              <w:t>Klovė</w:t>
            </w:r>
            <w:proofErr w:type="spellEnd"/>
          </w:p>
          <w:p w14:paraId="663F9EAD" w14:textId="4CA3E69A" w:rsidR="00FF3EBC" w:rsidRPr="00DE51C0" w:rsidRDefault="00FF3EBC" w:rsidP="00FF3EBC">
            <w:pPr>
              <w:jc w:val="center"/>
              <w:rPr>
                <w:color w:val="000000" w:themeColor="text1"/>
              </w:rPr>
            </w:pPr>
            <w:r w:rsidRPr="111AC3C1">
              <w:rPr>
                <w:color w:val="000000" w:themeColor="text1"/>
              </w:rPr>
              <w:t xml:space="preserve">L. </w:t>
            </w:r>
            <w:proofErr w:type="spellStart"/>
            <w:r w:rsidRPr="111AC3C1">
              <w:rPr>
                <w:color w:val="000000" w:themeColor="text1"/>
              </w:rPr>
              <w:t>Janušauskienė</w:t>
            </w:r>
            <w:proofErr w:type="spellEnd"/>
            <w:r w:rsidRPr="111AC3C1">
              <w:rPr>
                <w:color w:val="000000" w:themeColor="text1"/>
              </w:rPr>
              <w:t>,</w:t>
            </w:r>
          </w:p>
          <w:p w14:paraId="31B749FC" w14:textId="0B8858FF" w:rsidR="00FF3EBC" w:rsidRPr="00DE51C0" w:rsidRDefault="00FF3EBC" w:rsidP="00FF3EBC">
            <w:pPr>
              <w:jc w:val="center"/>
              <w:rPr>
                <w:color w:val="000000" w:themeColor="text1"/>
              </w:rPr>
            </w:pPr>
            <w:r w:rsidRPr="00DE51C0">
              <w:rPr>
                <w:color w:val="000000" w:themeColor="text1"/>
              </w:rPr>
              <w:t xml:space="preserve">I. </w:t>
            </w:r>
            <w:proofErr w:type="spellStart"/>
            <w:r w:rsidRPr="00DE51C0">
              <w:rPr>
                <w:color w:val="000000" w:themeColor="text1"/>
              </w:rPr>
              <w:t>Maliukevičienė</w:t>
            </w:r>
            <w:proofErr w:type="spellEnd"/>
            <w:r w:rsidR="00831695">
              <w:rPr>
                <w:color w:val="000000" w:themeColor="text1"/>
              </w:rPr>
              <w:t xml:space="preserve">, M. </w:t>
            </w:r>
            <w:proofErr w:type="spellStart"/>
            <w:r w:rsidR="00831695">
              <w:rPr>
                <w:color w:val="000000" w:themeColor="text1"/>
              </w:rPr>
              <w:t>Šerėnas</w:t>
            </w:r>
            <w:proofErr w:type="spellEnd"/>
            <w:r w:rsidRPr="799CE3C9">
              <w:rPr>
                <w:color w:val="000000" w:themeColor="text1"/>
              </w:rPr>
              <w:t>,</w:t>
            </w:r>
          </w:p>
          <w:p w14:paraId="279E0F00" w14:textId="5F9E1B0B" w:rsidR="00FF3EBC" w:rsidRDefault="00FF3EBC" w:rsidP="00FF3EB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</w:rPr>
              <w:t>A. Kuprys</w:t>
            </w:r>
          </w:p>
        </w:tc>
        <w:tc>
          <w:tcPr>
            <w:tcW w:w="1714" w:type="dxa"/>
            <w:shd w:val="clear" w:color="auto" w:fill="FFFFFF" w:themeFill="background1"/>
          </w:tcPr>
          <w:p w14:paraId="59BF689A" w14:textId="3FEFF4E5" w:rsidR="00FF3EBC" w:rsidRDefault="00FF3EBC" w:rsidP="00FF3EBC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39FF9D58" w14:paraId="5031E1BE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66852E64" w14:textId="16268759" w:rsidR="31D7F2B5" w:rsidRDefault="0D4FC275" w:rsidP="39FF9D58">
            <w:pPr>
              <w:jc w:val="center"/>
            </w:pPr>
            <w:r w:rsidRPr="4ED564A1">
              <w:rPr>
                <w:color w:val="000000" w:themeColor="text1"/>
              </w:rPr>
              <w:t>1</w:t>
            </w:r>
            <w:r w:rsidR="77AAEAF0" w:rsidRPr="4ED564A1">
              <w:rPr>
                <w:color w:val="000000" w:themeColor="text1"/>
              </w:rPr>
              <w:t>–</w:t>
            </w:r>
            <w:r w:rsidRPr="4ED564A1">
              <w:rPr>
                <w:color w:val="000000" w:themeColor="text1"/>
              </w:rPr>
              <w:t>31</w:t>
            </w:r>
          </w:p>
        </w:tc>
        <w:tc>
          <w:tcPr>
            <w:tcW w:w="1485" w:type="dxa"/>
          </w:tcPr>
          <w:p w14:paraId="5E7337BF" w14:textId="2A284148" w:rsidR="31D7F2B5" w:rsidRDefault="0E04BB62" w:rsidP="39FF9D58">
            <w:pPr>
              <w:jc w:val="center"/>
            </w:pPr>
            <w:r w:rsidRPr="4436E4A7">
              <w:rPr>
                <w:color w:val="000000" w:themeColor="text1"/>
              </w:rPr>
              <w:t>Visą mėnesį</w:t>
            </w:r>
          </w:p>
        </w:tc>
        <w:tc>
          <w:tcPr>
            <w:tcW w:w="2991" w:type="dxa"/>
          </w:tcPr>
          <w:p w14:paraId="23FE2DCD" w14:textId="5BAAFF85" w:rsidR="39FF9D58" w:rsidRDefault="4C4E6608" w:rsidP="024D0D49">
            <w:pPr>
              <w:jc w:val="center"/>
            </w:pPr>
            <w:r w:rsidRPr="024D0D49">
              <w:rPr>
                <w:color w:val="000000" w:themeColor="text1"/>
              </w:rPr>
              <w:t xml:space="preserve">Neigiamų veiksnių prevencijos projekto „Tvirtais </w:t>
            </w:r>
            <w:proofErr w:type="gramStart"/>
            <w:r w:rsidRPr="024D0D49">
              <w:rPr>
                <w:color w:val="000000" w:themeColor="text1"/>
              </w:rPr>
              <w:t>žingsniais“ Piešinių</w:t>
            </w:r>
            <w:proofErr w:type="gramEnd"/>
            <w:r w:rsidRPr="024D0D49">
              <w:rPr>
                <w:color w:val="000000" w:themeColor="text1"/>
              </w:rPr>
              <w:t xml:space="preserve"> konkursas „Jausk. Piešk. Būk“</w:t>
            </w:r>
          </w:p>
        </w:tc>
        <w:tc>
          <w:tcPr>
            <w:tcW w:w="1934" w:type="dxa"/>
          </w:tcPr>
          <w:p w14:paraId="077C3764" w14:textId="177F64FF" w:rsidR="39FF9D58" w:rsidRDefault="4C4E6608" w:rsidP="39FF9D58">
            <w:pPr>
              <w:jc w:val="center"/>
            </w:pPr>
            <w:r w:rsidRPr="024D0D49">
              <w:rPr>
                <w:color w:val="000000" w:themeColor="text1"/>
              </w:rPr>
              <w:t>Panevėžio miesto mokyklų mokiniai</w:t>
            </w:r>
          </w:p>
        </w:tc>
        <w:tc>
          <w:tcPr>
            <w:tcW w:w="1752" w:type="dxa"/>
          </w:tcPr>
          <w:p w14:paraId="3AC4461F" w14:textId="3E324E58" w:rsidR="31D7F2B5" w:rsidRDefault="4C4E6608" w:rsidP="39FF9D58">
            <w:pPr>
              <w:jc w:val="center"/>
            </w:pPr>
            <w:r w:rsidRPr="024D0D49">
              <w:rPr>
                <w:color w:val="000000" w:themeColor="text1"/>
              </w:rPr>
              <w:t>PRC „RoboLabas“</w:t>
            </w:r>
          </w:p>
        </w:tc>
        <w:tc>
          <w:tcPr>
            <w:tcW w:w="2013" w:type="dxa"/>
          </w:tcPr>
          <w:p w14:paraId="1237F30F" w14:textId="3D73605B" w:rsidR="31D7F2B5" w:rsidRDefault="4C4E6608" w:rsidP="39FF9D58">
            <w:pPr>
              <w:jc w:val="center"/>
            </w:pPr>
            <w:r w:rsidRPr="024D0D49">
              <w:rPr>
                <w:color w:val="000000" w:themeColor="text1"/>
              </w:rPr>
              <w:t>E. Bergienė</w:t>
            </w:r>
          </w:p>
        </w:tc>
        <w:tc>
          <w:tcPr>
            <w:tcW w:w="1714" w:type="dxa"/>
            <w:shd w:val="clear" w:color="auto" w:fill="FFFFFF" w:themeFill="background1"/>
          </w:tcPr>
          <w:p w14:paraId="76607E72" w14:textId="1EA638C9" w:rsidR="39FF9D58" w:rsidRDefault="39FF9D58" w:rsidP="39FF9D58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644877B" w14:paraId="1D391DD0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589A2505" w14:textId="208815DE" w:rsidR="1BDE319C" w:rsidRDefault="1BDE319C" w:rsidP="0644877B">
            <w:pPr>
              <w:jc w:val="center"/>
            </w:pPr>
            <w:r w:rsidRPr="0644877B">
              <w:rPr>
                <w:color w:val="000000" w:themeColor="text1"/>
              </w:rPr>
              <w:t>16 d.</w:t>
            </w:r>
          </w:p>
        </w:tc>
        <w:tc>
          <w:tcPr>
            <w:tcW w:w="1485" w:type="dxa"/>
          </w:tcPr>
          <w:p w14:paraId="68BD7153" w14:textId="31EFBFBE" w:rsidR="1BDE319C" w:rsidRDefault="1BDE319C" w:rsidP="0644877B">
            <w:pPr>
              <w:jc w:val="center"/>
            </w:pPr>
            <w:r w:rsidRPr="0644877B">
              <w:rPr>
                <w:color w:val="000000" w:themeColor="text1"/>
              </w:rPr>
              <w:t>Visa diena</w:t>
            </w:r>
          </w:p>
        </w:tc>
        <w:tc>
          <w:tcPr>
            <w:tcW w:w="2991" w:type="dxa"/>
          </w:tcPr>
          <w:p w14:paraId="15D8CC76" w14:textId="5C167B45" w:rsidR="1BDE319C" w:rsidRDefault="1BDE319C" w:rsidP="0644877B">
            <w:pPr>
              <w:spacing w:line="259" w:lineRule="auto"/>
              <w:jc w:val="center"/>
            </w:pPr>
            <w:r w:rsidRPr="0644877B">
              <w:rPr>
                <w:color w:val="000000" w:themeColor="text1"/>
              </w:rPr>
              <w:t xml:space="preserve">„STEAM'iname patys“ II etapas </w:t>
            </w:r>
          </w:p>
        </w:tc>
        <w:tc>
          <w:tcPr>
            <w:tcW w:w="1934" w:type="dxa"/>
          </w:tcPr>
          <w:p w14:paraId="37103E05" w14:textId="334A98DA" w:rsidR="1BDE319C" w:rsidRDefault="1BDE319C" w:rsidP="0644877B">
            <w:pPr>
              <w:jc w:val="center"/>
            </w:pPr>
            <w:r w:rsidRPr="0644877B">
              <w:rPr>
                <w:color w:val="000000" w:themeColor="text1"/>
              </w:rPr>
              <w:t>Emma Palaitytė, STEAM atviros prieigos centro mokinė</w:t>
            </w:r>
          </w:p>
        </w:tc>
        <w:tc>
          <w:tcPr>
            <w:tcW w:w="1752" w:type="dxa"/>
          </w:tcPr>
          <w:p w14:paraId="334938D8" w14:textId="4F28F812" w:rsidR="1BDE319C" w:rsidRDefault="1BDE319C" w:rsidP="0644877B">
            <w:pPr>
              <w:jc w:val="center"/>
            </w:pPr>
            <w:r w:rsidRPr="0644877B">
              <w:rPr>
                <w:color w:val="000000" w:themeColor="text1"/>
              </w:rPr>
              <w:t>Seinų g. 4, Vilnius</w:t>
            </w:r>
          </w:p>
        </w:tc>
        <w:tc>
          <w:tcPr>
            <w:tcW w:w="2013" w:type="dxa"/>
          </w:tcPr>
          <w:p w14:paraId="73D13D03" w14:textId="048B6665" w:rsidR="1BDE319C" w:rsidRDefault="1BDE319C" w:rsidP="5D3A9C4B">
            <w:pPr>
              <w:pStyle w:val="Sraopastraipa"/>
              <w:numPr>
                <w:ilvl w:val="0"/>
                <w:numId w:val="16"/>
              </w:numPr>
              <w:jc w:val="center"/>
              <w:rPr>
                <w:color w:val="000000" w:themeColor="text1"/>
              </w:rPr>
            </w:pPr>
            <w:r w:rsidRPr="0644877B">
              <w:rPr>
                <w:color w:val="000000" w:themeColor="text1"/>
              </w:rPr>
              <w:t>Lažinskienė</w:t>
            </w:r>
          </w:p>
        </w:tc>
        <w:tc>
          <w:tcPr>
            <w:tcW w:w="1714" w:type="dxa"/>
            <w:shd w:val="clear" w:color="auto" w:fill="FFFFFF" w:themeFill="background1"/>
          </w:tcPr>
          <w:p w14:paraId="43342B45" w14:textId="7E497F7F" w:rsidR="0644877B" w:rsidRDefault="0644877B" w:rsidP="0644877B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6FAFDBCC" w14:paraId="4B6C3529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07FB15E7" w14:textId="5E72BE63" w:rsidR="5BC6C3C5" w:rsidRDefault="28D3950C" w:rsidP="6FAFDBCC">
            <w:pPr>
              <w:jc w:val="center"/>
            </w:pPr>
            <w:r w:rsidRPr="4ED564A1">
              <w:rPr>
                <w:color w:val="000000" w:themeColor="text1"/>
              </w:rPr>
              <w:t>20</w:t>
            </w:r>
            <w:r w:rsidR="414377F2" w:rsidRPr="4ED564A1">
              <w:rPr>
                <w:color w:val="000000" w:themeColor="text1"/>
              </w:rPr>
              <w:t xml:space="preserve"> </w:t>
            </w:r>
            <w:r w:rsidRPr="4ED564A1">
              <w:rPr>
                <w:color w:val="000000" w:themeColor="text1"/>
              </w:rPr>
              <w:t xml:space="preserve">d. </w:t>
            </w:r>
          </w:p>
        </w:tc>
        <w:tc>
          <w:tcPr>
            <w:tcW w:w="1485" w:type="dxa"/>
          </w:tcPr>
          <w:p w14:paraId="48AB3B2E" w14:textId="735F9DDE" w:rsidR="102EB3B2" w:rsidRDefault="4C4E6608" w:rsidP="6FAFDBCC">
            <w:pPr>
              <w:jc w:val="center"/>
            </w:pPr>
            <w:r w:rsidRPr="024D0D49">
              <w:rPr>
                <w:color w:val="000000" w:themeColor="text1"/>
              </w:rPr>
              <w:t xml:space="preserve">15 val. </w:t>
            </w:r>
          </w:p>
        </w:tc>
        <w:tc>
          <w:tcPr>
            <w:tcW w:w="2991" w:type="dxa"/>
          </w:tcPr>
          <w:p w14:paraId="52473E9B" w14:textId="6AB33642" w:rsidR="4C48BD3E" w:rsidRDefault="4C4E6608" w:rsidP="024D0D49">
            <w:pPr>
              <w:spacing w:before="240" w:after="240" w:line="259" w:lineRule="auto"/>
              <w:jc w:val="center"/>
            </w:pPr>
            <w:r w:rsidRPr="024D0D49">
              <w:rPr>
                <w:color w:val="000000" w:themeColor="text1"/>
              </w:rPr>
              <w:t xml:space="preserve">Neigiamų veiksnių prevencijos projekto „Tvirtais žingsniais“ STEAM dirbtuvės „Krepšio dizaino dirbtuvės“ </w:t>
            </w:r>
          </w:p>
        </w:tc>
        <w:tc>
          <w:tcPr>
            <w:tcW w:w="1934" w:type="dxa"/>
          </w:tcPr>
          <w:p w14:paraId="167C4244" w14:textId="7E09B105" w:rsidR="6FAFDBCC" w:rsidRDefault="4C4E6608" w:rsidP="024D0D49">
            <w:pPr>
              <w:jc w:val="center"/>
            </w:pPr>
            <w:r w:rsidRPr="024D0D49">
              <w:rPr>
                <w:color w:val="000000" w:themeColor="text1"/>
              </w:rPr>
              <w:t>Panevėžio miesto mokyklų mokiniai</w:t>
            </w:r>
          </w:p>
        </w:tc>
        <w:tc>
          <w:tcPr>
            <w:tcW w:w="1752" w:type="dxa"/>
          </w:tcPr>
          <w:p w14:paraId="60723931" w14:textId="3E324E58" w:rsidR="6FAFDBCC" w:rsidRDefault="4C4E6608" w:rsidP="6FAFDBCC">
            <w:pPr>
              <w:jc w:val="center"/>
            </w:pPr>
            <w:r w:rsidRPr="024D0D49">
              <w:rPr>
                <w:color w:val="000000" w:themeColor="text1"/>
              </w:rPr>
              <w:t>PRC „</w:t>
            </w:r>
            <w:proofErr w:type="gramStart"/>
            <w:r w:rsidRPr="024D0D49">
              <w:rPr>
                <w:color w:val="000000" w:themeColor="text1"/>
              </w:rPr>
              <w:t>RoboLabas“</w:t>
            </w:r>
            <w:proofErr w:type="gramEnd"/>
          </w:p>
          <w:p w14:paraId="173AED94" w14:textId="2E32FF76" w:rsidR="6FAFDBCC" w:rsidRDefault="6FAFDBCC" w:rsidP="6FAFDBC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13" w:type="dxa"/>
          </w:tcPr>
          <w:p w14:paraId="265A4CB4" w14:textId="2C4E32A9" w:rsidR="5BC6C3C5" w:rsidRDefault="4C4E6608" w:rsidP="6FAFDBCC">
            <w:pPr>
              <w:jc w:val="center"/>
            </w:pPr>
            <w:r w:rsidRPr="024D0D49">
              <w:rPr>
                <w:color w:val="000000" w:themeColor="text1"/>
              </w:rPr>
              <w:t>E. Bergienė</w:t>
            </w:r>
          </w:p>
        </w:tc>
        <w:tc>
          <w:tcPr>
            <w:tcW w:w="1714" w:type="dxa"/>
            <w:shd w:val="clear" w:color="auto" w:fill="FFFFFF" w:themeFill="background1"/>
          </w:tcPr>
          <w:p w14:paraId="5B04F59D" w14:textId="1C0FC452" w:rsidR="6FAFDBCC" w:rsidRDefault="6FAFDBCC" w:rsidP="6FAFDBCC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24D0D49" w14:paraId="65BF3684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1066F385" w14:textId="4348098B" w:rsidR="3BD359F4" w:rsidRDefault="6398CEB4" w:rsidP="024D0D49">
            <w:pPr>
              <w:jc w:val="center"/>
            </w:pPr>
            <w:r w:rsidRPr="4ED564A1">
              <w:rPr>
                <w:color w:val="000000" w:themeColor="text1"/>
              </w:rPr>
              <w:t>21</w:t>
            </w:r>
            <w:r w:rsidR="65ED8098" w:rsidRPr="4ED564A1">
              <w:rPr>
                <w:color w:val="000000" w:themeColor="text1"/>
              </w:rPr>
              <w:t xml:space="preserve"> </w:t>
            </w:r>
            <w:r w:rsidRPr="4ED564A1">
              <w:rPr>
                <w:color w:val="000000" w:themeColor="text1"/>
              </w:rPr>
              <w:t xml:space="preserve">d. </w:t>
            </w:r>
          </w:p>
        </w:tc>
        <w:tc>
          <w:tcPr>
            <w:tcW w:w="1485" w:type="dxa"/>
          </w:tcPr>
          <w:p w14:paraId="3B73C7F1" w14:textId="2D9B3081" w:rsidR="3BD359F4" w:rsidRDefault="3BD359F4" w:rsidP="024D0D49">
            <w:pPr>
              <w:jc w:val="center"/>
            </w:pPr>
            <w:r w:rsidRPr="024D0D49">
              <w:rPr>
                <w:color w:val="000000" w:themeColor="text1"/>
              </w:rPr>
              <w:t xml:space="preserve">15 val. </w:t>
            </w:r>
          </w:p>
        </w:tc>
        <w:tc>
          <w:tcPr>
            <w:tcW w:w="2991" w:type="dxa"/>
          </w:tcPr>
          <w:p w14:paraId="4311B80C" w14:textId="6CD3CFDF" w:rsidR="024D0D49" w:rsidRDefault="6398CEB4" w:rsidP="4ED564A1">
            <w:pPr>
              <w:spacing w:before="240" w:after="240"/>
              <w:jc w:val="center"/>
            </w:pPr>
            <w:r w:rsidRPr="4ED564A1">
              <w:rPr>
                <w:color w:val="000000" w:themeColor="text1"/>
              </w:rPr>
              <w:t>Neigiamų veiksnių prevencijos projekto „Tvirtais žingsniais“„ 3D projektavimas: pieštukinė“</w:t>
            </w:r>
          </w:p>
        </w:tc>
        <w:tc>
          <w:tcPr>
            <w:tcW w:w="1934" w:type="dxa"/>
          </w:tcPr>
          <w:p w14:paraId="5234D300" w14:textId="26CA1124" w:rsidR="3BD359F4" w:rsidRDefault="3BD359F4" w:rsidP="024D0D49">
            <w:pPr>
              <w:jc w:val="center"/>
            </w:pPr>
            <w:r w:rsidRPr="024D0D49">
              <w:rPr>
                <w:color w:val="000000" w:themeColor="text1"/>
              </w:rPr>
              <w:t>Panevėžio miesto mokyklų mokiniai</w:t>
            </w:r>
          </w:p>
        </w:tc>
        <w:tc>
          <w:tcPr>
            <w:tcW w:w="1752" w:type="dxa"/>
          </w:tcPr>
          <w:p w14:paraId="6EDB583D" w14:textId="47D05567" w:rsidR="3BD359F4" w:rsidRDefault="3BD359F4" w:rsidP="024D0D49">
            <w:pPr>
              <w:jc w:val="center"/>
            </w:pPr>
            <w:r w:rsidRPr="024D0D49">
              <w:rPr>
                <w:color w:val="000000" w:themeColor="text1"/>
              </w:rPr>
              <w:t>PRC „RoboLabas“</w:t>
            </w:r>
          </w:p>
        </w:tc>
        <w:tc>
          <w:tcPr>
            <w:tcW w:w="2013" w:type="dxa"/>
          </w:tcPr>
          <w:p w14:paraId="3A474AAF" w14:textId="05DCC52A" w:rsidR="3BD359F4" w:rsidRDefault="3BD359F4" w:rsidP="024D0D49">
            <w:pPr>
              <w:jc w:val="center"/>
            </w:pPr>
            <w:r w:rsidRPr="024D0D49">
              <w:rPr>
                <w:color w:val="000000" w:themeColor="text1"/>
              </w:rPr>
              <w:t>E. Bergienė</w:t>
            </w:r>
          </w:p>
        </w:tc>
        <w:tc>
          <w:tcPr>
            <w:tcW w:w="1714" w:type="dxa"/>
            <w:shd w:val="clear" w:color="auto" w:fill="FFFFFF" w:themeFill="background1"/>
          </w:tcPr>
          <w:p w14:paraId="21C43C51" w14:textId="58A58C65" w:rsidR="024D0D49" w:rsidRDefault="024D0D49" w:rsidP="024D0D4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39FF9D58" w14:paraId="3640B47A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24385225" w14:textId="75B426D7" w:rsidR="31D7F2B5" w:rsidRDefault="28D3950C" w:rsidP="39FF9D58">
            <w:pPr>
              <w:jc w:val="center"/>
            </w:pPr>
            <w:r w:rsidRPr="4ED564A1">
              <w:rPr>
                <w:color w:val="000000" w:themeColor="text1"/>
              </w:rPr>
              <w:t>27</w:t>
            </w:r>
            <w:r w:rsidR="251CC9B7" w:rsidRPr="4ED564A1">
              <w:rPr>
                <w:color w:val="000000" w:themeColor="text1"/>
              </w:rPr>
              <w:t xml:space="preserve"> </w:t>
            </w:r>
            <w:r w:rsidRPr="4ED564A1">
              <w:rPr>
                <w:color w:val="000000" w:themeColor="text1"/>
              </w:rPr>
              <w:t xml:space="preserve">d. </w:t>
            </w:r>
          </w:p>
        </w:tc>
        <w:tc>
          <w:tcPr>
            <w:tcW w:w="1485" w:type="dxa"/>
          </w:tcPr>
          <w:p w14:paraId="64055300" w14:textId="544BFA4F" w:rsidR="31D7F2B5" w:rsidRDefault="4C4E6608" w:rsidP="39FF9D58">
            <w:pPr>
              <w:jc w:val="center"/>
            </w:pPr>
            <w:r w:rsidRPr="024D0D49">
              <w:rPr>
                <w:color w:val="000000" w:themeColor="text1"/>
              </w:rPr>
              <w:t xml:space="preserve">15 val. </w:t>
            </w:r>
          </w:p>
        </w:tc>
        <w:tc>
          <w:tcPr>
            <w:tcW w:w="2991" w:type="dxa"/>
          </w:tcPr>
          <w:p w14:paraId="74CF2F5C" w14:textId="2D56454A" w:rsidR="31D7F2B5" w:rsidRDefault="28D3950C" w:rsidP="4ED564A1">
            <w:pPr>
              <w:spacing w:before="240" w:after="240" w:line="259" w:lineRule="auto"/>
              <w:jc w:val="center"/>
            </w:pPr>
            <w:r w:rsidRPr="4ED564A1">
              <w:rPr>
                <w:color w:val="000000" w:themeColor="text1"/>
              </w:rPr>
              <w:t>Neigiamų veiksnių prevencijos projekto „Tvirtais žingsniais“ STEAM dirbtuvės „Marškinėlių dizaino    dirbtuvės“</w:t>
            </w:r>
          </w:p>
        </w:tc>
        <w:tc>
          <w:tcPr>
            <w:tcW w:w="1934" w:type="dxa"/>
          </w:tcPr>
          <w:p w14:paraId="4B5DA970" w14:textId="32107E2D" w:rsidR="39FF9D58" w:rsidRDefault="44FBD78C" w:rsidP="024D0D49">
            <w:pPr>
              <w:jc w:val="center"/>
            </w:pPr>
            <w:r w:rsidRPr="024D0D49">
              <w:rPr>
                <w:color w:val="000000" w:themeColor="text1"/>
                <w:lang w:val="lt-LT"/>
              </w:rPr>
              <w:t>Panevėžio miesto mokyklų mokiniai</w:t>
            </w:r>
          </w:p>
        </w:tc>
        <w:tc>
          <w:tcPr>
            <w:tcW w:w="1752" w:type="dxa"/>
          </w:tcPr>
          <w:p w14:paraId="4868E5C6" w14:textId="3E1C345E" w:rsidR="31D7F2B5" w:rsidRDefault="4C4E6608" w:rsidP="024D0D49">
            <w:pPr>
              <w:jc w:val="center"/>
            </w:pPr>
            <w:r w:rsidRPr="024D0D49">
              <w:rPr>
                <w:color w:val="000000" w:themeColor="text1"/>
              </w:rPr>
              <w:t>PRC „RoboLabas“</w:t>
            </w:r>
          </w:p>
        </w:tc>
        <w:tc>
          <w:tcPr>
            <w:tcW w:w="2013" w:type="dxa"/>
          </w:tcPr>
          <w:p w14:paraId="5E40384C" w14:textId="66E4E53B" w:rsidR="31D7F2B5" w:rsidRDefault="4C4E6608" w:rsidP="39FF9D58">
            <w:pPr>
              <w:jc w:val="center"/>
            </w:pPr>
            <w:r w:rsidRPr="024D0D49">
              <w:rPr>
                <w:color w:val="000000" w:themeColor="text1"/>
              </w:rPr>
              <w:t>E. Bergienė</w:t>
            </w:r>
          </w:p>
        </w:tc>
        <w:tc>
          <w:tcPr>
            <w:tcW w:w="1714" w:type="dxa"/>
            <w:shd w:val="clear" w:color="auto" w:fill="FFFFFF" w:themeFill="background1"/>
          </w:tcPr>
          <w:p w14:paraId="4F81A754" w14:textId="7D32ABAB" w:rsidR="39FF9D58" w:rsidRDefault="39FF9D58" w:rsidP="39FF9D58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24D0D49" w14:paraId="4FC5B647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7F30AB50" w14:textId="4175A69F" w:rsidR="677FF03F" w:rsidRDefault="70934B4F" w:rsidP="024D0D49">
            <w:pPr>
              <w:jc w:val="center"/>
            </w:pPr>
            <w:r w:rsidRPr="4ED564A1">
              <w:rPr>
                <w:color w:val="000000" w:themeColor="text1"/>
              </w:rPr>
              <w:t>29</w:t>
            </w:r>
            <w:r w:rsidR="039B51A6" w:rsidRPr="4ED564A1">
              <w:rPr>
                <w:color w:val="000000" w:themeColor="text1"/>
              </w:rPr>
              <w:t xml:space="preserve"> </w:t>
            </w:r>
            <w:r w:rsidRPr="4ED564A1">
              <w:rPr>
                <w:color w:val="000000" w:themeColor="text1"/>
              </w:rPr>
              <w:t xml:space="preserve">d. </w:t>
            </w:r>
          </w:p>
        </w:tc>
        <w:tc>
          <w:tcPr>
            <w:tcW w:w="1485" w:type="dxa"/>
          </w:tcPr>
          <w:p w14:paraId="0FC17AA5" w14:textId="5316580D" w:rsidR="677FF03F" w:rsidRDefault="677FF03F" w:rsidP="024D0D49">
            <w:pPr>
              <w:jc w:val="center"/>
            </w:pPr>
            <w:r w:rsidRPr="024D0D49">
              <w:rPr>
                <w:color w:val="000000" w:themeColor="text1"/>
              </w:rPr>
              <w:t>12.30 val.</w:t>
            </w:r>
          </w:p>
        </w:tc>
        <w:tc>
          <w:tcPr>
            <w:tcW w:w="2991" w:type="dxa"/>
          </w:tcPr>
          <w:p w14:paraId="070F44E0" w14:textId="00C22A8C" w:rsidR="024D0D49" w:rsidRDefault="70934B4F" w:rsidP="4ED564A1">
            <w:pPr>
              <w:spacing w:before="240" w:after="240" w:line="259" w:lineRule="auto"/>
              <w:jc w:val="center"/>
            </w:pPr>
            <w:r w:rsidRPr="4ED564A1">
              <w:rPr>
                <w:color w:val="000000" w:themeColor="text1"/>
              </w:rPr>
              <w:t>Neigiamų veiksnių prevencijos projekto „Tvirtais žingsniais“ STEAM dirbtuvės „Muilo gamybos dirbtuvės“</w:t>
            </w:r>
          </w:p>
        </w:tc>
        <w:tc>
          <w:tcPr>
            <w:tcW w:w="1934" w:type="dxa"/>
          </w:tcPr>
          <w:p w14:paraId="6F73264E" w14:textId="11492E20" w:rsidR="677FF03F" w:rsidRDefault="677FF03F" w:rsidP="024D0D49">
            <w:pPr>
              <w:jc w:val="center"/>
            </w:pPr>
            <w:r w:rsidRPr="024D0D49">
              <w:rPr>
                <w:color w:val="000000" w:themeColor="text1"/>
                <w:lang w:val="lt-LT"/>
              </w:rPr>
              <w:t>Panevėžio miesto mokyklų mokiniai</w:t>
            </w:r>
          </w:p>
        </w:tc>
        <w:tc>
          <w:tcPr>
            <w:tcW w:w="1752" w:type="dxa"/>
          </w:tcPr>
          <w:p w14:paraId="05D37318" w14:textId="11FA9A3C" w:rsidR="3B5D5DE5" w:rsidRDefault="3B5D5DE5" w:rsidP="024D0D49">
            <w:pPr>
              <w:jc w:val="center"/>
            </w:pPr>
            <w:r w:rsidRPr="024D0D49">
              <w:rPr>
                <w:color w:val="000000" w:themeColor="text1"/>
              </w:rPr>
              <w:t>Steam centras</w:t>
            </w:r>
          </w:p>
        </w:tc>
        <w:tc>
          <w:tcPr>
            <w:tcW w:w="2013" w:type="dxa"/>
          </w:tcPr>
          <w:p w14:paraId="1E4E2B1C" w14:textId="445D5D34" w:rsidR="3B5D5DE5" w:rsidRDefault="3B5D5DE5" w:rsidP="024D0D49">
            <w:pPr>
              <w:jc w:val="center"/>
            </w:pPr>
            <w:r w:rsidRPr="024D0D49">
              <w:rPr>
                <w:color w:val="000000" w:themeColor="text1"/>
              </w:rPr>
              <w:t>L.Janušauskienė</w:t>
            </w:r>
          </w:p>
          <w:p w14:paraId="30A517A1" w14:textId="3DE20C83" w:rsidR="3B5D5DE5" w:rsidRDefault="3B5D5DE5" w:rsidP="024D0D49">
            <w:pPr>
              <w:jc w:val="center"/>
            </w:pPr>
            <w:r w:rsidRPr="024D0D49">
              <w:rPr>
                <w:color w:val="000000" w:themeColor="text1"/>
              </w:rPr>
              <w:t>E. Bergienė</w:t>
            </w:r>
          </w:p>
          <w:p w14:paraId="6BD32C59" w14:textId="29C6952E" w:rsidR="3B5D5DE5" w:rsidRDefault="3B5D5DE5" w:rsidP="024D0D49">
            <w:pPr>
              <w:jc w:val="center"/>
            </w:pPr>
            <w:r w:rsidRPr="024D0D49">
              <w:rPr>
                <w:color w:val="000000" w:themeColor="text1"/>
              </w:rPr>
              <w:t>I. Maliukevičienė</w:t>
            </w:r>
          </w:p>
        </w:tc>
        <w:tc>
          <w:tcPr>
            <w:tcW w:w="1714" w:type="dxa"/>
            <w:shd w:val="clear" w:color="auto" w:fill="FFFFFF" w:themeFill="background1"/>
          </w:tcPr>
          <w:p w14:paraId="4F4F280C" w14:textId="2AAD9595" w:rsidR="024D0D49" w:rsidRDefault="024D0D49" w:rsidP="024D0D4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24D0D49" w14:paraId="5CA9CCA8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7132685B" w14:textId="3A49C811" w:rsidR="3B5D5DE5" w:rsidRDefault="3B2C6398" w:rsidP="024D0D49">
            <w:pPr>
              <w:jc w:val="center"/>
            </w:pPr>
            <w:r w:rsidRPr="4ED564A1">
              <w:rPr>
                <w:color w:val="000000" w:themeColor="text1"/>
              </w:rPr>
              <w:t>30</w:t>
            </w:r>
            <w:r w:rsidR="63B3E55B" w:rsidRPr="4ED564A1">
              <w:rPr>
                <w:color w:val="000000" w:themeColor="text1"/>
              </w:rPr>
              <w:t xml:space="preserve"> </w:t>
            </w:r>
            <w:proofErr w:type="gramStart"/>
            <w:r w:rsidRPr="4ED564A1">
              <w:rPr>
                <w:color w:val="000000" w:themeColor="text1"/>
              </w:rPr>
              <w:t>d</w:t>
            </w:r>
            <w:r w:rsidR="0C9F2A09" w:rsidRPr="4ED564A1">
              <w:rPr>
                <w:color w:val="000000" w:themeColor="text1"/>
              </w:rPr>
              <w:t xml:space="preserve"> </w:t>
            </w:r>
            <w:r w:rsidRPr="4ED564A1">
              <w:rPr>
                <w:color w:val="000000" w:themeColor="text1"/>
              </w:rPr>
              <w:t>.</w:t>
            </w:r>
            <w:proofErr w:type="gramEnd"/>
            <w:r w:rsidRPr="4ED564A1">
              <w:rPr>
                <w:color w:val="000000" w:themeColor="text1"/>
              </w:rPr>
              <w:t xml:space="preserve"> </w:t>
            </w:r>
          </w:p>
        </w:tc>
        <w:tc>
          <w:tcPr>
            <w:tcW w:w="1485" w:type="dxa"/>
          </w:tcPr>
          <w:p w14:paraId="6DDFE464" w14:textId="1F689D8B" w:rsidR="3B5D5DE5" w:rsidRDefault="3B5D5DE5" w:rsidP="024D0D49">
            <w:pPr>
              <w:jc w:val="center"/>
            </w:pPr>
            <w:r w:rsidRPr="024D0D49">
              <w:rPr>
                <w:color w:val="000000" w:themeColor="text1"/>
              </w:rPr>
              <w:t xml:space="preserve">12.30 val. </w:t>
            </w:r>
          </w:p>
        </w:tc>
        <w:tc>
          <w:tcPr>
            <w:tcW w:w="2991" w:type="dxa"/>
          </w:tcPr>
          <w:p w14:paraId="1D16E3CE" w14:textId="7765C6BF" w:rsidR="3B5D5DE5" w:rsidRDefault="3B5D5DE5" w:rsidP="024D0D49">
            <w:pPr>
              <w:spacing w:before="240" w:after="240"/>
              <w:jc w:val="center"/>
            </w:pPr>
            <w:r w:rsidRPr="024D0D49">
              <w:rPr>
                <w:color w:val="000000" w:themeColor="text1"/>
              </w:rPr>
              <w:t>Neigiamų veiksnių prevencijos projekto „Tvirtais žingsniais“ STEAM dirbtuvės „Jesmonito/mineralinės dervos gaminių kūrimas.“</w:t>
            </w:r>
          </w:p>
        </w:tc>
        <w:tc>
          <w:tcPr>
            <w:tcW w:w="1934" w:type="dxa"/>
          </w:tcPr>
          <w:p w14:paraId="55FBD5C0" w14:textId="3625FE6A" w:rsidR="3B5D5DE5" w:rsidRDefault="3B5D5DE5" w:rsidP="024D0D49">
            <w:pPr>
              <w:jc w:val="center"/>
            </w:pPr>
            <w:r w:rsidRPr="024D0D49">
              <w:rPr>
                <w:color w:val="000000" w:themeColor="text1"/>
                <w:lang w:val="lt-LT"/>
              </w:rPr>
              <w:t>Panevėžio miesto mokyklų mokiniai</w:t>
            </w:r>
          </w:p>
        </w:tc>
        <w:tc>
          <w:tcPr>
            <w:tcW w:w="1752" w:type="dxa"/>
          </w:tcPr>
          <w:p w14:paraId="1CE95F09" w14:textId="20C77A49" w:rsidR="3B5D5DE5" w:rsidRDefault="3B5D5DE5" w:rsidP="024D0D49">
            <w:pPr>
              <w:jc w:val="center"/>
            </w:pPr>
            <w:r w:rsidRPr="024D0D49">
              <w:rPr>
                <w:color w:val="000000" w:themeColor="text1"/>
              </w:rPr>
              <w:t>Steam centras</w:t>
            </w:r>
          </w:p>
        </w:tc>
        <w:tc>
          <w:tcPr>
            <w:tcW w:w="2013" w:type="dxa"/>
          </w:tcPr>
          <w:p w14:paraId="0B094AEA" w14:textId="445D5D34" w:rsidR="3B5D5DE5" w:rsidRDefault="3B5D5DE5" w:rsidP="024D0D49">
            <w:pPr>
              <w:jc w:val="center"/>
            </w:pPr>
            <w:r w:rsidRPr="024D0D49">
              <w:rPr>
                <w:color w:val="000000" w:themeColor="text1"/>
              </w:rPr>
              <w:t>L.Janušauskienė</w:t>
            </w:r>
          </w:p>
          <w:p w14:paraId="2BAB127C" w14:textId="3DE20C83" w:rsidR="3B5D5DE5" w:rsidRDefault="3B5D5DE5" w:rsidP="024D0D49">
            <w:pPr>
              <w:jc w:val="center"/>
            </w:pPr>
            <w:r w:rsidRPr="024D0D49">
              <w:rPr>
                <w:color w:val="000000" w:themeColor="text1"/>
              </w:rPr>
              <w:t>E. Bergienė</w:t>
            </w:r>
          </w:p>
          <w:p w14:paraId="3EAE94AE" w14:textId="79A41A05" w:rsidR="3B5D5DE5" w:rsidRDefault="3B5D5DE5" w:rsidP="024D0D49">
            <w:pPr>
              <w:jc w:val="center"/>
            </w:pPr>
            <w:r w:rsidRPr="024D0D49">
              <w:rPr>
                <w:color w:val="000000" w:themeColor="text1"/>
              </w:rPr>
              <w:t>I. Maliukevičienė</w:t>
            </w:r>
          </w:p>
        </w:tc>
        <w:tc>
          <w:tcPr>
            <w:tcW w:w="1714" w:type="dxa"/>
            <w:shd w:val="clear" w:color="auto" w:fill="FFFFFF" w:themeFill="background1"/>
          </w:tcPr>
          <w:p w14:paraId="77CA0BF9" w14:textId="38C0C480" w:rsidR="024D0D49" w:rsidRDefault="024D0D49" w:rsidP="024D0D4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FF3EBC" w:rsidRPr="00EB1B91" w14:paraId="76120C97" w14:textId="77777777" w:rsidTr="4ED564A1">
        <w:tc>
          <w:tcPr>
            <w:tcW w:w="14640" w:type="dxa"/>
            <w:gridSpan w:val="8"/>
          </w:tcPr>
          <w:p w14:paraId="2EE327FA" w14:textId="238B57D6" w:rsidR="00FF3EBC" w:rsidRPr="00EB1B91" w:rsidRDefault="00FF3EBC" w:rsidP="00FF3EBC">
            <w:pPr>
              <w:rPr>
                <w:rFonts w:ascii="Rubik" w:eastAsia="Rubik" w:hAnsi="Rubik" w:cs="Rubik"/>
                <w:color w:val="000000"/>
                <w:lang w:val="lt-LT"/>
              </w:rPr>
            </w:pPr>
          </w:p>
          <w:p w14:paraId="0CF127EE" w14:textId="548EA418" w:rsidR="00FF3EBC" w:rsidRPr="008952A9" w:rsidRDefault="00FF3EBC" w:rsidP="00FF3EBC">
            <w:pPr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Kvalifikacijos kėlimas, kolegialus mokymasis, gerosios patirties sklaida</w:t>
            </w:r>
          </w:p>
          <w:p w14:paraId="1A958B69" w14:textId="77777777" w:rsidR="00FF3EBC" w:rsidRPr="00EB1B91" w:rsidRDefault="00FF3EBC" w:rsidP="00FF3EBC">
            <w:pPr>
              <w:jc w:val="center"/>
              <w:rPr>
                <w:rFonts w:ascii="Rubik" w:eastAsia="Rubik" w:hAnsi="Rubik" w:cs="Rubik"/>
                <w:color w:val="000000"/>
                <w:lang w:val="lt-LT"/>
              </w:rPr>
            </w:pPr>
          </w:p>
        </w:tc>
      </w:tr>
      <w:tr w:rsidR="4ED564A1" w14:paraId="2A74BC83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  <w:vAlign w:val="center"/>
          </w:tcPr>
          <w:p w14:paraId="73CE45FA" w14:textId="775ED403" w:rsidR="4ED564A1" w:rsidRDefault="4ED564A1" w:rsidP="4ED564A1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>14 d.</w:t>
            </w:r>
          </w:p>
        </w:tc>
        <w:tc>
          <w:tcPr>
            <w:tcW w:w="1485" w:type="dxa"/>
            <w:vAlign w:val="center"/>
          </w:tcPr>
          <w:p w14:paraId="6D903339" w14:textId="76559854" w:rsidR="54F09173" w:rsidRDefault="54F09173" w:rsidP="4ED564A1">
            <w:pPr>
              <w:jc w:val="center"/>
            </w:pPr>
            <w:r w:rsidRPr="4ED564A1">
              <w:rPr>
                <w:lang w:val="lt-LT"/>
              </w:rPr>
              <w:t>9.00–17.00 val.</w:t>
            </w:r>
          </w:p>
        </w:tc>
        <w:tc>
          <w:tcPr>
            <w:tcW w:w="2991" w:type="dxa"/>
            <w:vAlign w:val="center"/>
          </w:tcPr>
          <w:p w14:paraId="7C30518F" w14:textId="367AA0E7" w:rsidR="4ED564A1" w:rsidRDefault="4ED564A1" w:rsidP="4ED564A1">
            <w:pPr>
              <w:jc w:val="center"/>
              <w:rPr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 xml:space="preserve">„Mokinių skaitymo gebėjimų tobulinimas“ </w:t>
            </w:r>
            <w:r w:rsidRPr="4ED564A1">
              <w:rPr>
                <w:lang w:val="lt-LT"/>
              </w:rPr>
              <w:t xml:space="preserve"> </w:t>
            </w:r>
          </w:p>
        </w:tc>
        <w:tc>
          <w:tcPr>
            <w:tcW w:w="1934" w:type="dxa"/>
            <w:vAlign w:val="center"/>
          </w:tcPr>
          <w:p w14:paraId="68AF08A7" w14:textId="381D3FF4" w:rsidR="4BDCBF73" w:rsidRDefault="4BDCBF73" w:rsidP="4ED564A1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>Įvairių dalykų mokytojai</w:t>
            </w:r>
          </w:p>
        </w:tc>
        <w:tc>
          <w:tcPr>
            <w:tcW w:w="1752" w:type="dxa"/>
          </w:tcPr>
          <w:p w14:paraId="31DE8D09" w14:textId="4BB5C876" w:rsidR="3761B6DE" w:rsidRDefault="3761B6DE" w:rsidP="4ED564A1">
            <w:pPr>
              <w:jc w:val="center"/>
            </w:pPr>
            <w:r w:rsidRPr="4ED564A1">
              <w:rPr>
                <w:lang w:val="lt-LT"/>
              </w:rPr>
              <w:t>PRC „RoboLabas“</w:t>
            </w:r>
          </w:p>
        </w:tc>
        <w:tc>
          <w:tcPr>
            <w:tcW w:w="2013" w:type="dxa"/>
          </w:tcPr>
          <w:p w14:paraId="7AC67B87" w14:textId="78807E26" w:rsidR="4ED564A1" w:rsidRDefault="4ED564A1" w:rsidP="4ED564A1">
            <w:pPr>
              <w:spacing w:line="259" w:lineRule="auto"/>
              <w:jc w:val="center"/>
            </w:pPr>
            <w:r w:rsidRPr="4ED564A1">
              <w:rPr>
                <w:color w:val="000000" w:themeColor="text1"/>
                <w:lang w:val="lt-LT"/>
              </w:rPr>
              <w:t>D. Vizbarienė</w:t>
            </w:r>
          </w:p>
        </w:tc>
        <w:tc>
          <w:tcPr>
            <w:tcW w:w="1714" w:type="dxa"/>
          </w:tcPr>
          <w:p w14:paraId="78F312F1" w14:textId="67B4E4EC" w:rsidR="4ED564A1" w:rsidRDefault="4ED564A1" w:rsidP="4ED564A1">
            <w:pPr>
              <w:jc w:val="center"/>
              <w:rPr>
                <w:rFonts w:ascii="Rubik" w:eastAsia="Rubik" w:hAnsi="Rubik" w:cs="Rubik"/>
                <w:color w:val="FF0000"/>
                <w:lang w:val="lt-LT"/>
              </w:rPr>
            </w:pPr>
          </w:p>
        </w:tc>
      </w:tr>
      <w:tr w:rsidR="4ED564A1" w14:paraId="49531D67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  <w:vAlign w:val="center"/>
          </w:tcPr>
          <w:p w14:paraId="06B52979" w14:textId="4772CCCF" w:rsidR="3B41355D" w:rsidRDefault="3B41355D" w:rsidP="4ED564A1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 xml:space="preserve">12 d. </w:t>
            </w:r>
          </w:p>
        </w:tc>
        <w:tc>
          <w:tcPr>
            <w:tcW w:w="1485" w:type="dxa"/>
            <w:vAlign w:val="center"/>
          </w:tcPr>
          <w:p w14:paraId="5B50A95A" w14:textId="10A68D27" w:rsidR="3B41355D" w:rsidRDefault="3B41355D" w:rsidP="4ED564A1">
            <w:pPr>
              <w:jc w:val="center"/>
            </w:pPr>
            <w:r w:rsidRPr="4ED564A1">
              <w:rPr>
                <w:lang w:val="lt-LT"/>
              </w:rPr>
              <w:t>13.00–14.30 val.</w:t>
            </w:r>
          </w:p>
        </w:tc>
        <w:tc>
          <w:tcPr>
            <w:tcW w:w="2991" w:type="dxa"/>
            <w:vAlign w:val="center"/>
          </w:tcPr>
          <w:p w14:paraId="2ABC9BF0" w14:textId="3893B961" w:rsidR="3B41355D" w:rsidRDefault="3B41355D" w:rsidP="4ED564A1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>DI mokymai</w:t>
            </w:r>
          </w:p>
        </w:tc>
        <w:tc>
          <w:tcPr>
            <w:tcW w:w="1934" w:type="dxa"/>
            <w:vAlign w:val="center"/>
          </w:tcPr>
          <w:p w14:paraId="73792725" w14:textId="45094CCD" w:rsidR="1A1146BC" w:rsidRDefault="1A1146BC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„</w:t>
            </w:r>
            <w:r w:rsidR="3B41355D" w:rsidRPr="4ED564A1">
              <w:rPr>
                <w:color w:val="000000" w:themeColor="text1"/>
                <w:lang w:val="lt-LT"/>
              </w:rPr>
              <w:t>Šaltinio</w:t>
            </w:r>
            <w:r w:rsidR="00208DC6" w:rsidRPr="4ED564A1">
              <w:rPr>
                <w:color w:val="000000" w:themeColor="text1"/>
                <w:lang w:val="lt-LT"/>
              </w:rPr>
              <w:t>“</w:t>
            </w:r>
            <w:r w:rsidR="3B41355D" w:rsidRPr="4ED564A1">
              <w:rPr>
                <w:color w:val="000000" w:themeColor="text1"/>
                <w:lang w:val="lt-LT"/>
              </w:rPr>
              <w:t xml:space="preserve"> progimn. bendruomenė </w:t>
            </w:r>
          </w:p>
        </w:tc>
        <w:tc>
          <w:tcPr>
            <w:tcW w:w="1752" w:type="dxa"/>
          </w:tcPr>
          <w:p w14:paraId="21F67CDD" w14:textId="5B9588A5" w:rsidR="2097339B" w:rsidRDefault="2097339B" w:rsidP="4ED564A1">
            <w:pPr>
              <w:jc w:val="center"/>
            </w:pPr>
            <w:r w:rsidRPr="4ED564A1">
              <w:rPr>
                <w:color w:val="000000" w:themeColor="text1"/>
              </w:rPr>
              <w:t>Steam centras</w:t>
            </w:r>
          </w:p>
        </w:tc>
        <w:tc>
          <w:tcPr>
            <w:tcW w:w="2013" w:type="dxa"/>
          </w:tcPr>
          <w:p w14:paraId="1BB5E661" w14:textId="2B9695FD" w:rsidR="66393C37" w:rsidRDefault="66393C37" w:rsidP="4ED564A1">
            <w:pPr>
              <w:spacing w:line="259" w:lineRule="auto"/>
              <w:jc w:val="center"/>
            </w:pPr>
            <w:r w:rsidRPr="4ED564A1">
              <w:rPr>
                <w:color w:val="000000" w:themeColor="text1"/>
                <w:lang w:val="lt-LT"/>
              </w:rPr>
              <w:t>D. Vizbarienė</w:t>
            </w:r>
          </w:p>
          <w:p w14:paraId="4A2E1750" w14:textId="68753F22" w:rsidR="3B41355D" w:rsidRDefault="3B41355D" w:rsidP="4ED564A1">
            <w:pPr>
              <w:spacing w:line="259" w:lineRule="auto"/>
              <w:jc w:val="center"/>
            </w:pPr>
            <w:r w:rsidRPr="4ED564A1">
              <w:rPr>
                <w:color w:val="000000" w:themeColor="text1"/>
                <w:lang w:val="lt-LT"/>
              </w:rPr>
              <w:t>El Mehdi</w:t>
            </w:r>
          </w:p>
        </w:tc>
        <w:tc>
          <w:tcPr>
            <w:tcW w:w="1714" w:type="dxa"/>
          </w:tcPr>
          <w:p w14:paraId="0F0162BF" w14:textId="643E3683" w:rsidR="4ED564A1" w:rsidRDefault="4ED564A1" w:rsidP="4ED564A1">
            <w:pPr>
              <w:jc w:val="center"/>
              <w:rPr>
                <w:rFonts w:ascii="Rubik" w:eastAsia="Rubik" w:hAnsi="Rubik" w:cs="Rubik"/>
                <w:color w:val="FF0000"/>
                <w:lang w:val="lt-LT"/>
              </w:rPr>
            </w:pPr>
          </w:p>
        </w:tc>
      </w:tr>
      <w:tr w:rsidR="4ED564A1" w14:paraId="02F33597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  <w:vAlign w:val="center"/>
          </w:tcPr>
          <w:p w14:paraId="2C984241" w14:textId="6EC2973D" w:rsidR="3B41355D" w:rsidRDefault="3B41355D" w:rsidP="4ED564A1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 xml:space="preserve">19 d. </w:t>
            </w:r>
          </w:p>
        </w:tc>
        <w:tc>
          <w:tcPr>
            <w:tcW w:w="1485" w:type="dxa"/>
            <w:vAlign w:val="center"/>
          </w:tcPr>
          <w:p w14:paraId="00E8DDC6" w14:textId="73A62019" w:rsidR="61FAAC57" w:rsidRDefault="61FAAC57" w:rsidP="4ED564A1">
            <w:pPr>
              <w:jc w:val="center"/>
            </w:pPr>
            <w:r w:rsidRPr="4ED564A1">
              <w:rPr>
                <w:lang w:val="lt-LT"/>
              </w:rPr>
              <w:t>13.00–16.00 val.</w:t>
            </w:r>
          </w:p>
        </w:tc>
        <w:tc>
          <w:tcPr>
            <w:tcW w:w="2991" w:type="dxa"/>
            <w:vAlign w:val="center"/>
          </w:tcPr>
          <w:p w14:paraId="328E5C30" w14:textId="5AB13722" w:rsidR="3B41355D" w:rsidRDefault="3B41355D" w:rsidP="4ED564A1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 xml:space="preserve">DI mokymai </w:t>
            </w:r>
          </w:p>
        </w:tc>
        <w:tc>
          <w:tcPr>
            <w:tcW w:w="1934" w:type="dxa"/>
            <w:vAlign w:val="center"/>
          </w:tcPr>
          <w:p w14:paraId="67AA625D" w14:textId="139CB4B9" w:rsidR="3B41355D" w:rsidRDefault="3B41355D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Erasmus+ projekto partneriai, „Žemynos</w:t>
            </w:r>
            <w:r w:rsidR="563BF426" w:rsidRPr="4ED564A1">
              <w:rPr>
                <w:color w:val="000000" w:themeColor="text1"/>
                <w:lang w:val="lt-LT"/>
              </w:rPr>
              <w:t>“</w:t>
            </w:r>
            <w:r w:rsidRPr="4ED564A1">
              <w:rPr>
                <w:color w:val="000000" w:themeColor="text1"/>
                <w:lang w:val="lt-LT"/>
              </w:rPr>
              <w:t xml:space="preserve"> progimn. 5 kl. mokiniai</w:t>
            </w:r>
          </w:p>
        </w:tc>
        <w:tc>
          <w:tcPr>
            <w:tcW w:w="1752" w:type="dxa"/>
          </w:tcPr>
          <w:p w14:paraId="2B0CAE3C" w14:textId="4EF8D13B" w:rsidR="4AD49455" w:rsidRDefault="4AD49455" w:rsidP="4ED564A1">
            <w:pPr>
              <w:jc w:val="center"/>
            </w:pPr>
            <w:r w:rsidRPr="4ED564A1">
              <w:rPr>
                <w:color w:val="000000" w:themeColor="text1"/>
              </w:rPr>
              <w:t>Steam centras</w:t>
            </w:r>
          </w:p>
        </w:tc>
        <w:tc>
          <w:tcPr>
            <w:tcW w:w="2013" w:type="dxa"/>
          </w:tcPr>
          <w:p w14:paraId="03320706" w14:textId="05FE0322" w:rsidR="26AAF2C3" w:rsidRDefault="26AAF2C3" w:rsidP="4ED564A1">
            <w:pPr>
              <w:spacing w:line="259" w:lineRule="auto"/>
              <w:jc w:val="center"/>
            </w:pPr>
            <w:r w:rsidRPr="4ED564A1">
              <w:rPr>
                <w:color w:val="000000" w:themeColor="text1"/>
                <w:lang w:val="lt-LT"/>
              </w:rPr>
              <w:t>D. Vizbarienė</w:t>
            </w:r>
          </w:p>
          <w:p w14:paraId="27E3A425" w14:textId="7F4C8CF9" w:rsidR="3B41355D" w:rsidRDefault="3B41355D" w:rsidP="4ED564A1">
            <w:pPr>
              <w:spacing w:line="259" w:lineRule="auto"/>
              <w:jc w:val="center"/>
            </w:pPr>
            <w:r w:rsidRPr="4ED564A1">
              <w:rPr>
                <w:color w:val="000000" w:themeColor="text1"/>
                <w:lang w:val="lt-LT"/>
              </w:rPr>
              <w:t>El Mehdi</w:t>
            </w:r>
          </w:p>
        </w:tc>
        <w:tc>
          <w:tcPr>
            <w:tcW w:w="1714" w:type="dxa"/>
          </w:tcPr>
          <w:p w14:paraId="61C36D63" w14:textId="6DEF378E" w:rsidR="4ED564A1" w:rsidRDefault="4ED564A1" w:rsidP="4ED564A1">
            <w:pPr>
              <w:jc w:val="center"/>
              <w:rPr>
                <w:rFonts w:ascii="Rubik" w:eastAsia="Rubik" w:hAnsi="Rubik" w:cs="Rubik"/>
                <w:color w:val="FF0000"/>
                <w:lang w:val="lt-LT"/>
              </w:rPr>
            </w:pPr>
          </w:p>
        </w:tc>
      </w:tr>
      <w:tr w:rsidR="002B29FA" w14:paraId="7956C0C7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  <w:vAlign w:val="center"/>
          </w:tcPr>
          <w:p w14:paraId="556E102B" w14:textId="46D37A1D" w:rsidR="002B29FA" w:rsidRDefault="14B428A2" w:rsidP="6FAFDBCC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16</w:t>
            </w:r>
            <w:r w:rsidR="012EB551" w:rsidRPr="4ED564A1">
              <w:rPr>
                <w:color w:val="000000" w:themeColor="text1"/>
                <w:lang w:val="lt-LT"/>
              </w:rPr>
              <w:t>–</w:t>
            </w:r>
            <w:r w:rsidR="771756F9" w:rsidRPr="4ED564A1">
              <w:rPr>
                <w:color w:val="000000" w:themeColor="text1"/>
                <w:lang w:val="lt-LT"/>
              </w:rPr>
              <w:t>18 d.</w:t>
            </w:r>
          </w:p>
        </w:tc>
        <w:tc>
          <w:tcPr>
            <w:tcW w:w="1485" w:type="dxa"/>
            <w:vAlign w:val="center"/>
          </w:tcPr>
          <w:p w14:paraId="7A6F2FD6" w14:textId="7A084F6E" w:rsidR="002B29FA" w:rsidRDefault="082FBEA3" w:rsidP="6FAFDBCC">
            <w:pPr>
              <w:jc w:val="center"/>
            </w:pPr>
            <w:r>
              <w:t>8.00</w:t>
            </w:r>
            <w:r w:rsidR="29B32822">
              <w:t>–</w:t>
            </w:r>
            <w:r>
              <w:t>17.00 val.</w:t>
            </w:r>
          </w:p>
        </w:tc>
        <w:tc>
          <w:tcPr>
            <w:tcW w:w="2991" w:type="dxa"/>
            <w:vAlign w:val="center"/>
          </w:tcPr>
          <w:p w14:paraId="168B2C5E" w14:textId="6F399661" w:rsidR="002B29FA" w:rsidRDefault="00EB6DFB" w:rsidP="6FAFDBC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Mokymai</w:t>
            </w:r>
            <w:r w:rsidR="00FD2A51">
              <w:rPr>
                <w:color w:val="000000" w:themeColor="text1"/>
                <w:lang w:val="lt-LT"/>
              </w:rPr>
              <w:t xml:space="preserve"> </w:t>
            </w:r>
            <w:r w:rsidR="002D39AD" w:rsidRPr="024D0D49">
              <w:rPr>
                <w:color w:val="000000" w:themeColor="text1"/>
              </w:rPr>
              <w:t>„</w:t>
            </w:r>
            <w:r w:rsidR="00F34896">
              <w:rPr>
                <w:color w:val="000000" w:themeColor="text1"/>
                <w:lang w:val="lt-LT"/>
              </w:rPr>
              <w:t>Pilietišku</w:t>
            </w:r>
            <w:r w:rsidR="00593C0A">
              <w:rPr>
                <w:color w:val="000000" w:themeColor="text1"/>
                <w:lang w:val="lt-LT"/>
              </w:rPr>
              <w:t>mo ugdymas tarpkultūriniame kontekste: iššūkiai ir galimybės</w:t>
            </w:r>
            <w:r w:rsidR="00C47F5A" w:rsidRPr="024D0D49">
              <w:rPr>
                <w:color w:val="000000" w:themeColor="text1"/>
              </w:rPr>
              <w:t>“</w:t>
            </w:r>
          </w:p>
        </w:tc>
        <w:tc>
          <w:tcPr>
            <w:tcW w:w="1934" w:type="dxa"/>
            <w:vAlign w:val="center"/>
          </w:tcPr>
          <w:p w14:paraId="7431BCC8" w14:textId="2E0B4017" w:rsidR="002B29FA" w:rsidRDefault="006C3656" w:rsidP="6FAFDBC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Lituanistinių mokyklų mokytojai ir mokiniai</w:t>
            </w:r>
          </w:p>
        </w:tc>
        <w:tc>
          <w:tcPr>
            <w:tcW w:w="1752" w:type="dxa"/>
          </w:tcPr>
          <w:p w14:paraId="33242C0F" w14:textId="1FF6A6AF" w:rsidR="002B29FA" w:rsidRDefault="004D1583" w:rsidP="6FAFDBC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Malaga, </w:t>
            </w:r>
            <w:proofErr w:type="spellStart"/>
            <w:r w:rsidR="00AE7902">
              <w:rPr>
                <w:color w:val="000000" w:themeColor="text1"/>
              </w:rPr>
              <w:t>Ispanija</w:t>
            </w:r>
            <w:proofErr w:type="spellEnd"/>
          </w:p>
        </w:tc>
        <w:tc>
          <w:tcPr>
            <w:tcW w:w="2013" w:type="dxa"/>
          </w:tcPr>
          <w:p w14:paraId="0DBB0867" w14:textId="15812B0B" w:rsidR="002B29FA" w:rsidRPr="000B4669" w:rsidRDefault="38AD78F1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S. Burkė</w:t>
            </w:r>
          </w:p>
        </w:tc>
        <w:tc>
          <w:tcPr>
            <w:tcW w:w="1714" w:type="dxa"/>
          </w:tcPr>
          <w:p w14:paraId="5B3E1FCC" w14:textId="77777777" w:rsidR="002B29FA" w:rsidRDefault="002B29FA" w:rsidP="6FAFDBCC">
            <w:pPr>
              <w:jc w:val="center"/>
              <w:rPr>
                <w:rFonts w:ascii="Rubik" w:eastAsia="Rubik" w:hAnsi="Rubik" w:cs="Rubik"/>
                <w:color w:val="FF0000"/>
                <w:lang w:val="lt-LT"/>
              </w:rPr>
            </w:pPr>
          </w:p>
        </w:tc>
      </w:tr>
      <w:tr w:rsidR="026BF8A8" w14:paraId="44275F6A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  <w:vAlign w:val="center"/>
          </w:tcPr>
          <w:p w14:paraId="0E2EE696" w14:textId="6976B015" w:rsidR="5E382F47" w:rsidRDefault="5E382F47" w:rsidP="026BF8A8">
            <w:pPr>
              <w:jc w:val="center"/>
            </w:pPr>
            <w:r w:rsidRPr="026BF8A8">
              <w:rPr>
                <w:color w:val="000000" w:themeColor="text1"/>
                <w:lang w:val="lt-LT"/>
              </w:rPr>
              <w:t xml:space="preserve">19 d. </w:t>
            </w:r>
          </w:p>
        </w:tc>
        <w:tc>
          <w:tcPr>
            <w:tcW w:w="1485" w:type="dxa"/>
            <w:vAlign w:val="center"/>
          </w:tcPr>
          <w:p w14:paraId="7D704606" w14:textId="6D83FE0B" w:rsidR="5E382F47" w:rsidRDefault="7E09CEF1" w:rsidP="026BF8A8">
            <w:pPr>
              <w:jc w:val="center"/>
            </w:pPr>
            <w:r>
              <w:t>8.00</w:t>
            </w:r>
            <w:r w:rsidR="3370A166">
              <w:t>–</w:t>
            </w:r>
            <w:r>
              <w:t>17.00 val.</w:t>
            </w:r>
          </w:p>
          <w:p w14:paraId="6D815F04" w14:textId="01326ACB" w:rsidR="026BF8A8" w:rsidRDefault="026BF8A8" w:rsidP="026BF8A8">
            <w:pPr>
              <w:jc w:val="center"/>
            </w:pPr>
          </w:p>
        </w:tc>
        <w:tc>
          <w:tcPr>
            <w:tcW w:w="2991" w:type="dxa"/>
            <w:vAlign w:val="center"/>
          </w:tcPr>
          <w:p w14:paraId="3182CE19" w14:textId="1636CCF9" w:rsidR="5E382F47" w:rsidRDefault="5E382F47" w:rsidP="026BF8A8">
            <w:pPr>
              <w:jc w:val="center"/>
              <w:rPr>
                <w:lang w:val="lt-LT"/>
              </w:rPr>
            </w:pPr>
            <w:r w:rsidRPr="026BF8A8">
              <w:rPr>
                <w:color w:val="000000" w:themeColor="text1"/>
                <w:lang w:val="lt-LT"/>
              </w:rPr>
              <w:t>Lietuvos STEAM centrų fizikos, inžinerijos, IT, robotikos ir susijusių laboratorijų praktiniai mokymai.</w:t>
            </w:r>
          </w:p>
        </w:tc>
        <w:tc>
          <w:tcPr>
            <w:tcW w:w="1934" w:type="dxa"/>
            <w:vAlign w:val="center"/>
          </w:tcPr>
          <w:p w14:paraId="3B156710" w14:textId="16061BEB" w:rsidR="026BF8A8" w:rsidRDefault="6602210F" w:rsidP="026BF8A8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>Steam centrų atstovai</w:t>
            </w:r>
          </w:p>
        </w:tc>
        <w:tc>
          <w:tcPr>
            <w:tcW w:w="1752" w:type="dxa"/>
          </w:tcPr>
          <w:p w14:paraId="7F4F6548" w14:textId="67E7E145" w:rsidR="5E382F47" w:rsidRDefault="5E382F47" w:rsidP="026BF8A8">
            <w:pPr>
              <w:jc w:val="center"/>
            </w:pPr>
            <w:r w:rsidRPr="026BF8A8">
              <w:rPr>
                <w:color w:val="000000" w:themeColor="text1"/>
              </w:rPr>
              <w:t>Vilnius</w:t>
            </w:r>
          </w:p>
        </w:tc>
        <w:tc>
          <w:tcPr>
            <w:tcW w:w="2013" w:type="dxa"/>
          </w:tcPr>
          <w:p w14:paraId="19C09CC5" w14:textId="06A9E3E6" w:rsidR="5E382F47" w:rsidRDefault="7E09CEF1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S</w:t>
            </w:r>
            <w:r w:rsidR="4CBE9871" w:rsidRPr="4ED564A1">
              <w:rPr>
                <w:color w:val="000000" w:themeColor="text1"/>
                <w:lang w:val="lt-LT"/>
              </w:rPr>
              <w:t xml:space="preserve">. </w:t>
            </w:r>
            <w:r w:rsidRPr="4ED564A1">
              <w:rPr>
                <w:color w:val="000000" w:themeColor="text1"/>
                <w:lang w:val="lt-LT"/>
              </w:rPr>
              <w:t>K</w:t>
            </w:r>
            <w:r w:rsidR="007A83F9" w:rsidRPr="4ED564A1">
              <w:rPr>
                <w:color w:val="000000" w:themeColor="text1"/>
                <w:lang w:val="lt-LT"/>
              </w:rPr>
              <w:t>lovė</w:t>
            </w:r>
          </w:p>
        </w:tc>
        <w:tc>
          <w:tcPr>
            <w:tcW w:w="1714" w:type="dxa"/>
          </w:tcPr>
          <w:p w14:paraId="7943672B" w14:textId="48EAE19D" w:rsidR="026BF8A8" w:rsidRDefault="026BF8A8" w:rsidP="026BF8A8">
            <w:pPr>
              <w:jc w:val="center"/>
              <w:rPr>
                <w:rFonts w:ascii="Rubik" w:eastAsia="Rubik" w:hAnsi="Rubik" w:cs="Rubik"/>
                <w:color w:val="FF0000"/>
                <w:lang w:val="lt-LT"/>
              </w:rPr>
            </w:pPr>
          </w:p>
        </w:tc>
      </w:tr>
      <w:tr w:rsidR="001D1C26" w14:paraId="4EBE7DF4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  <w:vAlign w:val="center"/>
          </w:tcPr>
          <w:p w14:paraId="7E6C24BF" w14:textId="086E5DB1" w:rsidR="001D1C26" w:rsidRDefault="7C5AE3CA" w:rsidP="6FAFDBCC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19</w:t>
            </w:r>
            <w:r w:rsidR="76E5F53D" w:rsidRPr="4ED564A1">
              <w:rPr>
                <w:color w:val="000000" w:themeColor="text1"/>
                <w:lang w:val="lt-LT"/>
              </w:rPr>
              <w:t>–</w:t>
            </w:r>
            <w:r w:rsidRPr="4ED564A1">
              <w:rPr>
                <w:color w:val="000000" w:themeColor="text1"/>
                <w:lang w:val="lt-LT"/>
              </w:rPr>
              <w:t xml:space="preserve">21 d. </w:t>
            </w:r>
          </w:p>
        </w:tc>
        <w:tc>
          <w:tcPr>
            <w:tcW w:w="1485" w:type="dxa"/>
            <w:vAlign w:val="center"/>
          </w:tcPr>
          <w:p w14:paraId="15CABC5C" w14:textId="56A190BF" w:rsidR="001D1C26" w:rsidRDefault="7C5AE3CA" w:rsidP="6FAFDBCC">
            <w:pPr>
              <w:jc w:val="center"/>
            </w:pPr>
            <w:r>
              <w:t>8.00</w:t>
            </w:r>
            <w:r w:rsidR="4A677BD1">
              <w:t>–</w:t>
            </w:r>
            <w:r>
              <w:t>17.00 val.</w:t>
            </w:r>
          </w:p>
        </w:tc>
        <w:tc>
          <w:tcPr>
            <w:tcW w:w="2991" w:type="dxa"/>
            <w:vAlign w:val="center"/>
          </w:tcPr>
          <w:p w14:paraId="1DA8CA66" w14:textId="2A5BBDA4" w:rsidR="001D1C26" w:rsidRDefault="001D1C26" w:rsidP="6FAFDBC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 xml:space="preserve">Darbo </w:t>
            </w:r>
            <w:r w:rsidR="007C34BF">
              <w:rPr>
                <w:color w:val="000000" w:themeColor="text1"/>
                <w:lang w:val="lt-LT"/>
              </w:rPr>
              <w:t xml:space="preserve">stebėjimo vizitas </w:t>
            </w:r>
          </w:p>
        </w:tc>
        <w:tc>
          <w:tcPr>
            <w:tcW w:w="1934" w:type="dxa"/>
            <w:vAlign w:val="center"/>
          </w:tcPr>
          <w:p w14:paraId="6F696EA3" w14:textId="052620F8" w:rsidR="001D1C26" w:rsidRDefault="00851DF0" w:rsidP="6FAFDBC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Panevėžio švietimo centro darbuotojai</w:t>
            </w:r>
          </w:p>
        </w:tc>
        <w:tc>
          <w:tcPr>
            <w:tcW w:w="1752" w:type="dxa"/>
          </w:tcPr>
          <w:p w14:paraId="3AC65D46" w14:textId="2EE65ACE" w:rsidR="001D1C26" w:rsidRDefault="00851DF0" w:rsidP="6FAFDBC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Malaga, </w:t>
            </w:r>
            <w:proofErr w:type="spellStart"/>
            <w:r>
              <w:rPr>
                <w:color w:val="000000" w:themeColor="text1"/>
              </w:rPr>
              <w:t>Ispanija</w:t>
            </w:r>
            <w:proofErr w:type="spellEnd"/>
          </w:p>
        </w:tc>
        <w:tc>
          <w:tcPr>
            <w:tcW w:w="2013" w:type="dxa"/>
          </w:tcPr>
          <w:p w14:paraId="66F51C38" w14:textId="14DCDBA1" w:rsidR="001D1C26" w:rsidRDefault="1337DD61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S. Burkė</w:t>
            </w:r>
          </w:p>
        </w:tc>
        <w:tc>
          <w:tcPr>
            <w:tcW w:w="1714" w:type="dxa"/>
          </w:tcPr>
          <w:p w14:paraId="64488FB8" w14:textId="77777777" w:rsidR="001D1C26" w:rsidRDefault="001D1C26" w:rsidP="6FAFDBCC">
            <w:pPr>
              <w:jc w:val="center"/>
              <w:rPr>
                <w:rFonts w:ascii="Rubik" w:eastAsia="Rubik" w:hAnsi="Rubik" w:cs="Rubik"/>
                <w:color w:val="FF0000"/>
                <w:lang w:val="lt-LT"/>
              </w:rPr>
            </w:pPr>
          </w:p>
        </w:tc>
      </w:tr>
      <w:tr w:rsidR="001D1C26" w14:paraId="4CB521BA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  <w:vAlign w:val="center"/>
          </w:tcPr>
          <w:p w14:paraId="51F7B8C2" w14:textId="3763EACB" w:rsidR="001D1C26" w:rsidRDefault="001D1C26" w:rsidP="6FAFDBC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23 d.</w:t>
            </w:r>
          </w:p>
        </w:tc>
        <w:tc>
          <w:tcPr>
            <w:tcW w:w="1485" w:type="dxa"/>
            <w:vAlign w:val="center"/>
          </w:tcPr>
          <w:p w14:paraId="53AD6B23" w14:textId="5B32B020" w:rsidR="001D1C26" w:rsidRDefault="7C5AE3CA" w:rsidP="4ED564A1">
            <w:pPr>
              <w:jc w:val="center"/>
              <w:rPr>
                <w:color w:val="000000" w:themeColor="text1"/>
              </w:rPr>
            </w:pPr>
            <w:r w:rsidRPr="4ED564A1">
              <w:rPr>
                <w:color w:val="000000" w:themeColor="text1"/>
              </w:rPr>
              <w:t>9.00</w:t>
            </w:r>
            <w:r w:rsidR="4266287B" w:rsidRPr="4ED564A1">
              <w:rPr>
                <w:color w:val="000000" w:themeColor="text1"/>
              </w:rPr>
              <w:t>–</w:t>
            </w:r>
            <w:r w:rsidRPr="4ED564A1">
              <w:rPr>
                <w:color w:val="000000" w:themeColor="text1"/>
              </w:rPr>
              <w:t>1</w:t>
            </w:r>
            <w:r w:rsidR="7A18264F" w:rsidRPr="4ED564A1">
              <w:rPr>
                <w:color w:val="000000" w:themeColor="text1"/>
              </w:rPr>
              <w:t>3</w:t>
            </w:r>
            <w:r w:rsidRPr="4ED564A1">
              <w:rPr>
                <w:color w:val="000000" w:themeColor="text1"/>
              </w:rPr>
              <w:t>.00</w:t>
            </w:r>
          </w:p>
        </w:tc>
        <w:tc>
          <w:tcPr>
            <w:tcW w:w="2991" w:type="dxa"/>
            <w:vAlign w:val="center"/>
          </w:tcPr>
          <w:p w14:paraId="1B96520B" w14:textId="4AD72AF2" w:rsidR="001D1C26" w:rsidRDefault="7BD64E73" w:rsidP="026BF8A8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 xml:space="preserve">Įtraukusis patyriminis ugdymas: nuo vertybinio pagrindo iki individualios pažangos“ </w:t>
            </w:r>
            <w:r w:rsidRPr="4ED564A1">
              <w:rPr>
                <w:color w:val="000000" w:themeColor="text1"/>
              </w:rPr>
              <w:t xml:space="preserve">IV modulis „Sąmoningas ir efektyvus DI taikymas ugdymo(si) procese“. </w:t>
            </w:r>
            <w:r w:rsidRPr="4ED564A1">
              <w:rPr>
                <w:color w:val="000000" w:themeColor="text1"/>
                <w:lang w:val="lt-LT"/>
              </w:rPr>
              <w:t xml:space="preserve"> </w:t>
            </w:r>
          </w:p>
        </w:tc>
        <w:tc>
          <w:tcPr>
            <w:tcW w:w="1934" w:type="dxa"/>
            <w:vAlign w:val="center"/>
          </w:tcPr>
          <w:p w14:paraId="33143798" w14:textId="3295027A" w:rsidR="001D1C26" w:rsidRDefault="7C5AE3CA" w:rsidP="4ED564A1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Lipniūno progimnazijos mokytojai</w:t>
            </w:r>
          </w:p>
        </w:tc>
        <w:tc>
          <w:tcPr>
            <w:tcW w:w="1752" w:type="dxa"/>
          </w:tcPr>
          <w:p w14:paraId="152B7D37" w14:textId="6310A06D" w:rsidR="001D1C26" w:rsidRDefault="001D1C26" w:rsidP="6FAFDBC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PRC „RoboLabas“</w:t>
            </w:r>
          </w:p>
        </w:tc>
        <w:tc>
          <w:tcPr>
            <w:tcW w:w="2013" w:type="dxa"/>
          </w:tcPr>
          <w:p w14:paraId="6BD4E81F" w14:textId="2E47B86C" w:rsidR="001D1C26" w:rsidRDefault="44C05D8E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L</w:t>
            </w:r>
            <w:r w:rsidR="0AF47313" w:rsidRPr="4ED564A1">
              <w:rPr>
                <w:color w:val="000000" w:themeColor="text1"/>
                <w:lang w:val="lt-LT"/>
              </w:rPr>
              <w:t xml:space="preserve">. </w:t>
            </w:r>
            <w:r w:rsidRPr="4ED564A1">
              <w:rPr>
                <w:color w:val="000000" w:themeColor="text1"/>
                <w:lang w:val="lt-LT"/>
              </w:rPr>
              <w:t>T</w:t>
            </w:r>
            <w:r w:rsidR="4EE2F07C" w:rsidRPr="4ED564A1">
              <w:rPr>
                <w:color w:val="000000" w:themeColor="text1"/>
                <w:lang w:val="lt-LT"/>
              </w:rPr>
              <w:t>amošiūnaitė</w:t>
            </w:r>
          </w:p>
          <w:p w14:paraId="62C850DB" w14:textId="42224DE1" w:rsidR="001D1C26" w:rsidRDefault="44C05D8E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E</w:t>
            </w:r>
            <w:r w:rsidR="6784996A" w:rsidRPr="4ED564A1">
              <w:rPr>
                <w:color w:val="000000" w:themeColor="text1"/>
                <w:lang w:val="lt-LT"/>
              </w:rPr>
              <w:t xml:space="preserve">. </w:t>
            </w:r>
            <w:r w:rsidRPr="4ED564A1">
              <w:rPr>
                <w:color w:val="000000" w:themeColor="text1"/>
                <w:lang w:val="lt-LT"/>
              </w:rPr>
              <w:t>B</w:t>
            </w:r>
            <w:r w:rsidR="0EDFDCE8" w:rsidRPr="4ED564A1">
              <w:rPr>
                <w:color w:val="000000" w:themeColor="text1"/>
                <w:lang w:val="lt-LT"/>
              </w:rPr>
              <w:t>ergienė</w:t>
            </w:r>
          </w:p>
        </w:tc>
        <w:tc>
          <w:tcPr>
            <w:tcW w:w="1714" w:type="dxa"/>
          </w:tcPr>
          <w:p w14:paraId="4F593E4E" w14:textId="0B0CE797" w:rsidR="001D1C26" w:rsidRDefault="001D1C26" w:rsidP="6FAFDBCC">
            <w:pPr>
              <w:jc w:val="center"/>
              <w:rPr>
                <w:rFonts w:ascii="Rubik" w:eastAsia="Rubik" w:hAnsi="Rubik" w:cs="Rubik"/>
                <w:color w:val="FF0000"/>
                <w:lang w:val="lt-LT"/>
              </w:rPr>
            </w:pPr>
          </w:p>
        </w:tc>
      </w:tr>
      <w:tr w:rsidR="001D1C26" w14:paraId="4302FAF5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  <w:vAlign w:val="center"/>
          </w:tcPr>
          <w:p w14:paraId="4FC11D38" w14:textId="2A9DD03C" w:rsidR="001D1C26" w:rsidRDefault="363009C2" w:rsidP="6FAFDBCC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>12</w:t>
            </w:r>
            <w:r w:rsidR="18EDCE3D" w:rsidRPr="4ED564A1">
              <w:rPr>
                <w:color w:val="000000" w:themeColor="text1"/>
                <w:lang w:val="lt-LT"/>
              </w:rPr>
              <w:t>–</w:t>
            </w:r>
            <w:r w:rsidRPr="4ED564A1">
              <w:rPr>
                <w:color w:val="000000" w:themeColor="text1"/>
                <w:lang w:val="lt-LT"/>
              </w:rPr>
              <w:t>16 d.</w:t>
            </w:r>
          </w:p>
        </w:tc>
        <w:tc>
          <w:tcPr>
            <w:tcW w:w="1485" w:type="dxa"/>
            <w:vAlign w:val="center"/>
          </w:tcPr>
          <w:p w14:paraId="39D8C5E1" w14:textId="6A92C24A" w:rsidR="001D1C26" w:rsidRDefault="77D89C8C" w:rsidP="6FAFDBCC">
            <w:pPr>
              <w:jc w:val="center"/>
            </w:pPr>
            <w:r>
              <w:t>Pagal atskirą grafiką</w:t>
            </w:r>
          </w:p>
        </w:tc>
        <w:tc>
          <w:tcPr>
            <w:tcW w:w="2991" w:type="dxa"/>
            <w:vAlign w:val="center"/>
          </w:tcPr>
          <w:p w14:paraId="54319EAE" w14:textId="30B72051" w:rsidR="001D1C26" w:rsidRDefault="77D89C8C" w:rsidP="6FAFDBCC">
            <w:pPr>
              <w:jc w:val="center"/>
            </w:pPr>
            <w:r w:rsidRPr="026BF8A8">
              <w:rPr>
                <w:color w:val="000000" w:themeColor="text1"/>
                <w:lang w:val="lt-LT"/>
              </w:rPr>
              <w:t>Tarptautinės WRO varžybos</w:t>
            </w:r>
          </w:p>
        </w:tc>
        <w:tc>
          <w:tcPr>
            <w:tcW w:w="1934" w:type="dxa"/>
            <w:vAlign w:val="center"/>
          </w:tcPr>
          <w:p w14:paraId="345C5852" w14:textId="742035CD" w:rsidR="001D1C26" w:rsidRDefault="0C82DFFA" w:rsidP="6FAFDBCC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>Varžybų dalyviai, treneriai ir teisėjai</w:t>
            </w:r>
          </w:p>
        </w:tc>
        <w:tc>
          <w:tcPr>
            <w:tcW w:w="1752" w:type="dxa"/>
          </w:tcPr>
          <w:p w14:paraId="225D190B" w14:textId="5AE25083" w:rsidR="001D1C26" w:rsidRDefault="77D89C8C" w:rsidP="6FAFDBCC">
            <w:pPr>
              <w:jc w:val="center"/>
            </w:pPr>
            <w:r>
              <w:t>Kroatija, Zagrebas</w:t>
            </w:r>
          </w:p>
        </w:tc>
        <w:tc>
          <w:tcPr>
            <w:tcW w:w="2013" w:type="dxa"/>
          </w:tcPr>
          <w:p w14:paraId="0371CF8D" w14:textId="3B5C3223" w:rsidR="001D1C26" w:rsidRDefault="363009C2" w:rsidP="4ED564A1">
            <w:pPr>
              <w:spacing w:line="259" w:lineRule="auto"/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V</w:t>
            </w:r>
            <w:r w:rsidR="354E6C45" w:rsidRPr="4ED564A1">
              <w:rPr>
                <w:color w:val="000000" w:themeColor="text1"/>
                <w:lang w:val="lt-LT"/>
              </w:rPr>
              <w:t xml:space="preserve">. </w:t>
            </w:r>
            <w:r w:rsidRPr="4ED564A1">
              <w:rPr>
                <w:color w:val="000000" w:themeColor="text1"/>
                <w:lang w:val="lt-LT"/>
              </w:rPr>
              <w:t>R</w:t>
            </w:r>
            <w:r w:rsidR="3234782F" w:rsidRPr="4ED564A1">
              <w:rPr>
                <w:color w:val="000000" w:themeColor="text1"/>
                <w:lang w:val="lt-LT"/>
              </w:rPr>
              <w:t>epovienė</w:t>
            </w:r>
          </w:p>
          <w:p w14:paraId="4070B23B" w14:textId="0B1B7EDF" w:rsidR="001D1C26" w:rsidRDefault="363009C2" w:rsidP="6FAFDBCC">
            <w:pPr>
              <w:spacing w:line="259" w:lineRule="auto"/>
              <w:jc w:val="center"/>
            </w:pPr>
            <w:r w:rsidRPr="4ED564A1">
              <w:rPr>
                <w:color w:val="000000" w:themeColor="text1"/>
                <w:lang w:val="lt-LT"/>
              </w:rPr>
              <w:t>A</w:t>
            </w:r>
            <w:r w:rsidR="55794DEA" w:rsidRPr="4ED564A1">
              <w:rPr>
                <w:color w:val="000000" w:themeColor="text1"/>
                <w:lang w:val="lt-LT"/>
              </w:rPr>
              <w:t xml:space="preserve">. </w:t>
            </w:r>
            <w:r w:rsidRPr="4ED564A1">
              <w:rPr>
                <w:color w:val="000000" w:themeColor="text1"/>
                <w:lang w:val="lt-LT"/>
              </w:rPr>
              <w:t>K</w:t>
            </w:r>
            <w:r w:rsidR="5F17E4F8" w:rsidRPr="4ED564A1">
              <w:rPr>
                <w:color w:val="000000" w:themeColor="text1"/>
                <w:lang w:val="lt-LT"/>
              </w:rPr>
              <w:t>uprys</w:t>
            </w:r>
          </w:p>
          <w:p w14:paraId="19C23631" w14:textId="06A9E3E6" w:rsidR="001D1C26" w:rsidRDefault="5F17E4F8" w:rsidP="4ED564A1">
            <w:pPr>
              <w:spacing w:line="259" w:lineRule="auto"/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S. Klovė</w:t>
            </w:r>
          </w:p>
          <w:p w14:paraId="477040CD" w14:textId="23625E01" w:rsidR="001D1C26" w:rsidRDefault="5F17E4F8" w:rsidP="6FAFDBCC">
            <w:pPr>
              <w:spacing w:line="259" w:lineRule="auto"/>
              <w:jc w:val="center"/>
            </w:pPr>
            <w:r w:rsidRPr="4ED564A1">
              <w:rPr>
                <w:color w:val="000000" w:themeColor="text1"/>
                <w:lang w:val="lt-LT"/>
              </w:rPr>
              <w:t>L. Tamošiūnaitė</w:t>
            </w:r>
          </w:p>
        </w:tc>
        <w:tc>
          <w:tcPr>
            <w:tcW w:w="1714" w:type="dxa"/>
          </w:tcPr>
          <w:p w14:paraId="274CA131" w14:textId="15766E0B" w:rsidR="001D1C26" w:rsidRDefault="001D1C26" w:rsidP="6FAFDBCC">
            <w:pPr>
              <w:jc w:val="center"/>
              <w:rPr>
                <w:rFonts w:ascii="Rubik" w:eastAsia="Rubik" w:hAnsi="Rubik" w:cs="Rubik"/>
                <w:color w:val="FF0000"/>
                <w:lang w:val="lt-LT"/>
              </w:rPr>
            </w:pPr>
          </w:p>
        </w:tc>
      </w:tr>
      <w:tr w:rsidR="001D1C26" w:rsidRPr="00EB1B91" w14:paraId="38B8467C" w14:textId="77777777" w:rsidTr="4ED564A1">
        <w:tc>
          <w:tcPr>
            <w:tcW w:w="14640" w:type="dxa"/>
            <w:gridSpan w:val="8"/>
          </w:tcPr>
          <w:p w14:paraId="77789F67" w14:textId="77777777" w:rsidR="001D1C26" w:rsidRPr="00EB1B91" w:rsidRDefault="001D1C26" w:rsidP="00FF3EBC">
            <w:pPr>
              <w:jc w:val="center"/>
              <w:rPr>
                <w:rFonts w:ascii="Rubik" w:eastAsia="Rubik" w:hAnsi="Rubik" w:cs="Rubik"/>
                <w:color w:val="000000"/>
                <w:lang w:val="lt-LT"/>
              </w:rPr>
            </w:pPr>
          </w:p>
          <w:p w14:paraId="698824FB" w14:textId="77777777" w:rsidR="001D1C26" w:rsidRPr="008952A9" w:rsidRDefault="001D1C26" w:rsidP="00FF3EBC">
            <w:pPr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Bendradarbiavimas su tėvais (globėjais, rūpintojais), socialiniais partneriais</w:t>
            </w:r>
          </w:p>
          <w:p w14:paraId="26FFA70C" w14:textId="77777777" w:rsidR="001D1C26" w:rsidRPr="00EB1B91" w:rsidRDefault="001D1C26" w:rsidP="00FF3EBC">
            <w:pPr>
              <w:rPr>
                <w:rFonts w:ascii="Rubik" w:eastAsia="Rubik" w:hAnsi="Rubik" w:cs="Rubik"/>
                <w:color w:val="000000"/>
                <w:lang w:val="lt-LT"/>
              </w:rPr>
            </w:pPr>
          </w:p>
        </w:tc>
      </w:tr>
      <w:tr w:rsidR="001D1C26" w14:paraId="4BA42F0B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52A26A75" w14:textId="7B1EDE44" w:rsidR="001D1C26" w:rsidRDefault="001D1C26" w:rsidP="6FAFDBCC">
            <w:pPr>
              <w:jc w:val="center"/>
              <w:rPr>
                <w:color w:val="000000" w:themeColor="text1"/>
              </w:rPr>
            </w:pPr>
            <w:r w:rsidRPr="6FAFDBCC">
              <w:rPr>
                <w:color w:val="000000" w:themeColor="text1"/>
                <w:lang w:val="lt-LT"/>
              </w:rPr>
              <w:t>1–31 d.</w:t>
            </w:r>
          </w:p>
        </w:tc>
        <w:tc>
          <w:tcPr>
            <w:tcW w:w="1485" w:type="dxa"/>
          </w:tcPr>
          <w:p w14:paraId="0D25E317" w14:textId="67EDCBD0" w:rsidR="001D1C26" w:rsidRDefault="001D1C26" w:rsidP="6FAFDBCC">
            <w:pPr>
              <w:jc w:val="center"/>
              <w:rPr>
                <w:color w:val="000000" w:themeColor="text1"/>
              </w:rPr>
            </w:pPr>
            <w:proofErr w:type="spellStart"/>
            <w:r w:rsidRPr="6FAFDBCC">
              <w:rPr>
                <w:color w:val="000000" w:themeColor="text1"/>
              </w:rPr>
              <w:t>Pagal</w:t>
            </w:r>
            <w:proofErr w:type="spellEnd"/>
            <w:r w:rsidRPr="6FAFDBCC">
              <w:rPr>
                <w:color w:val="000000" w:themeColor="text1"/>
              </w:rPr>
              <w:t xml:space="preserve"> </w:t>
            </w:r>
            <w:proofErr w:type="spellStart"/>
            <w:r w:rsidRPr="6FAFDBCC">
              <w:rPr>
                <w:color w:val="000000" w:themeColor="text1"/>
              </w:rPr>
              <w:t>užsiėmimų</w:t>
            </w:r>
            <w:proofErr w:type="spellEnd"/>
            <w:r w:rsidRPr="6FAFDBCC">
              <w:rPr>
                <w:color w:val="000000" w:themeColor="text1"/>
              </w:rPr>
              <w:t xml:space="preserve"> </w:t>
            </w:r>
            <w:proofErr w:type="spellStart"/>
            <w:r w:rsidRPr="6FAFDBCC">
              <w:rPr>
                <w:color w:val="000000" w:themeColor="text1"/>
              </w:rPr>
              <w:t>grafiką</w:t>
            </w:r>
            <w:proofErr w:type="spellEnd"/>
          </w:p>
        </w:tc>
        <w:tc>
          <w:tcPr>
            <w:tcW w:w="2991" w:type="dxa"/>
          </w:tcPr>
          <w:p w14:paraId="412FBCAB" w14:textId="61149971" w:rsidR="001D1C26" w:rsidRDefault="001D1C26" w:rsidP="6FAFDBCC">
            <w:pPr>
              <w:spacing w:line="259" w:lineRule="auto"/>
              <w:jc w:val="center"/>
              <w:rPr>
                <w:color w:val="000000" w:themeColor="text1"/>
              </w:rPr>
            </w:pPr>
            <w:r w:rsidRPr="6FAFDBCC">
              <w:rPr>
                <w:color w:val="000000" w:themeColor="text1"/>
                <w:lang w:val="lt-LT"/>
              </w:rPr>
              <w:t>Informacijos apie mokinių individualią pažangą mokinių tėvams parengimas ir pateikimas el. dienyne</w:t>
            </w:r>
          </w:p>
        </w:tc>
        <w:tc>
          <w:tcPr>
            <w:tcW w:w="1934" w:type="dxa"/>
          </w:tcPr>
          <w:p w14:paraId="13C46CCD" w14:textId="09736D72" w:rsidR="001D1C26" w:rsidRDefault="001D1C26" w:rsidP="6FAFDBCC">
            <w:pPr>
              <w:spacing w:line="259" w:lineRule="auto"/>
              <w:jc w:val="center"/>
              <w:rPr>
                <w:color w:val="000000" w:themeColor="text1"/>
              </w:rPr>
            </w:pPr>
            <w:proofErr w:type="spellStart"/>
            <w:r w:rsidRPr="6FAFDBCC">
              <w:rPr>
                <w:color w:val="000000" w:themeColor="text1"/>
              </w:rPr>
              <w:t>Neformaliojo</w:t>
            </w:r>
            <w:proofErr w:type="spellEnd"/>
            <w:r w:rsidRPr="6FAFDBCC">
              <w:rPr>
                <w:color w:val="000000" w:themeColor="text1"/>
              </w:rPr>
              <w:t xml:space="preserve"> </w:t>
            </w:r>
            <w:proofErr w:type="spellStart"/>
            <w:r w:rsidRPr="6FAFDBCC">
              <w:rPr>
                <w:color w:val="000000" w:themeColor="text1"/>
              </w:rPr>
              <w:t>švietimo</w:t>
            </w:r>
            <w:proofErr w:type="spellEnd"/>
            <w:r w:rsidRPr="6FAFDBCC">
              <w:rPr>
                <w:color w:val="000000" w:themeColor="text1"/>
              </w:rPr>
              <w:t xml:space="preserve"> </w:t>
            </w:r>
            <w:proofErr w:type="spellStart"/>
            <w:r w:rsidRPr="6FAFDBCC">
              <w:rPr>
                <w:color w:val="000000" w:themeColor="text1"/>
              </w:rPr>
              <w:t>mokytojai</w:t>
            </w:r>
            <w:proofErr w:type="spellEnd"/>
          </w:p>
        </w:tc>
        <w:tc>
          <w:tcPr>
            <w:tcW w:w="1752" w:type="dxa"/>
          </w:tcPr>
          <w:p w14:paraId="2FF04290" w14:textId="0485F74A" w:rsidR="001D1C26" w:rsidRDefault="001D1C26" w:rsidP="6FAFDBCC">
            <w:pPr>
              <w:spacing w:line="259" w:lineRule="auto"/>
              <w:jc w:val="center"/>
              <w:rPr>
                <w:color w:val="000000" w:themeColor="text1"/>
              </w:rPr>
            </w:pPr>
            <w:r w:rsidRPr="6FAFDBCC">
              <w:rPr>
                <w:color w:val="000000" w:themeColor="text1"/>
                <w:lang w:val="lt-LT"/>
              </w:rPr>
              <w:t xml:space="preserve">PRC ,,RoboLabas“, STEAM centras </w:t>
            </w:r>
          </w:p>
        </w:tc>
        <w:tc>
          <w:tcPr>
            <w:tcW w:w="2013" w:type="dxa"/>
          </w:tcPr>
          <w:p w14:paraId="28D76FDF" w14:textId="2927F534" w:rsidR="001D1C26" w:rsidRDefault="001D1C26" w:rsidP="6FAFDBCC">
            <w:pPr>
              <w:spacing w:line="259" w:lineRule="auto"/>
              <w:jc w:val="center"/>
              <w:rPr>
                <w:color w:val="000000" w:themeColor="text1"/>
              </w:rPr>
            </w:pPr>
            <w:r w:rsidRPr="6FAFDBCC">
              <w:rPr>
                <w:color w:val="000000" w:themeColor="text1"/>
                <w:lang w:val="lt-LT"/>
              </w:rPr>
              <w:t>Padalinių neformaliojo švietimo mokytojai</w:t>
            </w:r>
          </w:p>
        </w:tc>
        <w:tc>
          <w:tcPr>
            <w:tcW w:w="1714" w:type="dxa"/>
          </w:tcPr>
          <w:p w14:paraId="44F1B95A" w14:textId="73BFB51B" w:rsidR="001D1C26" w:rsidRDefault="001D1C26" w:rsidP="6FAFDBCC">
            <w:pPr>
              <w:jc w:val="center"/>
              <w:rPr>
                <w:rFonts w:ascii="Rubik" w:eastAsia="Rubik" w:hAnsi="Rubik" w:cs="Rubik"/>
                <w:lang w:val="lt-LT"/>
              </w:rPr>
            </w:pPr>
          </w:p>
        </w:tc>
      </w:tr>
      <w:tr w:rsidR="4ED564A1" w14:paraId="7F2A6BC0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23EC6630" w14:textId="118CFA01" w:rsidR="4ED564A1" w:rsidRDefault="4ED564A1" w:rsidP="4ED564A1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 xml:space="preserve">6 d. </w:t>
            </w:r>
          </w:p>
        </w:tc>
        <w:tc>
          <w:tcPr>
            <w:tcW w:w="1485" w:type="dxa"/>
          </w:tcPr>
          <w:p w14:paraId="6738504E" w14:textId="7B28D501" w:rsidR="30AF3F2B" w:rsidRDefault="30AF3F2B" w:rsidP="4ED564A1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>17.30 val.</w:t>
            </w:r>
          </w:p>
        </w:tc>
        <w:tc>
          <w:tcPr>
            <w:tcW w:w="2991" w:type="dxa"/>
          </w:tcPr>
          <w:p w14:paraId="0334FF88" w14:textId="56D49E4E" w:rsidR="4ED564A1" w:rsidRDefault="4ED564A1" w:rsidP="4ED564A1">
            <w:pPr>
              <w:jc w:val="center"/>
            </w:pPr>
            <w:r>
              <w:t xml:space="preserve">Susitikimas su tėvais dėl projekto </w:t>
            </w:r>
            <w:r w:rsidR="22B5D998" w:rsidRPr="4ED564A1">
              <w:rPr>
                <w:rStyle w:val="normaltextrun"/>
                <w:color w:val="000000" w:themeColor="text1"/>
              </w:rPr>
              <w:t>„Visos dienos mokyklos paslaugų prieinamumo didinimas Panevėžio mieste“</w:t>
            </w:r>
          </w:p>
        </w:tc>
        <w:tc>
          <w:tcPr>
            <w:tcW w:w="1934" w:type="dxa"/>
          </w:tcPr>
          <w:p w14:paraId="60D1EC9F" w14:textId="545175A4" w:rsidR="7BB5A663" w:rsidRDefault="7BB5A663" w:rsidP="4ED564A1">
            <w:pPr>
              <w:jc w:val="center"/>
            </w:pPr>
            <w:r>
              <w:t>Žemynos progimnazijos bendruomenė</w:t>
            </w:r>
          </w:p>
        </w:tc>
        <w:tc>
          <w:tcPr>
            <w:tcW w:w="1752" w:type="dxa"/>
          </w:tcPr>
          <w:p w14:paraId="07578E8C" w14:textId="4C12F76A" w:rsidR="27AB5ECB" w:rsidRDefault="27AB5ECB" w:rsidP="4ED564A1">
            <w:pPr>
              <w:jc w:val="center"/>
              <w:rPr>
                <w:color w:val="000000" w:themeColor="text1"/>
              </w:rPr>
            </w:pPr>
            <w:r w:rsidRPr="4ED564A1">
              <w:rPr>
                <w:color w:val="000000" w:themeColor="text1"/>
                <w:lang w:val="lt-LT"/>
              </w:rPr>
              <w:t>STEAM centras</w:t>
            </w:r>
          </w:p>
        </w:tc>
        <w:tc>
          <w:tcPr>
            <w:tcW w:w="2013" w:type="dxa"/>
          </w:tcPr>
          <w:p w14:paraId="75A6E679" w14:textId="4A5D7CC7" w:rsidR="4ED564A1" w:rsidRDefault="4ED564A1" w:rsidP="4ED564A1">
            <w:pPr>
              <w:jc w:val="center"/>
            </w:pPr>
            <w:r>
              <w:t>V</w:t>
            </w:r>
            <w:r w:rsidR="64465307">
              <w:t xml:space="preserve">. </w:t>
            </w:r>
            <w:r>
              <w:t>R</w:t>
            </w:r>
            <w:r w:rsidR="2DD65CF6">
              <w:t>epovienė</w:t>
            </w:r>
          </w:p>
          <w:p w14:paraId="62574B02" w14:textId="78807E26" w:rsidR="2DD65CF6" w:rsidRDefault="2DD65CF6" w:rsidP="4ED564A1">
            <w:pPr>
              <w:spacing w:line="259" w:lineRule="auto"/>
              <w:jc w:val="center"/>
            </w:pPr>
            <w:r w:rsidRPr="4ED564A1">
              <w:rPr>
                <w:color w:val="000000" w:themeColor="text1"/>
                <w:lang w:val="lt-LT"/>
              </w:rPr>
              <w:t>D. Vizbarienė</w:t>
            </w:r>
          </w:p>
          <w:p w14:paraId="7B58AEF0" w14:textId="3833FEDC" w:rsidR="2DD65CF6" w:rsidRDefault="2DD65CF6" w:rsidP="4ED564A1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L. Tamošiūnaitė</w:t>
            </w:r>
          </w:p>
          <w:p w14:paraId="1650055C" w14:textId="75D996BB" w:rsidR="4ED564A1" w:rsidRDefault="4ED564A1" w:rsidP="4ED564A1">
            <w:pPr>
              <w:jc w:val="center"/>
            </w:pPr>
            <w:r>
              <w:t>L</w:t>
            </w:r>
            <w:r w:rsidR="0B37DE22">
              <w:t xml:space="preserve">. </w:t>
            </w:r>
            <w:r>
              <w:t>J</w:t>
            </w:r>
            <w:r w:rsidR="2A75CD41">
              <w:t>anušauskienė</w:t>
            </w:r>
          </w:p>
        </w:tc>
        <w:tc>
          <w:tcPr>
            <w:tcW w:w="1714" w:type="dxa"/>
          </w:tcPr>
          <w:p w14:paraId="52133F10" w14:textId="77777777" w:rsidR="4ED564A1" w:rsidRDefault="4ED564A1" w:rsidP="4ED564A1">
            <w:pPr>
              <w:jc w:val="center"/>
              <w:rPr>
                <w:rFonts w:ascii="Rubik" w:eastAsia="Rubik" w:hAnsi="Rubik" w:cs="Rubik"/>
                <w:lang w:val="lt-LT"/>
              </w:rPr>
            </w:pPr>
          </w:p>
        </w:tc>
      </w:tr>
      <w:tr w:rsidR="4ED564A1" w14:paraId="5758F5A8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04B17301" w14:textId="31AEED45" w:rsidR="51675B7E" w:rsidRDefault="51675B7E" w:rsidP="4ED564A1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 xml:space="preserve">14 d. </w:t>
            </w:r>
          </w:p>
        </w:tc>
        <w:tc>
          <w:tcPr>
            <w:tcW w:w="1485" w:type="dxa"/>
          </w:tcPr>
          <w:p w14:paraId="1C76BD28" w14:textId="716A902E" w:rsidR="65DF7A95" w:rsidRDefault="65DF7A95" w:rsidP="4ED564A1">
            <w:pPr>
              <w:jc w:val="center"/>
            </w:pPr>
            <w:r w:rsidRPr="4ED564A1">
              <w:rPr>
                <w:color w:val="000000" w:themeColor="text1"/>
              </w:rPr>
              <w:t>9.30–12.00 val.</w:t>
            </w:r>
          </w:p>
        </w:tc>
        <w:tc>
          <w:tcPr>
            <w:tcW w:w="2991" w:type="dxa"/>
          </w:tcPr>
          <w:p w14:paraId="7A7F6740" w14:textId="10173800" w:rsidR="51675B7E" w:rsidRDefault="51675B7E" w:rsidP="4ED564A1">
            <w:pPr>
              <w:spacing w:line="259" w:lineRule="auto"/>
              <w:jc w:val="center"/>
              <w:rPr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LINPROS verslo pusryčiai</w:t>
            </w:r>
          </w:p>
        </w:tc>
        <w:tc>
          <w:tcPr>
            <w:tcW w:w="1934" w:type="dxa"/>
          </w:tcPr>
          <w:p w14:paraId="4A318831" w14:textId="002CA9D8" w:rsidR="318278F7" w:rsidRDefault="318278F7" w:rsidP="4ED564A1">
            <w:pPr>
              <w:spacing w:line="259" w:lineRule="auto"/>
              <w:jc w:val="center"/>
            </w:pPr>
            <w:r w:rsidRPr="4ED564A1">
              <w:rPr>
                <w:color w:val="000000" w:themeColor="text1"/>
              </w:rPr>
              <w:t>Verslo, savivaldos, švietimo ir mokslo bendruomenės atstovai</w:t>
            </w:r>
          </w:p>
        </w:tc>
        <w:tc>
          <w:tcPr>
            <w:tcW w:w="1752" w:type="dxa"/>
          </w:tcPr>
          <w:p w14:paraId="65404894" w14:textId="16DCCF50" w:rsidR="318278F7" w:rsidRDefault="318278F7" w:rsidP="4ED564A1">
            <w:pPr>
              <w:spacing w:line="259" w:lineRule="auto"/>
              <w:jc w:val="center"/>
              <w:rPr>
                <w:color w:val="000000" w:themeColor="text1"/>
              </w:rPr>
            </w:pPr>
            <w:r w:rsidRPr="4ED564A1">
              <w:rPr>
                <w:color w:val="000000" w:themeColor="text1"/>
                <w:lang w:val="lt-LT"/>
              </w:rPr>
              <w:t>STEAM centras</w:t>
            </w:r>
          </w:p>
        </w:tc>
        <w:tc>
          <w:tcPr>
            <w:tcW w:w="2013" w:type="dxa"/>
          </w:tcPr>
          <w:p w14:paraId="6AFFCB15" w14:textId="6193CC77" w:rsidR="0B81D506" w:rsidRDefault="0B81D506" w:rsidP="4ED564A1">
            <w:pPr>
              <w:spacing w:line="259" w:lineRule="auto"/>
              <w:jc w:val="center"/>
            </w:pPr>
            <w:r w:rsidRPr="4ED564A1">
              <w:rPr>
                <w:color w:val="000000" w:themeColor="text1"/>
                <w:lang w:val="lt-LT"/>
              </w:rPr>
              <w:t>D. Vizbarienė</w:t>
            </w:r>
          </w:p>
        </w:tc>
        <w:tc>
          <w:tcPr>
            <w:tcW w:w="1714" w:type="dxa"/>
          </w:tcPr>
          <w:p w14:paraId="0F6C2A6B" w14:textId="08DCAFB8" w:rsidR="4ED564A1" w:rsidRDefault="4ED564A1" w:rsidP="4ED564A1">
            <w:pPr>
              <w:jc w:val="center"/>
              <w:rPr>
                <w:rFonts w:ascii="Rubik" w:eastAsia="Rubik" w:hAnsi="Rubik" w:cs="Rubik"/>
                <w:lang w:val="lt-LT"/>
              </w:rPr>
            </w:pPr>
          </w:p>
        </w:tc>
      </w:tr>
      <w:tr w:rsidR="4ED564A1" w14:paraId="21467010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0DB790F6" w14:textId="58307095" w:rsidR="6DC228AF" w:rsidRDefault="6DC228AF" w:rsidP="4ED564A1">
            <w:pPr>
              <w:jc w:val="center"/>
            </w:pPr>
            <w:r w:rsidRPr="4ED564A1">
              <w:rPr>
                <w:color w:val="000000" w:themeColor="text1"/>
                <w:lang w:val="lt-LT"/>
              </w:rPr>
              <w:t>20 d.</w:t>
            </w:r>
          </w:p>
        </w:tc>
        <w:tc>
          <w:tcPr>
            <w:tcW w:w="1485" w:type="dxa"/>
          </w:tcPr>
          <w:p w14:paraId="040989BA" w14:textId="156FEB0A" w:rsidR="6DC228AF" w:rsidRDefault="6DC228AF" w:rsidP="4ED564A1">
            <w:pPr>
              <w:jc w:val="center"/>
            </w:pPr>
            <w:r w:rsidRPr="4ED564A1">
              <w:rPr>
                <w:color w:val="000000" w:themeColor="text1"/>
              </w:rPr>
              <w:t xml:space="preserve">17.30 val. </w:t>
            </w:r>
          </w:p>
        </w:tc>
        <w:tc>
          <w:tcPr>
            <w:tcW w:w="2991" w:type="dxa"/>
          </w:tcPr>
          <w:p w14:paraId="054C9038" w14:textId="19C0879E" w:rsidR="6DC228AF" w:rsidRDefault="6DC228AF" w:rsidP="4ED564A1">
            <w:pPr>
              <w:spacing w:line="259" w:lineRule="auto"/>
              <w:jc w:val="center"/>
            </w:pPr>
            <w:r w:rsidRPr="4ED564A1">
              <w:rPr>
                <w:color w:val="000000" w:themeColor="text1"/>
                <w:lang w:val="lt-LT"/>
              </w:rPr>
              <w:t>Mokinių tėvų susirinkimas</w:t>
            </w:r>
          </w:p>
        </w:tc>
        <w:tc>
          <w:tcPr>
            <w:tcW w:w="1934" w:type="dxa"/>
          </w:tcPr>
          <w:p w14:paraId="4FFEA650" w14:textId="093C704B" w:rsidR="6DC228AF" w:rsidRDefault="6DC228AF" w:rsidP="4ED564A1">
            <w:pPr>
              <w:spacing w:line="259" w:lineRule="auto"/>
              <w:jc w:val="center"/>
            </w:pPr>
            <w:r w:rsidRPr="4ED564A1">
              <w:rPr>
                <w:color w:val="000000" w:themeColor="text1"/>
              </w:rPr>
              <w:t>Mokinių tėvai, neformaliojo švietimo mokytojai</w:t>
            </w:r>
          </w:p>
        </w:tc>
        <w:tc>
          <w:tcPr>
            <w:tcW w:w="1752" w:type="dxa"/>
          </w:tcPr>
          <w:p w14:paraId="5B0CDAE2" w14:textId="761E1F5B" w:rsidR="6DC228AF" w:rsidRDefault="6DC228AF" w:rsidP="4ED564A1">
            <w:pPr>
              <w:spacing w:line="259" w:lineRule="auto"/>
              <w:jc w:val="center"/>
              <w:rPr>
                <w:color w:val="000000" w:themeColor="text1"/>
              </w:rPr>
            </w:pPr>
            <w:r w:rsidRPr="4ED564A1">
              <w:rPr>
                <w:color w:val="000000" w:themeColor="text1"/>
                <w:lang w:val="lt-LT"/>
              </w:rPr>
              <w:t>STEAM centras</w:t>
            </w:r>
          </w:p>
        </w:tc>
        <w:tc>
          <w:tcPr>
            <w:tcW w:w="2013" w:type="dxa"/>
          </w:tcPr>
          <w:p w14:paraId="234D9C6A" w14:textId="65301A5D" w:rsidR="6DC228AF" w:rsidRDefault="6DC228AF" w:rsidP="4ED564A1">
            <w:pPr>
              <w:spacing w:line="259" w:lineRule="auto"/>
              <w:jc w:val="center"/>
            </w:pPr>
            <w:r w:rsidRPr="4ED564A1">
              <w:rPr>
                <w:color w:val="000000" w:themeColor="text1"/>
                <w:lang w:val="lt-LT"/>
              </w:rPr>
              <w:t>D. Vizbarienė</w:t>
            </w:r>
          </w:p>
        </w:tc>
        <w:tc>
          <w:tcPr>
            <w:tcW w:w="1714" w:type="dxa"/>
          </w:tcPr>
          <w:p w14:paraId="22524A24" w14:textId="06D596FD" w:rsidR="4ED564A1" w:rsidRDefault="4ED564A1" w:rsidP="4ED564A1">
            <w:pPr>
              <w:jc w:val="center"/>
              <w:rPr>
                <w:rFonts w:ascii="Rubik" w:eastAsia="Rubik" w:hAnsi="Rubik" w:cs="Rubik"/>
                <w:lang w:val="lt-LT"/>
              </w:rPr>
            </w:pPr>
          </w:p>
        </w:tc>
      </w:tr>
      <w:tr w:rsidR="001D1C26" w14:paraId="22A9D0EE" w14:textId="77777777" w:rsidTr="4ED564A1">
        <w:trPr>
          <w:gridAfter w:val="1"/>
          <w:wAfter w:w="8" w:type="dxa"/>
          <w:trHeight w:val="300"/>
        </w:trPr>
        <w:tc>
          <w:tcPr>
            <w:tcW w:w="2743" w:type="dxa"/>
          </w:tcPr>
          <w:p w14:paraId="72D4D2D7" w14:textId="1BD9F7A4" w:rsidR="001D1C26" w:rsidRDefault="001D1C26" w:rsidP="6FAFDBC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22 d.</w:t>
            </w:r>
          </w:p>
        </w:tc>
        <w:tc>
          <w:tcPr>
            <w:tcW w:w="1485" w:type="dxa"/>
          </w:tcPr>
          <w:p w14:paraId="5BD27B9D" w14:textId="0FDFC767" w:rsidR="001D1C26" w:rsidRDefault="6371D9AC" w:rsidP="026BF8A8">
            <w:pPr>
              <w:spacing w:line="259" w:lineRule="auto"/>
              <w:jc w:val="center"/>
              <w:rPr>
                <w:color w:val="000000" w:themeColor="text1"/>
              </w:rPr>
            </w:pPr>
            <w:r w:rsidRPr="026BF8A8">
              <w:rPr>
                <w:color w:val="000000" w:themeColor="text1"/>
              </w:rPr>
              <w:t>10</w:t>
            </w:r>
            <w:r w:rsidR="001D1C26" w:rsidRPr="026BF8A8">
              <w:rPr>
                <w:color w:val="000000" w:themeColor="text1"/>
              </w:rPr>
              <w:t>.00 val.</w:t>
            </w:r>
          </w:p>
        </w:tc>
        <w:tc>
          <w:tcPr>
            <w:tcW w:w="2991" w:type="dxa"/>
          </w:tcPr>
          <w:p w14:paraId="47F2B313" w14:textId="390C01C0" w:rsidR="001D1C26" w:rsidRDefault="7C5AE3CA" w:rsidP="4ED564A1">
            <w:pPr>
              <w:jc w:val="center"/>
              <w:rPr>
                <w:color w:val="080809"/>
                <w:lang w:val="lt-LT"/>
              </w:rPr>
            </w:pPr>
            <w:r w:rsidRPr="4ED564A1">
              <w:rPr>
                <w:color w:val="080809"/>
                <w:lang w:val="lt-LT"/>
              </w:rPr>
              <w:t>Plėtros agentūros delegacija</w:t>
            </w:r>
          </w:p>
          <w:p w14:paraId="19C07E25" w14:textId="6A21660E" w:rsidR="001D1C26" w:rsidRDefault="001D1C26" w:rsidP="4ED564A1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934" w:type="dxa"/>
          </w:tcPr>
          <w:p w14:paraId="42A3D5DE" w14:textId="57E3BDA1" w:rsidR="001D1C26" w:rsidRDefault="5235F760" w:rsidP="4ED564A1">
            <w:pPr>
              <w:jc w:val="center"/>
              <w:rPr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Interreg Europe MAGNET projekto partneriai</w:t>
            </w:r>
          </w:p>
        </w:tc>
        <w:tc>
          <w:tcPr>
            <w:tcW w:w="1752" w:type="dxa"/>
          </w:tcPr>
          <w:p w14:paraId="7E6E493E" w14:textId="77396282" w:rsidR="001D1C26" w:rsidRDefault="0AD08DE7" w:rsidP="4ED564A1">
            <w:pPr>
              <w:spacing w:line="259" w:lineRule="auto"/>
              <w:jc w:val="center"/>
              <w:rPr>
                <w:color w:val="000000" w:themeColor="text1"/>
              </w:rPr>
            </w:pPr>
            <w:r w:rsidRPr="4ED564A1">
              <w:rPr>
                <w:color w:val="000000" w:themeColor="text1"/>
                <w:lang w:val="lt-LT"/>
              </w:rPr>
              <w:t>PRC ,,RoboLabas“, STEAM centras</w:t>
            </w:r>
          </w:p>
          <w:p w14:paraId="392AD1EB" w14:textId="20861958" w:rsidR="001D1C26" w:rsidRDefault="001D1C26" w:rsidP="6FAFDBCC">
            <w:pPr>
              <w:rPr>
                <w:lang w:val="lt-LT"/>
              </w:rPr>
            </w:pPr>
          </w:p>
        </w:tc>
        <w:tc>
          <w:tcPr>
            <w:tcW w:w="2013" w:type="dxa"/>
          </w:tcPr>
          <w:p w14:paraId="47CCA2C6" w14:textId="31EF8647" w:rsidR="001D1C26" w:rsidRDefault="782687F4" w:rsidP="6FAFDBCC">
            <w:pPr>
              <w:jc w:val="center"/>
            </w:pPr>
            <w:r>
              <w:t>V</w:t>
            </w:r>
            <w:r w:rsidR="394C8ED7">
              <w:t>.</w:t>
            </w:r>
            <w:r>
              <w:t xml:space="preserve"> R</w:t>
            </w:r>
            <w:r w:rsidR="553B94D6">
              <w:t>epovienė</w:t>
            </w:r>
          </w:p>
          <w:p w14:paraId="5B341631" w14:textId="4CC81A88" w:rsidR="001D1C26" w:rsidRDefault="553B94D6" w:rsidP="6FAFDBCC">
            <w:pPr>
              <w:jc w:val="center"/>
            </w:pPr>
            <w:r>
              <w:t xml:space="preserve">D. </w:t>
            </w:r>
            <w:r w:rsidR="782687F4">
              <w:t>V</w:t>
            </w:r>
            <w:r w:rsidR="1C768BC0">
              <w:t>izbarienė</w:t>
            </w:r>
          </w:p>
          <w:p w14:paraId="535D180F" w14:textId="14172F69" w:rsidR="001D1C26" w:rsidRDefault="782687F4" w:rsidP="6FAFDBCC">
            <w:pPr>
              <w:jc w:val="center"/>
            </w:pPr>
            <w:r>
              <w:t>Laboratorijų vedėjai, metodininkai</w:t>
            </w:r>
          </w:p>
        </w:tc>
        <w:tc>
          <w:tcPr>
            <w:tcW w:w="1714" w:type="dxa"/>
          </w:tcPr>
          <w:p w14:paraId="1C7519DB" w14:textId="74E5DD5D" w:rsidR="001D1C26" w:rsidRDefault="001D1C26" w:rsidP="6FAFDBCC">
            <w:pPr>
              <w:jc w:val="center"/>
              <w:rPr>
                <w:rFonts w:ascii="Rubik" w:eastAsia="Rubik" w:hAnsi="Rubik" w:cs="Rubik"/>
                <w:lang w:val="lt-LT"/>
              </w:rPr>
            </w:pPr>
          </w:p>
        </w:tc>
      </w:tr>
      <w:tr w:rsidR="001D1C26" w:rsidRPr="00EB1B91" w14:paraId="2F081AA4" w14:textId="77777777" w:rsidTr="4ED564A1">
        <w:tc>
          <w:tcPr>
            <w:tcW w:w="14640" w:type="dxa"/>
            <w:gridSpan w:val="8"/>
            <w:vAlign w:val="center"/>
          </w:tcPr>
          <w:p w14:paraId="4D49A64A" w14:textId="67AE3E75" w:rsidR="001D1C26" w:rsidRPr="00EB1B91" w:rsidRDefault="001D1C26" w:rsidP="00FF3EBC">
            <w:pPr>
              <w:rPr>
                <w:rFonts w:ascii="Rubik" w:eastAsia="Rubik" w:hAnsi="Rubik" w:cs="Rubik"/>
                <w:color w:val="000000"/>
                <w:lang w:val="lt-LT"/>
              </w:rPr>
            </w:pPr>
          </w:p>
          <w:p w14:paraId="233D9CAA" w14:textId="77777777" w:rsidR="001D1C26" w:rsidRPr="00260E29" w:rsidRDefault="001D1C26" w:rsidP="00FF3EBC">
            <w:pPr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Posėdžiai, susirinkimai, pasitarimai, susitikimai</w:t>
            </w:r>
          </w:p>
          <w:p w14:paraId="0DAFDEEE" w14:textId="77777777" w:rsidR="001D1C26" w:rsidRPr="00EB1B91" w:rsidRDefault="001D1C26" w:rsidP="00FF3EBC">
            <w:pPr>
              <w:jc w:val="center"/>
              <w:rPr>
                <w:rFonts w:ascii="Rubik" w:eastAsia="Rubik" w:hAnsi="Rubik" w:cs="Rubik"/>
                <w:color w:val="000000"/>
                <w:lang w:val="lt-LT"/>
              </w:rPr>
            </w:pPr>
          </w:p>
        </w:tc>
      </w:tr>
      <w:tr w:rsidR="001D1C26" w:rsidRPr="00EB1B91" w14:paraId="0F66DC20" w14:textId="77777777" w:rsidTr="4ED564A1">
        <w:trPr>
          <w:gridAfter w:val="1"/>
          <w:wAfter w:w="8" w:type="dxa"/>
        </w:trPr>
        <w:tc>
          <w:tcPr>
            <w:tcW w:w="2743" w:type="dxa"/>
          </w:tcPr>
          <w:p w14:paraId="19499BD0" w14:textId="0A3AAF09" w:rsidR="001D1C26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6, 13, 20, 27 d.</w:t>
            </w:r>
          </w:p>
          <w:p w14:paraId="6C02FF47" w14:textId="77777777" w:rsidR="001D1C26" w:rsidRDefault="001D1C26" w:rsidP="00DD332A">
            <w:pPr>
              <w:rPr>
                <w:color w:val="000000" w:themeColor="text1"/>
                <w:lang w:val="lt-LT"/>
              </w:rPr>
            </w:pPr>
          </w:p>
          <w:p w14:paraId="0E466F5B" w14:textId="77CD6E9D" w:rsidR="001D1C26" w:rsidRPr="00FF3EBC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6</w:t>
            </w:r>
            <w:r w:rsidRPr="16147654">
              <w:rPr>
                <w:color w:val="000000" w:themeColor="text1"/>
                <w:lang w:val="lt-LT"/>
              </w:rPr>
              <w:t>, 1</w:t>
            </w:r>
            <w:r>
              <w:rPr>
                <w:color w:val="000000" w:themeColor="text1"/>
                <w:lang w:val="lt-LT"/>
              </w:rPr>
              <w:t>3</w:t>
            </w:r>
            <w:r w:rsidRPr="16147654">
              <w:rPr>
                <w:color w:val="000000" w:themeColor="text1"/>
                <w:lang w:val="lt-LT"/>
              </w:rPr>
              <w:t xml:space="preserve">, </w:t>
            </w:r>
            <w:r>
              <w:rPr>
                <w:color w:val="000000" w:themeColor="text1"/>
                <w:lang w:val="lt-LT"/>
              </w:rPr>
              <w:t>20</w:t>
            </w:r>
            <w:r w:rsidRPr="16147654">
              <w:rPr>
                <w:color w:val="000000" w:themeColor="text1"/>
                <w:lang w:val="lt-LT"/>
              </w:rPr>
              <w:t>, 2</w:t>
            </w:r>
            <w:r>
              <w:rPr>
                <w:color w:val="000000" w:themeColor="text1"/>
                <w:lang w:val="lt-LT"/>
              </w:rPr>
              <w:t>7</w:t>
            </w:r>
            <w:r w:rsidRPr="16147654">
              <w:rPr>
                <w:color w:val="000000" w:themeColor="text1"/>
                <w:lang w:val="lt-LT"/>
              </w:rPr>
              <w:t xml:space="preserve"> d. </w:t>
            </w:r>
          </w:p>
        </w:tc>
        <w:tc>
          <w:tcPr>
            <w:tcW w:w="1485" w:type="dxa"/>
            <w:shd w:val="clear" w:color="auto" w:fill="FFFFFF" w:themeFill="background1"/>
          </w:tcPr>
          <w:p w14:paraId="603979F8" w14:textId="3039FC12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83F7757">
              <w:rPr>
                <w:color w:val="000000" w:themeColor="text1"/>
                <w:lang w:val="lt-LT"/>
              </w:rPr>
              <w:t>13.00 val.</w:t>
            </w:r>
          </w:p>
          <w:p w14:paraId="42C52E6E" w14:textId="6F1C9752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</w:p>
          <w:p w14:paraId="14065A6E" w14:textId="4BF943C5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</w:p>
          <w:p w14:paraId="34A6F459" w14:textId="7F093541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83F7757">
              <w:rPr>
                <w:color w:val="000000" w:themeColor="text1"/>
                <w:lang w:val="lt-LT"/>
              </w:rPr>
              <w:t>15.30 val.</w:t>
            </w:r>
          </w:p>
          <w:p w14:paraId="3F2AA471" w14:textId="6E4F762E" w:rsidR="001D1C26" w:rsidRPr="00EB1B91" w:rsidRDefault="001D1C26" w:rsidP="00FF3EBC">
            <w:pPr>
              <w:jc w:val="center"/>
              <w:rPr>
                <w:color w:val="FF0000"/>
                <w:lang w:val="lt-LT"/>
              </w:rPr>
            </w:pPr>
          </w:p>
        </w:tc>
        <w:tc>
          <w:tcPr>
            <w:tcW w:w="2991" w:type="dxa"/>
          </w:tcPr>
          <w:p w14:paraId="61F3473C" w14:textId="13073172" w:rsidR="001D1C26" w:rsidRPr="00EB1B91" w:rsidRDefault="001D1C26" w:rsidP="00FF3EBC">
            <w:pPr>
              <w:jc w:val="center"/>
              <w:rPr>
                <w:color w:val="000000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Administracijos darbuotojų ir metodininkų susirinkimas</w:t>
            </w:r>
          </w:p>
        </w:tc>
        <w:tc>
          <w:tcPr>
            <w:tcW w:w="1934" w:type="dxa"/>
          </w:tcPr>
          <w:p w14:paraId="4D00ADE0" w14:textId="0DF9F85F" w:rsidR="001D1C26" w:rsidRPr="00EB1B91" w:rsidRDefault="001D1C26" w:rsidP="00FF3EBC">
            <w:pPr>
              <w:jc w:val="center"/>
              <w:rPr>
                <w:color w:val="000000"/>
                <w:lang w:val="lt-LT"/>
              </w:rPr>
            </w:pPr>
            <w:r w:rsidRPr="483F7757">
              <w:rPr>
                <w:color w:val="000000" w:themeColor="text1"/>
                <w:lang w:val="lt-LT"/>
              </w:rPr>
              <w:t>Metodininkai</w:t>
            </w:r>
          </w:p>
        </w:tc>
        <w:tc>
          <w:tcPr>
            <w:tcW w:w="1752" w:type="dxa"/>
          </w:tcPr>
          <w:p w14:paraId="1F6AEDB3" w14:textId="77777777" w:rsidR="001D1C26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PRC ,,RoboLabas“,</w:t>
            </w:r>
          </w:p>
          <w:p w14:paraId="775F2F88" w14:textId="39D99F8E" w:rsidR="001D1C26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</w:p>
          <w:p w14:paraId="2E1B457D" w14:textId="33195134" w:rsidR="001D1C26" w:rsidRPr="00EB1B91" w:rsidRDefault="001D1C26" w:rsidP="00FF3EBC">
            <w:pPr>
              <w:jc w:val="center"/>
              <w:rPr>
                <w:color w:val="000000"/>
                <w:lang w:val="lt-LT"/>
              </w:rPr>
            </w:pPr>
            <w:r w:rsidRPr="483F7757">
              <w:rPr>
                <w:color w:val="000000" w:themeColor="text1"/>
                <w:lang w:val="lt-LT"/>
              </w:rPr>
              <w:t>STEAM centras</w:t>
            </w:r>
          </w:p>
        </w:tc>
        <w:tc>
          <w:tcPr>
            <w:tcW w:w="2013" w:type="dxa"/>
          </w:tcPr>
          <w:p w14:paraId="177490E0" w14:textId="77777777" w:rsidR="001D1C26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V. Repovienė</w:t>
            </w:r>
          </w:p>
          <w:p w14:paraId="6745A174" w14:textId="43001453" w:rsidR="001D1C26" w:rsidRPr="001F14D0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714" w:type="dxa"/>
          </w:tcPr>
          <w:p w14:paraId="754FBF32" w14:textId="77777777" w:rsidR="001D1C26" w:rsidRPr="00EB1B91" w:rsidRDefault="001D1C26" w:rsidP="00FF3EBC">
            <w:pPr>
              <w:jc w:val="center"/>
              <w:rPr>
                <w:rFonts w:ascii="Rubik" w:eastAsia="Rubik" w:hAnsi="Rubik" w:cs="Rubik"/>
                <w:color w:val="000000"/>
                <w:lang w:val="lt-LT"/>
              </w:rPr>
            </w:pPr>
            <w:bookmarkStart w:id="1" w:name="_gjdgxs"/>
            <w:bookmarkEnd w:id="1"/>
          </w:p>
        </w:tc>
      </w:tr>
      <w:tr w:rsidR="001D1C26" w:rsidRPr="00EB1B91" w14:paraId="3785F161" w14:textId="77777777" w:rsidTr="4ED564A1">
        <w:trPr>
          <w:gridAfter w:val="1"/>
          <w:wAfter w:w="8" w:type="dxa"/>
        </w:trPr>
        <w:tc>
          <w:tcPr>
            <w:tcW w:w="2743" w:type="dxa"/>
          </w:tcPr>
          <w:p w14:paraId="78176DF2" w14:textId="1FD43935" w:rsidR="001D1C26" w:rsidRPr="001F14D0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</w:t>
            </w:r>
            <w:r w:rsidRPr="16147654">
              <w:rPr>
                <w:color w:val="000000" w:themeColor="text1"/>
                <w:lang w:val="lt-LT"/>
              </w:rPr>
              <w:t xml:space="preserve">, </w:t>
            </w:r>
            <w:r>
              <w:rPr>
                <w:color w:val="000000" w:themeColor="text1"/>
                <w:lang w:val="lt-LT"/>
              </w:rPr>
              <w:t>8</w:t>
            </w:r>
            <w:r w:rsidRPr="16147654">
              <w:rPr>
                <w:color w:val="000000" w:themeColor="text1"/>
                <w:lang w:val="lt-LT"/>
              </w:rPr>
              <w:t>, 1</w:t>
            </w:r>
            <w:r>
              <w:rPr>
                <w:color w:val="000000" w:themeColor="text1"/>
                <w:lang w:val="lt-LT"/>
              </w:rPr>
              <w:t>5</w:t>
            </w:r>
            <w:r w:rsidRPr="16147654">
              <w:rPr>
                <w:color w:val="000000" w:themeColor="text1"/>
                <w:lang w:val="lt-LT"/>
              </w:rPr>
              <w:t xml:space="preserve">, </w:t>
            </w:r>
            <w:r>
              <w:rPr>
                <w:color w:val="000000" w:themeColor="text1"/>
                <w:lang w:val="lt-LT"/>
              </w:rPr>
              <w:t>22, 29</w:t>
            </w:r>
            <w:r w:rsidRPr="16147654">
              <w:rPr>
                <w:color w:val="000000" w:themeColor="text1"/>
                <w:lang w:val="lt-LT"/>
              </w:rPr>
              <w:t xml:space="preserve"> d. </w:t>
            </w:r>
          </w:p>
        </w:tc>
        <w:tc>
          <w:tcPr>
            <w:tcW w:w="1485" w:type="dxa"/>
          </w:tcPr>
          <w:p w14:paraId="35E1D134" w14:textId="2DD7CAB4" w:rsidR="001D1C26" w:rsidRPr="001F14D0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17.00 val.</w:t>
            </w:r>
          </w:p>
        </w:tc>
        <w:tc>
          <w:tcPr>
            <w:tcW w:w="2991" w:type="dxa"/>
          </w:tcPr>
          <w:p w14:paraId="33238E22" w14:textId="49585D5B" w:rsidR="001D1C26" w:rsidRPr="00EB1B91" w:rsidRDefault="001D1C26" w:rsidP="00FF3EBC">
            <w:pPr>
              <w:jc w:val="center"/>
              <w:rPr>
                <w:color w:val="000000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Neformalaus švietimo mokytojų susirinkimas</w:t>
            </w:r>
          </w:p>
        </w:tc>
        <w:tc>
          <w:tcPr>
            <w:tcW w:w="1934" w:type="dxa"/>
          </w:tcPr>
          <w:p w14:paraId="76108ACF" w14:textId="1172D88B" w:rsidR="001D1C26" w:rsidRPr="00EB1B91" w:rsidRDefault="001D1C26" w:rsidP="00FF3EBC">
            <w:pPr>
              <w:jc w:val="center"/>
              <w:rPr>
                <w:color w:val="000000"/>
                <w:lang w:val="lt-LT"/>
              </w:rPr>
            </w:pPr>
            <w:r w:rsidRPr="483F7757">
              <w:rPr>
                <w:color w:val="000000" w:themeColor="text1"/>
                <w:lang w:val="lt-LT"/>
              </w:rPr>
              <w:t>PRC, STEAM centro mokytojai</w:t>
            </w:r>
          </w:p>
        </w:tc>
        <w:tc>
          <w:tcPr>
            <w:tcW w:w="1752" w:type="dxa"/>
          </w:tcPr>
          <w:p w14:paraId="73AA2CF2" w14:textId="0D54983B" w:rsidR="001D1C26" w:rsidRPr="00EB1B91" w:rsidRDefault="001D1C26" w:rsidP="00FF3EBC">
            <w:pPr>
              <w:jc w:val="center"/>
              <w:rPr>
                <w:color w:val="000000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PRC ,,RoboLabas“</w:t>
            </w:r>
          </w:p>
        </w:tc>
        <w:tc>
          <w:tcPr>
            <w:tcW w:w="2013" w:type="dxa"/>
          </w:tcPr>
          <w:p w14:paraId="628B2298" w14:textId="2F5DBF2F" w:rsidR="001D1C26" w:rsidRPr="001F14D0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V. Repovienė</w:t>
            </w:r>
          </w:p>
        </w:tc>
        <w:tc>
          <w:tcPr>
            <w:tcW w:w="1714" w:type="dxa"/>
          </w:tcPr>
          <w:p w14:paraId="0EBB039A" w14:textId="77777777" w:rsidR="001D1C26" w:rsidRPr="00EB1B91" w:rsidRDefault="001D1C26" w:rsidP="00FF3EBC">
            <w:pPr>
              <w:jc w:val="center"/>
              <w:rPr>
                <w:rFonts w:ascii="Rubik" w:eastAsia="Rubik" w:hAnsi="Rubik" w:cs="Rubik"/>
                <w:color w:val="000000"/>
                <w:lang w:val="lt-LT"/>
              </w:rPr>
            </w:pPr>
          </w:p>
        </w:tc>
      </w:tr>
      <w:tr w:rsidR="001D1C26" w:rsidRPr="00EB1B91" w14:paraId="5ABD9778" w14:textId="77777777" w:rsidTr="4ED564A1">
        <w:tc>
          <w:tcPr>
            <w:tcW w:w="14640" w:type="dxa"/>
            <w:gridSpan w:val="8"/>
          </w:tcPr>
          <w:p w14:paraId="2F26EEB6" w14:textId="77777777" w:rsidR="001D1C26" w:rsidRPr="00EB1B91" w:rsidRDefault="001D1C26" w:rsidP="00FF3EBC">
            <w:pPr>
              <w:jc w:val="center"/>
              <w:rPr>
                <w:rFonts w:ascii="Rubik" w:eastAsia="Rubik" w:hAnsi="Rubik" w:cs="Rubik"/>
                <w:color w:val="000000"/>
                <w:lang w:val="lt-LT"/>
              </w:rPr>
            </w:pPr>
          </w:p>
          <w:p w14:paraId="03A091B0" w14:textId="77777777" w:rsidR="001D1C26" w:rsidRPr="00260E29" w:rsidRDefault="001D1C26" w:rsidP="00FF3EBC">
            <w:pPr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 xml:space="preserve">Aplinkų </w:t>
            </w:r>
            <w:proofErr w:type="spellStart"/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bendrakūra</w:t>
            </w:r>
            <w:proofErr w:type="spellEnd"/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, viešinimas</w:t>
            </w:r>
          </w:p>
          <w:p w14:paraId="4201D10C" w14:textId="77777777" w:rsidR="001D1C26" w:rsidRPr="00EB1B91" w:rsidRDefault="001D1C26" w:rsidP="00FF3EBC">
            <w:pPr>
              <w:jc w:val="center"/>
              <w:rPr>
                <w:rFonts w:ascii="Rubik" w:eastAsia="Rubik" w:hAnsi="Rubik" w:cs="Rubik"/>
                <w:color w:val="000000"/>
                <w:lang w:val="lt-LT"/>
              </w:rPr>
            </w:pPr>
          </w:p>
        </w:tc>
      </w:tr>
      <w:tr w:rsidR="001D1C26" w:rsidRPr="00EB1B91" w14:paraId="1C7703AE" w14:textId="77777777" w:rsidTr="4ED564A1">
        <w:trPr>
          <w:gridAfter w:val="1"/>
          <w:wAfter w:w="8" w:type="dxa"/>
        </w:trPr>
        <w:tc>
          <w:tcPr>
            <w:tcW w:w="2743" w:type="dxa"/>
          </w:tcPr>
          <w:p w14:paraId="3668B5D4" w14:textId="15567EEE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16147654">
              <w:rPr>
                <w:color w:val="000000" w:themeColor="text1"/>
                <w:lang w:val="lt-LT"/>
              </w:rPr>
              <w:t>1–31 d.</w:t>
            </w:r>
          </w:p>
        </w:tc>
        <w:tc>
          <w:tcPr>
            <w:tcW w:w="1485" w:type="dxa"/>
          </w:tcPr>
          <w:p w14:paraId="6A145AAF" w14:textId="6B09676E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 xml:space="preserve"> </w:t>
            </w:r>
          </w:p>
          <w:p w14:paraId="29E7CF28" w14:textId="74F44331" w:rsidR="001D1C26" w:rsidRPr="00EB1B91" w:rsidRDefault="001D1C26" w:rsidP="00FF3EBC">
            <w:pPr>
              <w:rPr>
                <w:color w:val="000000" w:themeColor="text1"/>
                <w:lang w:val="lt-LT"/>
              </w:rPr>
            </w:pPr>
            <w:r w:rsidRPr="799CE3C9">
              <w:rPr>
                <w:color w:val="000000" w:themeColor="text1"/>
                <w:lang w:val="lt-LT"/>
              </w:rPr>
              <w:t xml:space="preserve">        -</w:t>
            </w:r>
          </w:p>
        </w:tc>
        <w:tc>
          <w:tcPr>
            <w:tcW w:w="2991" w:type="dxa"/>
          </w:tcPr>
          <w:p w14:paraId="3D02F45E" w14:textId="77777777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Edukacinių aplinkų kūrimas</w:t>
            </w:r>
          </w:p>
        </w:tc>
        <w:tc>
          <w:tcPr>
            <w:tcW w:w="1934" w:type="dxa"/>
            <w:vAlign w:val="center"/>
          </w:tcPr>
          <w:p w14:paraId="356594E3" w14:textId="2FA3019D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PRC</w:t>
            </w:r>
            <w:r w:rsidRPr="402D45FE">
              <w:rPr>
                <w:lang w:val="lt-LT"/>
              </w:rPr>
              <w:t xml:space="preserve"> ,,RoboLabas“, STEAM centro</w:t>
            </w:r>
            <w:r w:rsidRPr="402D45FE">
              <w:rPr>
                <w:color w:val="000000" w:themeColor="text1"/>
                <w:lang w:val="lt-LT"/>
              </w:rPr>
              <w:t xml:space="preserve"> bendruomenė</w:t>
            </w:r>
          </w:p>
        </w:tc>
        <w:tc>
          <w:tcPr>
            <w:tcW w:w="1752" w:type="dxa"/>
            <w:vAlign w:val="center"/>
          </w:tcPr>
          <w:p w14:paraId="150DA108" w14:textId="1E1D7859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lang w:val="lt-LT"/>
              </w:rPr>
              <w:t>PRC ,,RoboLabas“, STEAM centras</w:t>
            </w:r>
          </w:p>
        </w:tc>
        <w:tc>
          <w:tcPr>
            <w:tcW w:w="2013" w:type="dxa"/>
            <w:vAlign w:val="center"/>
          </w:tcPr>
          <w:p w14:paraId="46E77E35" w14:textId="5522C79B" w:rsidR="001D1C26" w:rsidRPr="00EB1B91" w:rsidRDefault="7C5AE3CA" w:rsidP="00FF3EBC">
            <w:pPr>
              <w:jc w:val="center"/>
              <w:rPr>
                <w:color w:val="000000" w:themeColor="text1"/>
                <w:lang w:val="lt-LT"/>
              </w:rPr>
            </w:pPr>
            <w:r w:rsidRPr="4ED564A1">
              <w:rPr>
                <w:color w:val="000000" w:themeColor="text1"/>
                <w:lang w:val="lt-LT"/>
              </w:rPr>
              <w:t>V.</w:t>
            </w:r>
            <w:r w:rsidR="537B4E1D" w:rsidRPr="4ED564A1">
              <w:rPr>
                <w:color w:val="000000" w:themeColor="text1"/>
                <w:lang w:val="lt-LT"/>
              </w:rPr>
              <w:t xml:space="preserve"> </w:t>
            </w:r>
            <w:r w:rsidRPr="4ED564A1">
              <w:rPr>
                <w:color w:val="000000" w:themeColor="text1"/>
                <w:lang w:val="lt-LT"/>
              </w:rPr>
              <w:t>Repovienė</w:t>
            </w:r>
          </w:p>
        </w:tc>
        <w:tc>
          <w:tcPr>
            <w:tcW w:w="1714" w:type="dxa"/>
          </w:tcPr>
          <w:p w14:paraId="39E189FA" w14:textId="77777777" w:rsidR="001D1C26" w:rsidRPr="00EB1B91" w:rsidRDefault="001D1C26" w:rsidP="00FF3EBC">
            <w:pPr>
              <w:jc w:val="center"/>
              <w:rPr>
                <w:color w:val="000000"/>
                <w:lang w:val="lt-LT"/>
              </w:rPr>
            </w:pPr>
          </w:p>
        </w:tc>
      </w:tr>
      <w:tr w:rsidR="001D1C26" w:rsidRPr="00EB1B91" w14:paraId="536F3FE2" w14:textId="77777777" w:rsidTr="4ED564A1">
        <w:trPr>
          <w:gridAfter w:val="1"/>
          <w:wAfter w:w="8" w:type="dxa"/>
        </w:trPr>
        <w:tc>
          <w:tcPr>
            <w:tcW w:w="2743" w:type="dxa"/>
          </w:tcPr>
          <w:p w14:paraId="1CD4E51B" w14:textId="7F3E570E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16147654">
              <w:rPr>
                <w:color w:val="000000" w:themeColor="text1"/>
                <w:lang w:val="lt-LT"/>
              </w:rPr>
              <w:t>1–31 d.</w:t>
            </w:r>
          </w:p>
        </w:tc>
        <w:tc>
          <w:tcPr>
            <w:tcW w:w="1485" w:type="dxa"/>
          </w:tcPr>
          <w:p w14:paraId="2E660DCF" w14:textId="71CC4A01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799CE3C9"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2991" w:type="dxa"/>
          </w:tcPr>
          <w:p w14:paraId="1C2C7F3D" w14:textId="77777777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Bendradarbiavimas su Panevėžio m. žiniasklaidos atstovais</w:t>
            </w:r>
          </w:p>
        </w:tc>
        <w:tc>
          <w:tcPr>
            <w:tcW w:w="1934" w:type="dxa"/>
          </w:tcPr>
          <w:p w14:paraId="721A141C" w14:textId="21655FF1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PRC</w:t>
            </w:r>
            <w:r w:rsidRPr="402D45FE">
              <w:rPr>
                <w:lang w:val="lt-LT"/>
              </w:rPr>
              <w:t xml:space="preserve"> ,,RoboLabas“, STEAM centro</w:t>
            </w:r>
            <w:r w:rsidRPr="402D45FE">
              <w:rPr>
                <w:color w:val="000000" w:themeColor="text1"/>
                <w:lang w:val="lt-LT"/>
              </w:rPr>
              <w:t xml:space="preserve"> bendruomenė</w:t>
            </w:r>
          </w:p>
        </w:tc>
        <w:tc>
          <w:tcPr>
            <w:tcW w:w="1752" w:type="dxa"/>
          </w:tcPr>
          <w:p w14:paraId="6D8264EA" w14:textId="3F509845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lang w:val="lt-LT"/>
              </w:rPr>
              <w:t>PRC ,,RoboLabas“, STEAM centras</w:t>
            </w:r>
          </w:p>
        </w:tc>
        <w:tc>
          <w:tcPr>
            <w:tcW w:w="2013" w:type="dxa"/>
          </w:tcPr>
          <w:p w14:paraId="3E6650D4" w14:textId="3A7C3050" w:rsidR="001D1C26" w:rsidRPr="00EB1B91" w:rsidRDefault="001D1C26" w:rsidP="00FF3EBC">
            <w:pPr>
              <w:jc w:val="center"/>
              <w:rPr>
                <w:b/>
                <w:bCs/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V. Repovienė</w:t>
            </w:r>
          </w:p>
        </w:tc>
        <w:tc>
          <w:tcPr>
            <w:tcW w:w="1714" w:type="dxa"/>
          </w:tcPr>
          <w:p w14:paraId="7637BD8A" w14:textId="77777777" w:rsidR="001D1C26" w:rsidRPr="00EB1B91" w:rsidRDefault="001D1C26" w:rsidP="00FF3EBC">
            <w:pPr>
              <w:jc w:val="center"/>
              <w:rPr>
                <w:color w:val="000000"/>
                <w:lang w:val="lt-LT"/>
              </w:rPr>
            </w:pPr>
          </w:p>
        </w:tc>
      </w:tr>
      <w:tr w:rsidR="001D1C26" w:rsidRPr="00EB1B91" w14:paraId="3DAF54C5" w14:textId="77777777" w:rsidTr="4ED564A1">
        <w:trPr>
          <w:gridAfter w:val="1"/>
          <w:wAfter w:w="8" w:type="dxa"/>
        </w:trPr>
        <w:tc>
          <w:tcPr>
            <w:tcW w:w="2743" w:type="dxa"/>
          </w:tcPr>
          <w:p w14:paraId="6DC93D79" w14:textId="52CD8B11" w:rsidR="001D1C26" w:rsidRPr="00260E29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16147654">
              <w:rPr>
                <w:color w:val="000000" w:themeColor="text1"/>
                <w:lang w:val="lt-LT"/>
              </w:rPr>
              <w:br w:type="page"/>
              <w:t>1–31 d.</w:t>
            </w:r>
          </w:p>
          <w:p w14:paraId="0ED2E55D" w14:textId="0C1E9057" w:rsidR="001D1C26" w:rsidRPr="00260E29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485" w:type="dxa"/>
          </w:tcPr>
          <w:p w14:paraId="4BB5E4BF" w14:textId="736DF025" w:rsidR="001D1C26" w:rsidRPr="00260E29" w:rsidRDefault="001D1C26" w:rsidP="00FF3EBC">
            <w:pPr>
              <w:rPr>
                <w:color w:val="000000" w:themeColor="text1"/>
                <w:lang w:val="lt-LT"/>
              </w:rPr>
            </w:pPr>
            <w:r w:rsidRPr="799CE3C9">
              <w:rPr>
                <w:color w:val="000000" w:themeColor="text1"/>
                <w:lang w:val="lt-LT"/>
              </w:rPr>
              <w:t xml:space="preserve">         -</w:t>
            </w:r>
          </w:p>
        </w:tc>
        <w:tc>
          <w:tcPr>
            <w:tcW w:w="2991" w:type="dxa"/>
          </w:tcPr>
          <w:p w14:paraId="1C154390" w14:textId="455777A0" w:rsidR="001D1C26" w:rsidRPr="00260E29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Veiklų viešinimas Panevėžio miesto ugdymo įstaigose</w:t>
            </w:r>
          </w:p>
        </w:tc>
        <w:tc>
          <w:tcPr>
            <w:tcW w:w="1934" w:type="dxa"/>
          </w:tcPr>
          <w:p w14:paraId="76CDAC6C" w14:textId="4FFBF3BD" w:rsidR="001D1C26" w:rsidRPr="00260E29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 xml:space="preserve">Panevėžio miesto ugdymo įstaigų mokiniai </w:t>
            </w:r>
          </w:p>
        </w:tc>
        <w:tc>
          <w:tcPr>
            <w:tcW w:w="1752" w:type="dxa"/>
          </w:tcPr>
          <w:p w14:paraId="4B5CA584" w14:textId="002A75C1" w:rsidR="001D1C26" w:rsidRPr="00260E29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lang w:val="lt-LT"/>
              </w:rPr>
              <w:t>PRC ,,RoboLabas“, STEAM centras</w:t>
            </w:r>
          </w:p>
        </w:tc>
        <w:tc>
          <w:tcPr>
            <w:tcW w:w="2013" w:type="dxa"/>
          </w:tcPr>
          <w:p w14:paraId="7F3E566A" w14:textId="5EE41D0D" w:rsidR="001D1C26" w:rsidRPr="00260E29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Metodininkai ir mokytojai</w:t>
            </w:r>
          </w:p>
          <w:p w14:paraId="3C46A394" w14:textId="56C16CB0" w:rsidR="001D1C26" w:rsidRPr="00260E29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714" w:type="dxa"/>
          </w:tcPr>
          <w:p w14:paraId="7CFE2A72" w14:textId="77777777" w:rsidR="001D1C26" w:rsidRPr="00EB1B91" w:rsidRDefault="001D1C26" w:rsidP="00FF3EBC">
            <w:pPr>
              <w:jc w:val="center"/>
              <w:rPr>
                <w:color w:val="000000"/>
                <w:lang w:val="lt-LT"/>
              </w:rPr>
            </w:pPr>
          </w:p>
        </w:tc>
      </w:tr>
      <w:tr w:rsidR="001D1C26" w:rsidRPr="00EB1B91" w14:paraId="4EA125F4" w14:textId="77777777" w:rsidTr="4ED564A1">
        <w:tc>
          <w:tcPr>
            <w:tcW w:w="14640" w:type="dxa"/>
            <w:gridSpan w:val="8"/>
          </w:tcPr>
          <w:p w14:paraId="2D77A3CA" w14:textId="77777777" w:rsidR="001D1C26" w:rsidRDefault="001D1C26" w:rsidP="00FF3EBC">
            <w:pPr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</w:p>
          <w:p w14:paraId="7F278DD9" w14:textId="044F29E0" w:rsidR="001D1C26" w:rsidRDefault="001D1C26" w:rsidP="00FF3EBC">
            <w:pPr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PRC ,,RoboLabas“</w:t>
            </w:r>
            <w:r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>, STEAM centro</w:t>
            </w:r>
            <w:r w:rsidRPr="2E534B9A">
              <w:rPr>
                <w:rFonts w:ascii="Rubik" w:eastAsia="Rubik" w:hAnsi="Rubik" w:cs="Rubik"/>
                <w:b/>
                <w:bCs/>
                <w:color w:val="000000" w:themeColor="text1"/>
                <w:lang w:val="lt-LT"/>
              </w:rPr>
              <w:t xml:space="preserve"> strateginio valdymo ir materialinių išteklių planavimas</w:t>
            </w:r>
          </w:p>
          <w:p w14:paraId="0A53DF10" w14:textId="61D33866" w:rsidR="001D1C26" w:rsidRPr="00260E29" w:rsidRDefault="001D1C26" w:rsidP="00FF3EBC">
            <w:pPr>
              <w:jc w:val="center"/>
              <w:rPr>
                <w:rFonts w:ascii="Rubik" w:eastAsia="Rubik" w:hAnsi="Rubik" w:cs="Rubik"/>
                <w:b/>
                <w:bCs/>
                <w:color w:val="000000"/>
                <w:lang w:val="lt-LT"/>
              </w:rPr>
            </w:pPr>
          </w:p>
        </w:tc>
      </w:tr>
      <w:tr w:rsidR="001D1C26" w:rsidRPr="00EB1B91" w14:paraId="1294D1CB" w14:textId="77777777" w:rsidTr="4ED564A1">
        <w:trPr>
          <w:gridAfter w:val="1"/>
          <w:wAfter w:w="8" w:type="dxa"/>
        </w:trPr>
        <w:tc>
          <w:tcPr>
            <w:tcW w:w="2743" w:type="dxa"/>
          </w:tcPr>
          <w:p w14:paraId="1739E3E0" w14:textId="5E3D874F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</w:t>
            </w:r>
            <w:r w:rsidRPr="16147654">
              <w:rPr>
                <w:color w:val="000000" w:themeColor="text1"/>
                <w:lang w:val="lt-LT"/>
              </w:rPr>
              <w:t>–31 d.</w:t>
            </w:r>
          </w:p>
        </w:tc>
        <w:tc>
          <w:tcPr>
            <w:tcW w:w="1485" w:type="dxa"/>
          </w:tcPr>
          <w:p w14:paraId="22E7C0DF" w14:textId="7417B260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8–17 val.</w:t>
            </w:r>
          </w:p>
        </w:tc>
        <w:tc>
          <w:tcPr>
            <w:tcW w:w="2991" w:type="dxa"/>
          </w:tcPr>
          <w:p w14:paraId="2FDF0334" w14:textId="77777777" w:rsidR="001D1C26" w:rsidRPr="00EB1B91" w:rsidRDefault="001D1C26" w:rsidP="00FF3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3"/>
                <w:szCs w:val="23"/>
                <w:lang w:val="lt-LT"/>
              </w:rPr>
            </w:pPr>
            <w:r w:rsidRPr="402D45FE">
              <w:rPr>
                <w:color w:val="000000" w:themeColor="text1"/>
                <w:sz w:val="23"/>
                <w:szCs w:val="23"/>
                <w:lang w:val="lt-LT"/>
              </w:rPr>
              <w:t>Kabinetų erdvių aprūpinimas mokymo priemonėmis</w:t>
            </w:r>
          </w:p>
          <w:p w14:paraId="198AB3B7" w14:textId="77777777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934" w:type="dxa"/>
          </w:tcPr>
          <w:p w14:paraId="791D3471" w14:textId="6FC77E39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PRC metodininkai ir mokytojai</w:t>
            </w:r>
          </w:p>
        </w:tc>
        <w:tc>
          <w:tcPr>
            <w:tcW w:w="1752" w:type="dxa"/>
          </w:tcPr>
          <w:p w14:paraId="04194474" w14:textId="77777777" w:rsidR="001D1C26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PRC ,,RoboLabas“,</w:t>
            </w:r>
          </w:p>
          <w:p w14:paraId="7071BF65" w14:textId="680F529C" w:rsidR="001D1C26" w:rsidRPr="00EB1B91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lang w:val="lt-LT"/>
              </w:rPr>
              <w:t>STEAM centras</w:t>
            </w:r>
          </w:p>
        </w:tc>
        <w:tc>
          <w:tcPr>
            <w:tcW w:w="2013" w:type="dxa"/>
          </w:tcPr>
          <w:p w14:paraId="6C6F5D96" w14:textId="51B80249" w:rsidR="001D1C26" w:rsidRPr="00260E29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799CE3C9">
              <w:rPr>
                <w:color w:val="000000" w:themeColor="text1"/>
                <w:lang w:val="lt-LT"/>
              </w:rPr>
              <w:t>V. Repovienė,</w:t>
            </w:r>
          </w:p>
          <w:p w14:paraId="56C878B5" w14:textId="2211B6BB" w:rsidR="001D1C26" w:rsidRPr="00260E29" w:rsidRDefault="001D1C26" w:rsidP="00FF3EB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 xml:space="preserve">I. </w:t>
            </w:r>
            <w:proofErr w:type="spellStart"/>
            <w:r w:rsidRPr="402D45FE">
              <w:rPr>
                <w:color w:val="000000" w:themeColor="text1"/>
                <w:lang w:val="lt-LT"/>
              </w:rPr>
              <w:t>Kaselienė</w:t>
            </w:r>
            <w:proofErr w:type="spellEnd"/>
          </w:p>
        </w:tc>
        <w:tc>
          <w:tcPr>
            <w:tcW w:w="1714" w:type="dxa"/>
          </w:tcPr>
          <w:p w14:paraId="63CB8AB3" w14:textId="77777777" w:rsidR="001D1C26" w:rsidRPr="00EB1B91" w:rsidRDefault="001D1C26" w:rsidP="00FF3EBC">
            <w:pPr>
              <w:jc w:val="center"/>
              <w:rPr>
                <w:color w:val="FF0000"/>
                <w:lang w:val="lt-LT"/>
              </w:rPr>
            </w:pPr>
          </w:p>
        </w:tc>
      </w:tr>
    </w:tbl>
    <w:p w14:paraId="6AC7224A" w14:textId="5CD91C51" w:rsidR="00473624" w:rsidRPr="00EB1B91" w:rsidRDefault="00473624" w:rsidP="0095017B">
      <w:pPr>
        <w:rPr>
          <w:rFonts w:ascii="Rubik" w:eastAsia="Rubik" w:hAnsi="Rubik" w:cs="Rubik"/>
          <w:b/>
          <w:bCs/>
          <w:color w:val="000000"/>
          <w:lang w:val="lt-LT"/>
        </w:rPr>
      </w:pPr>
    </w:p>
    <w:sectPr w:rsidR="00473624" w:rsidRPr="00EB1B91" w:rsidSect="00500A66">
      <w:pgSz w:w="16838" w:h="11906" w:orient="landscape"/>
      <w:pgMar w:top="720" w:right="720" w:bottom="720" w:left="720" w:header="567" w:footer="567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ubik">
    <w:altName w:val="Times New Roman"/>
    <w:charset w:val="00"/>
    <w:family w:val="auto"/>
    <w:pitch w:val="variable"/>
    <w:sig w:usb0="00000000" w:usb1="5000205B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CB7BE"/>
    <w:multiLevelType w:val="hybridMultilevel"/>
    <w:tmpl w:val="CC8496EA"/>
    <w:lvl w:ilvl="0" w:tplc="03A06206">
      <w:start w:val="1"/>
      <w:numFmt w:val="upperRoman"/>
      <w:lvlText w:val="%1."/>
      <w:lvlJc w:val="left"/>
      <w:pPr>
        <w:ind w:left="720" w:hanging="360"/>
      </w:pPr>
    </w:lvl>
    <w:lvl w:ilvl="1" w:tplc="13EA3536">
      <w:start w:val="1"/>
      <w:numFmt w:val="lowerLetter"/>
      <w:lvlText w:val="%2."/>
      <w:lvlJc w:val="left"/>
      <w:pPr>
        <w:ind w:left="1440" w:hanging="360"/>
      </w:pPr>
    </w:lvl>
    <w:lvl w:ilvl="2" w:tplc="D1008822">
      <w:start w:val="1"/>
      <w:numFmt w:val="lowerRoman"/>
      <w:lvlText w:val="%3."/>
      <w:lvlJc w:val="right"/>
      <w:pPr>
        <w:ind w:left="2160" w:hanging="180"/>
      </w:pPr>
    </w:lvl>
    <w:lvl w:ilvl="3" w:tplc="16065514">
      <w:start w:val="1"/>
      <w:numFmt w:val="decimal"/>
      <w:lvlText w:val="%4."/>
      <w:lvlJc w:val="left"/>
      <w:pPr>
        <w:ind w:left="2880" w:hanging="360"/>
      </w:pPr>
    </w:lvl>
    <w:lvl w:ilvl="4" w:tplc="719C0AEC">
      <w:start w:val="1"/>
      <w:numFmt w:val="lowerLetter"/>
      <w:lvlText w:val="%5."/>
      <w:lvlJc w:val="left"/>
      <w:pPr>
        <w:ind w:left="3600" w:hanging="360"/>
      </w:pPr>
    </w:lvl>
    <w:lvl w:ilvl="5" w:tplc="40D20EF6">
      <w:start w:val="1"/>
      <w:numFmt w:val="lowerRoman"/>
      <w:lvlText w:val="%6."/>
      <w:lvlJc w:val="right"/>
      <w:pPr>
        <w:ind w:left="4320" w:hanging="180"/>
      </w:pPr>
    </w:lvl>
    <w:lvl w:ilvl="6" w:tplc="59DA8116">
      <w:start w:val="1"/>
      <w:numFmt w:val="decimal"/>
      <w:lvlText w:val="%7."/>
      <w:lvlJc w:val="left"/>
      <w:pPr>
        <w:ind w:left="5040" w:hanging="360"/>
      </w:pPr>
    </w:lvl>
    <w:lvl w:ilvl="7" w:tplc="B2D08A58">
      <w:start w:val="1"/>
      <w:numFmt w:val="lowerLetter"/>
      <w:lvlText w:val="%8."/>
      <w:lvlJc w:val="left"/>
      <w:pPr>
        <w:ind w:left="5760" w:hanging="360"/>
      </w:pPr>
    </w:lvl>
    <w:lvl w:ilvl="8" w:tplc="D4928E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46192"/>
    <w:multiLevelType w:val="hybridMultilevel"/>
    <w:tmpl w:val="ACAE0F0E"/>
    <w:lvl w:ilvl="0" w:tplc="022A586C">
      <w:start w:val="1"/>
      <w:numFmt w:val="upperRoman"/>
      <w:lvlText w:val="%1."/>
      <w:lvlJc w:val="left"/>
      <w:pPr>
        <w:ind w:left="720" w:hanging="360"/>
      </w:pPr>
    </w:lvl>
    <w:lvl w:ilvl="1" w:tplc="996EA1D8">
      <w:start w:val="1"/>
      <w:numFmt w:val="lowerLetter"/>
      <w:lvlText w:val="%2."/>
      <w:lvlJc w:val="left"/>
      <w:pPr>
        <w:ind w:left="1440" w:hanging="360"/>
      </w:pPr>
    </w:lvl>
    <w:lvl w:ilvl="2" w:tplc="5F06C50A">
      <w:start w:val="1"/>
      <w:numFmt w:val="lowerRoman"/>
      <w:lvlText w:val="%3."/>
      <w:lvlJc w:val="right"/>
      <w:pPr>
        <w:ind w:left="2160" w:hanging="180"/>
      </w:pPr>
    </w:lvl>
    <w:lvl w:ilvl="3" w:tplc="AFE67B18">
      <w:start w:val="1"/>
      <w:numFmt w:val="decimal"/>
      <w:lvlText w:val="%4."/>
      <w:lvlJc w:val="left"/>
      <w:pPr>
        <w:ind w:left="2880" w:hanging="360"/>
      </w:pPr>
    </w:lvl>
    <w:lvl w:ilvl="4" w:tplc="A808CE76">
      <w:start w:val="1"/>
      <w:numFmt w:val="lowerLetter"/>
      <w:lvlText w:val="%5."/>
      <w:lvlJc w:val="left"/>
      <w:pPr>
        <w:ind w:left="3600" w:hanging="360"/>
      </w:pPr>
    </w:lvl>
    <w:lvl w:ilvl="5" w:tplc="34667844">
      <w:start w:val="1"/>
      <w:numFmt w:val="lowerRoman"/>
      <w:lvlText w:val="%6."/>
      <w:lvlJc w:val="right"/>
      <w:pPr>
        <w:ind w:left="4320" w:hanging="180"/>
      </w:pPr>
    </w:lvl>
    <w:lvl w:ilvl="6" w:tplc="67BAD610">
      <w:start w:val="1"/>
      <w:numFmt w:val="decimal"/>
      <w:lvlText w:val="%7."/>
      <w:lvlJc w:val="left"/>
      <w:pPr>
        <w:ind w:left="5040" w:hanging="360"/>
      </w:pPr>
    </w:lvl>
    <w:lvl w:ilvl="7" w:tplc="DC4E5C96">
      <w:start w:val="1"/>
      <w:numFmt w:val="lowerLetter"/>
      <w:lvlText w:val="%8."/>
      <w:lvlJc w:val="left"/>
      <w:pPr>
        <w:ind w:left="5760" w:hanging="360"/>
      </w:pPr>
    </w:lvl>
    <w:lvl w:ilvl="8" w:tplc="445AAF2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2CC4B"/>
    <w:multiLevelType w:val="hybridMultilevel"/>
    <w:tmpl w:val="FFFFFFFF"/>
    <w:lvl w:ilvl="0" w:tplc="CB2E463E">
      <w:start w:val="1"/>
      <w:numFmt w:val="upperLetter"/>
      <w:lvlText w:val="%1."/>
      <w:lvlJc w:val="left"/>
      <w:pPr>
        <w:ind w:left="720" w:hanging="360"/>
      </w:pPr>
    </w:lvl>
    <w:lvl w:ilvl="1" w:tplc="242AE764">
      <w:start w:val="1"/>
      <w:numFmt w:val="lowerLetter"/>
      <w:lvlText w:val="%2."/>
      <w:lvlJc w:val="left"/>
      <w:pPr>
        <w:ind w:left="1440" w:hanging="360"/>
      </w:pPr>
    </w:lvl>
    <w:lvl w:ilvl="2" w:tplc="AEEC0E0A">
      <w:start w:val="1"/>
      <w:numFmt w:val="lowerRoman"/>
      <w:lvlText w:val="%3."/>
      <w:lvlJc w:val="right"/>
      <w:pPr>
        <w:ind w:left="2160" w:hanging="180"/>
      </w:pPr>
    </w:lvl>
    <w:lvl w:ilvl="3" w:tplc="17E618CC">
      <w:start w:val="1"/>
      <w:numFmt w:val="decimal"/>
      <w:lvlText w:val="%4."/>
      <w:lvlJc w:val="left"/>
      <w:pPr>
        <w:ind w:left="2880" w:hanging="360"/>
      </w:pPr>
    </w:lvl>
    <w:lvl w:ilvl="4" w:tplc="9E9E97F0">
      <w:start w:val="1"/>
      <w:numFmt w:val="lowerLetter"/>
      <w:lvlText w:val="%5."/>
      <w:lvlJc w:val="left"/>
      <w:pPr>
        <w:ind w:left="3600" w:hanging="360"/>
      </w:pPr>
    </w:lvl>
    <w:lvl w:ilvl="5" w:tplc="4D4CD16C">
      <w:start w:val="1"/>
      <w:numFmt w:val="lowerRoman"/>
      <w:lvlText w:val="%6."/>
      <w:lvlJc w:val="right"/>
      <w:pPr>
        <w:ind w:left="4320" w:hanging="180"/>
      </w:pPr>
    </w:lvl>
    <w:lvl w:ilvl="6" w:tplc="94587BA8">
      <w:start w:val="1"/>
      <w:numFmt w:val="decimal"/>
      <w:lvlText w:val="%7."/>
      <w:lvlJc w:val="left"/>
      <w:pPr>
        <w:ind w:left="5040" w:hanging="360"/>
      </w:pPr>
    </w:lvl>
    <w:lvl w:ilvl="7" w:tplc="5C661AF4">
      <w:start w:val="1"/>
      <w:numFmt w:val="lowerLetter"/>
      <w:lvlText w:val="%8."/>
      <w:lvlJc w:val="left"/>
      <w:pPr>
        <w:ind w:left="5760" w:hanging="360"/>
      </w:pPr>
    </w:lvl>
    <w:lvl w:ilvl="8" w:tplc="8D36D90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93E37"/>
    <w:multiLevelType w:val="hybridMultilevel"/>
    <w:tmpl w:val="1DAA6042"/>
    <w:lvl w:ilvl="0" w:tplc="CBE842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035E5"/>
    <w:multiLevelType w:val="hybridMultilevel"/>
    <w:tmpl w:val="FFFFFFFF"/>
    <w:lvl w:ilvl="0" w:tplc="68422E5A">
      <w:start w:val="1"/>
      <w:numFmt w:val="upperLetter"/>
      <w:lvlText w:val="%1."/>
      <w:lvlJc w:val="left"/>
      <w:pPr>
        <w:ind w:left="720" w:hanging="360"/>
      </w:pPr>
    </w:lvl>
    <w:lvl w:ilvl="1" w:tplc="78DCF4C0">
      <w:start w:val="1"/>
      <w:numFmt w:val="lowerLetter"/>
      <w:lvlText w:val="%2."/>
      <w:lvlJc w:val="left"/>
      <w:pPr>
        <w:ind w:left="1440" w:hanging="360"/>
      </w:pPr>
    </w:lvl>
    <w:lvl w:ilvl="2" w:tplc="2932B3BE">
      <w:start w:val="1"/>
      <w:numFmt w:val="lowerRoman"/>
      <w:lvlText w:val="%3."/>
      <w:lvlJc w:val="right"/>
      <w:pPr>
        <w:ind w:left="2160" w:hanging="180"/>
      </w:pPr>
    </w:lvl>
    <w:lvl w:ilvl="3" w:tplc="34483AB2">
      <w:start w:val="1"/>
      <w:numFmt w:val="decimal"/>
      <w:lvlText w:val="%4."/>
      <w:lvlJc w:val="left"/>
      <w:pPr>
        <w:ind w:left="2880" w:hanging="360"/>
      </w:pPr>
    </w:lvl>
    <w:lvl w:ilvl="4" w:tplc="283E3242">
      <w:start w:val="1"/>
      <w:numFmt w:val="lowerLetter"/>
      <w:lvlText w:val="%5."/>
      <w:lvlJc w:val="left"/>
      <w:pPr>
        <w:ind w:left="3600" w:hanging="360"/>
      </w:pPr>
    </w:lvl>
    <w:lvl w:ilvl="5" w:tplc="54D01818">
      <w:start w:val="1"/>
      <w:numFmt w:val="lowerRoman"/>
      <w:lvlText w:val="%6."/>
      <w:lvlJc w:val="right"/>
      <w:pPr>
        <w:ind w:left="4320" w:hanging="180"/>
      </w:pPr>
    </w:lvl>
    <w:lvl w:ilvl="6" w:tplc="9BA4597A">
      <w:start w:val="1"/>
      <w:numFmt w:val="decimal"/>
      <w:lvlText w:val="%7."/>
      <w:lvlJc w:val="left"/>
      <w:pPr>
        <w:ind w:left="5040" w:hanging="360"/>
      </w:pPr>
    </w:lvl>
    <w:lvl w:ilvl="7" w:tplc="20581782">
      <w:start w:val="1"/>
      <w:numFmt w:val="lowerLetter"/>
      <w:lvlText w:val="%8."/>
      <w:lvlJc w:val="left"/>
      <w:pPr>
        <w:ind w:left="5760" w:hanging="360"/>
      </w:pPr>
    </w:lvl>
    <w:lvl w:ilvl="8" w:tplc="2E84FAC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7534B"/>
    <w:multiLevelType w:val="hybridMultilevel"/>
    <w:tmpl w:val="ABD2112A"/>
    <w:lvl w:ilvl="0" w:tplc="729687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792CC"/>
    <w:multiLevelType w:val="hybridMultilevel"/>
    <w:tmpl w:val="04CC3F12"/>
    <w:lvl w:ilvl="0" w:tplc="F61E781C">
      <w:start w:val="1"/>
      <w:numFmt w:val="upperLetter"/>
      <w:lvlText w:val="%1."/>
      <w:lvlJc w:val="left"/>
      <w:pPr>
        <w:ind w:left="360" w:hanging="360"/>
      </w:pPr>
    </w:lvl>
    <w:lvl w:ilvl="1" w:tplc="35567446">
      <w:start w:val="1"/>
      <w:numFmt w:val="lowerLetter"/>
      <w:lvlText w:val="%2."/>
      <w:lvlJc w:val="left"/>
      <w:pPr>
        <w:ind w:left="1080" w:hanging="360"/>
      </w:pPr>
    </w:lvl>
    <w:lvl w:ilvl="2" w:tplc="3CBEABA6">
      <w:start w:val="1"/>
      <w:numFmt w:val="lowerRoman"/>
      <w:lvlText w:val="%3."/>
      <w:lvlJc w:val="right"/>
      <w:pPr>
        <w:ind w:left="1800" w:hanging="180"/>
      </w:pPr>
    </w:lvl>
    <w:lvl w:ilvl="3" w:tplc="9572B320">
      <w:start w:val="1"/>
      <w:numFmt w:val="decimal"/>
      <w:lvlText w:val="%4."/>
      <w:lvlJc w:val="left"/>
      <w:pPr>
        <w:ind w:left="2520" w:hanging="360"/>
      </w:pPr>
    </w:lvl>
    <w:lvl w:ilvl="4" w:tplc="5E30B566">
      <w:start w:val="1"/>
      <w:numFmt w:val="lowerLetter"/>
      <w:lvlText w:val="%5."/>
      <w:lvlJc w:val="left"/>
      <w:pPr>
        <w:ind w:left="3240" w:hanging="360"/>
      </w:pPr>
    </w:lvl>
    <w:lvl w:ilvl="5" w:tplc="B75249D6">
      <w:start w:val="1"/>
      <w:numFmt w:val="lowerRoman"/>
      <w:lvlText w:val="%6."/>
      <w:lvlJc w:val="right"/>
      <w:pPr>
        <w:ind w:left="3960" w:hanging="180"/>
      </w:pPr>
    </w:lvl>
    <w:lvl w:ilvl="6" w:tplc="F1B0944A">
      <w:start w:val="1"/>
      <w:numFmt w:val="decimal"/>
      <w:lvlText w:val="%7."/>
      <w:lvlJc w:val="left"/>
      <w:pPr>
        <w:ind w:left="4680" w:hanging="360"/>
      </w:pPr>
    </w:lvl>
    <w:lvl w:ilvl="7" w:tplc="7282694E">
      <w:start w:val="1"/>
      <w:numFmt w:val="lowerLetter"/>
      <w:lvlText w:val="%8."/>
      <w:lvlJc w:val="left"/>
      <w:pPr>
        <w:ind w:left="5400" w:hanging="360"/>
      </w:pPr>
    </w:lvl>
    <w:lvl w:ilvl="8" w:tplc="45AC6EE6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161EB4"/>
    <w:multiLevelType w:val="hybridMultilevel"/>
    <w:tmpl w:val="FFFFFFFF"/>
    <w:lvl w:ilvl="0" w:tplc="1A6AA070">
      <w:start w:val="1"/>
      <w:numFmt w:val="decimal"/>
      <w:lvlText w:val="%1."/>
      <w:lvlJc w:val="left"/>
      <w:pPr>
        <w:ind w:left="1080" w:hanging="360"/>
      </w:pPr>
    </w:lvl>
    <w:lvl w:ilvl="1" w:tplc="5CEE7588">
      <w:start w:val="1"/>
      <w:numFmt w:val="lowerLetter"/>
      <w:lvlText w:val="%2."/>
      <w:lvlJc w:val="left"/>
      <w:pPr>
        <w:ind w:left="1800" w:hanging="360"/>
      </w:pPr>
    </w:lvl>
    <w:lvl w:ilvl="2" w:tplc="3ED28B30">
      <w:start w:val="1"/>
      <w:numFmt w:val="lowerRoman"/>
      <w:lvlText w:val="%3."/>
      <w:lvlJc w:val="right"/>
      <w:pPr>
        <w:ind w:left="2520" w:hanging="180"/>
      </w:pPr>
    </w:lvl>
    <w:lvl w:ilvl="3" w:tplc="59F0A57E">
      <w:start w:val="1"/>
      <w:numFmt w:val="decimal"/>
      <w:lvlText w:val="%4."/>
      <w:lvlJc w:val="left"/>
      <w:pPr>
        <w:ind w:left="3240" w:hanging="360"/>
      </w:pPr>
    </w:lvl>
    <w:lvl w:ilvl="4" w:tplc="570E1206">
      <w:start w:val="1"/>
      <w:numFmt w:val="lowerLetter"/>
      <w:lvlText w:val="%5."/>
      <w:lvlJc w:val="left"/>
      <w:pPr>
        <w:ind w:left="3960" w:hanging="360"/>
      </w:pPr>
    </w:lvl>
    <w:lvl w:ilvl="5" w:tplc="BDCCBCAC">
      <w:start w:val="1"/>
      <w:numFmt w:val="lowerRoman"/>
      <w:lvlText w:val="%6."/>
      <w:lvlJc w:val="right"/>
      <w:pPr>
        <w:ind w:left="4680" w:hanging="180"/>
      </w:pPr>
    </w:lvl>
    <w:lvl w:ilvl="6" w:tplc="98B4AE34">
      <w:start w:val="1"/>
      <w:numFmt w:val="decimal"/>
      <w:lvlText w:val="%7."/>
      <w:lvlJc w:val="left"/>
      <w:pPr>
        <w:ind w:left="5400" w:hanging="360"/>
      </w:pPr>
    </w:lvl>
    <w:lvl w:ilvl="7" w:tplc="88B4E75A">
      <w:start w:val="1"/>
      <w:numFmt w:val="lowerLetter"/>
      <w:lvlText w:val="%8."/>
      <w:lvlJc w:val="left"/>
      <w:pPr>
        <w:ind w:left="6120" w:hanging="360"/>
      </w:pPr>
    </w:lvl>
    <w:lvl w:ilvl="8" w:tplc="115A2404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5917D7"/>
    <w:multiLevelType w:val="hybridMultilevel"/>
    <w:tmpl w:val="375402E2"/>
    <w:lvl w:ilvl="0" w:tplc="879869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3B089"/>
    <w:multiLevelType w:val="hybridMultilevel"/>
    <w:tmpl w:val="FFFFFFFF"/>
    <w:lvl w:ilvl="0" w:tplc="F37EE404">
      <w:start w:val="1"/>
      <w:numFmt w:val="upperLetter"/>
      <w:lvlText w:val="%1."/>
      <w:lvlJc w:val="left"/>
      <w:pPr>
        <w:ind w:left="360" w:hanging="360"/>
      </w:pPr>
    </w:lvl>
    <w:lvl w:ilvl="1" w:tplc="FE82598A">
      <w:start w:val="1"/>
      <w:numFmt w:val="lowerLetter"/>
      <w:lvlText w:val="%2."/>
      <w:lvlJc w:val="left"/>
      <w:pPr>
        <w:ind w:left="1080" w:hanging="360"/>
      </w:pPr>
    </w:lvl>
    <w:lvl w:ilvl="2" w:tplc="55564696">
      <w:start w:val="1"/>
      <w:numFmt w:val="lowerRoman"/>
      <w:lvlText w:val="%3."/>
      <w:lvlJc w:val="right"/>
      <w:pPr>
        <w:ind w:left="1800" w:hanging="180"/>
      </w:pPr>
    </w:lvl>
    <w:lvl w:ilvl="3" w:tplc="4462B858">
      <w:start w:val="1"/>
      <w:numFmt w:val="decimal"/>
      <w:lvlText w:val="%4."/>
      <w:lvlJc w:val="left"/>
      <w:pPr>
        <w:ind w:left="2520" w:hanging="360"/>
      </w:pPr>
    </w:lvl>
    <w:lvl w:ilvl="4" w:tplc="8D68460C">
      <w:start w:val="1"/>
      <w:numFmt w:val="lowerLetter"/>
      <w:lvlText w:val="%5."/>
      <w:lvlJc w:val="left"/>
      <w:pPr>
        <w:ind w:left="3240" w:hanging="360"/>
      </w:pPr>
    </w:lvl>
    <w:lvl w:ilvl="5" w:tplc="C9CADCA4">
      <w:start w:val="1"/>
      <w:numFmt w:val="lowerRoman"/>
      <w:lvlText w:val="%6."/>
      <w:lvlJc w:val="right"/>
      <w:pPr>
        <w:ind w:left="3960" w:hanging="180"/>
      </w:pPr>
    </w:lvl>
    <w:lvl w:ilvl="6" w:tplc="3CA4C48E">
      <w:start w:val="1"/>
      <w:numFmt w:val="decimal"/>
      <w:lvlText w:val="%7."/>
      <w:lvlJc w:val="left"/>
      <w:pPr>
        <w:ind w:left="4680" w:hanging="360"/>
      </w:pPr>
    </w:lvl>
    <w:lvl w:ilvl="7" w:tplc="FD985448">
      <w:start w:val="1"/>
      <w:numFmt w:val="lowerLetter"/>
      <w:lvlText w:val="%8."/>
      <w:lvlJc w:val="left"/>
      <w:pPr>
        <w:ind w:left="5400" w:hanging="360"/>
      </w:pPr>
    </w:lvl>
    <w:lvl w:ilvl="8" w:tplc="AA20408E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8F6526"/>
    <w:multiLevelType w:val="hybridMultilevel"/>
    <w:tmpl w:val="8E527ADA"/>
    <w:lvl w:ilvl="0" w:tplc="F7621D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73E6B1"/>
    <w:multiLevelType w:val="hybridMultilevel"/>
    <w:tmpl w:val="C2BEA850"/>
    <w:lvl w:ilvl="0" w:tplc="9CC021BC">
      <w:start w:val="1"/>
      <w:numFmt w:val="upperRoman"/>
      <w:lvlText w:val="%1."/>
      <w:lvlJc w:val="left"/>
      <w:pPr>
        <w:ind w:left="720" w:hanging="360"/>
      </w:pPr>
    </w:lvl>
    <w:lvl w:ilvl="1" w:tplc="A950D73A">
      <w:start w:val="1"/>
      <w:numFmt w:val="lowerLetter"/>
      <w:lvlText w:val="%2."/>
      <w:lvlJc w:val="left"/>
      <w:pPr>
        <w:ind w:left="1440" w:hanging="360"/>
      </w:pPr>
    </w:lvl>
    <w:lvl w:ilvl="2" w:tplc="8C727F34">
      <w:start w:val="1"/>
      <w:numFmt w:val="lowerRoman"/>
      <w:lvlText w:val="%3."/>
      <w:lvlJc w:val="right"/>
      <w:pPr>
        <w:ind w:left="2160" w:hanging="180"/>
      </w:pPr>
    </w:lvl>
    <w:lvl w:ilvl="3" w:tplc="83D6491E">
      <w:start w:val="1"/>
      <w:numFmt w:val="decimal"/>
      <w:lvlText w:val="%4."/>
      <w:lvlJc w:val="left"/>
      <w:pPr>
        <w:ind w:left="2880" w:hanging="360"/>
      </w:pPr>
    </w:lvl>
    <w:lvl w:ilvl="4" w:tplc="7A2EA2E0">
      <w:start w:val="1"/>
      <w:numFmt w:val="lowerLetter"/>
      <w:lvlText w:val="%5."/>
      <w:lvlJc w:val="left"/>
      <w:pPr>
        <w:ind w:left="3600" w:hanging="360"/>
      </w:pPr>
    </w:lvl>
    <w:lvl w:ilvl="5" w:tplc="FF1207E6">
      <w:start w:val="1"/>
      <w:numFmt w:val="lowerRoman"/>
      <w:lvlText w:val="%6."/>
      <w:lvlJc w:val="right"/>
      <w:pPr>
        <w:ind w:left="4320" w:hanging="180"/>
      </w:pPr>
    </w:lvl>
    <w:lvl w:ilvl="6" w:tplc="86CEF4C4">
      <w:start w:val="1"/>
      <w:numFmt w:val="decimal"/>
      <w:lvlText w:val="%7."/>
      <w:lvlJc w:val="left"/>
      <w:pPr>
        <w:ind w:left="5040" w:hanging="360"/>
      </w:pPr>
    </w:lvl>
    <w:lvl w:ilvl="7" w:tplc="B4DE4340">
      <w:start w:val="1"/>
      <w:numFmt w:val="lowerLetter"/>
      <w:lvlText w:val="%8."/>
      <w:lvlJc w:val="left"/>
      <w:pPr>
        <w:ind w:left="5760" w:hanging="360"/>
      </w:pPr>
    </w:lvl>
    <w:lvl w:ilvl="8" w:tplc="71DC946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62FB5"/>
    <w:multiLevelType w:val="hybridMultilevel"/>
    <w:tmpl w:val="FFFFFFFF"/>
    <w:lvl w:ilvl="0" w:tplc="8D266D48">
      <w:start w:val="1"/>
      <w:numFmt w:val="decimal"/>
      <w:lvlText w:val="%1."/>
      <w:lvlJc w:val="left"/>
      <w:pPr>
        <w:ind w:left="720" w:hanging="360"/>
      </w:pPr>
    </w:lvl>
    <w:lvl w:ilvl="1" w:tplc="CFA2013A">
      <w:start w:val="1"/>
      <w:numFmt w:val="lowerLetter"/>
      <w:lvlText w:val="%2."/>
      <w:lvlJc w:val="left"/>
      <w:pPr>
        <w:ind w:left="1440" w:hanging="360"/>
      </w:pPr>
    </w:lvl>
    <w:lvl w:ilvl="2" w:tplc="6928A676">
      <w:start w:val="1"/>
      <w:numFmt w:val="lowerRoman"/>
      <w:lvlText w:val="%3."/>
      <w:lvlJc w:val="right"/>
      <w:pPr>
        <w:ind w:left="2160" w:hanging="180"/>
      </w:pPr>
    </w:lvl>
    <w:lvl w:ilvl="3" w:tplc="9E3031E0">
      <w:start w:val="1"/>
      <w:numFmt w:val="decimal"/>
      <w:lvlText w:val="%4."/>
      <w:lvlJc w:val="left"/>
      <w:pPr>
        <w:ind w:left="2880" w:hanging="360"/>
      </w:pPr>
    </w:lvl>
    <w:lvl w:ilvl="4" w:tplc="A6603D76">
      <w:start w:val="1"/>
      <w:numFmt w:val="lowerLetter"/>
      <w:lvlText w:val="%5."/>
      <w:lvlJc w:val="left"/>
      <w:pPr>
        <w:ind w:left="3600" w:hanging="360"/>
      </w:pPr>
    </w:lvl>
    <w:lvl w:ilvl="5" w:tplc="2D94F70E">
      <w:start w:val="1"/>
      <w:numFmt w:val="lowerRoman"/>
      <w:lvlText w:val="%6."/>
      <w:lvlJc w:val="right"/>
      <w:pPr>
        <w:ind w:left="4320" w:hanging="180"/>
      </w:pPr>
    </w:lvl>
    <w:lvl w:ilvl="6" w:tplc="8AD213FC">
      <w:start w:val="1"/>
      <w:numFmt w:val="decimal"/>
      <w:lvlText w:val="%7."/>
      <w:lvlJc w:val="left"/>
      <w:pPr>
        <w:ind w:left="5040" w:hanging="360"/>
      </w:pPr>
    </w:lvl>
    <w:lvl w:ilvl="7" w:tplc="E6C22FDE">
      <w:start w:val="1"/>
      <w:numFmt w:val="lowerLetter"/>
      <w:lvlText w:val="%8."/>
      <w:lvlJc w:val="left"/>
      <w:pPr>
        <w:ind w:left="5760" w:hanging="360"/>
      </w:pPr>
    </w:lvl>
    <w:lvl w:ilvl="8" w:tplc="B42C865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1C2E1"/>
    <w:multiLevelType w:val="hybridMultilevel"/>
    <w:tmpl w:val="66C061C0"/>
    <w:lvl w:ilvl="0" w:tplc="971A2F42">
      <w:start w:val="1"/>
      <w:numFmt w:val="decimal"/>
      <w:lvlText w:val="%1."/>
      <w:lvlJc w:val="left"/>
      <w:pPr>
        <w:ind w:left="720" w:hanging="360"/>
      </w:pPr>
    </w:lvl>
    <w:lvl w:ilvl="1" w:tplc="6602B8AE">
      <w:start w:val="1"/>
      <w:numFmt w:val="lowerLetter"/>
      <w:lvlText w:val="%2."/>
      <w:lvlJc w:val="left"/>
      <w:pPr>
        <w:ind w:left="1440" w:hanging="360"/>
      </w:pPr>
    </w:lvl>
    <w:lvl w:ilvl="2" w:tplc="6F0E06D4">
      <w:start w:val="1"/>
      <w:numFmt w:val="lowerRoman"/>
      <w:lvlText w:val="%3."/>
      <w:lvlJc w:val="right"/>
      <w:pPr>
        <w:ind w:left="2160" w:hanging="180"/>
      </w:pPr>
    </w:lvl>
    <w:lvl w:ilvl="3" w:tplc="438A9AE0">
      <w:start w:val="1"/>
      <w:numFmt w:val="decimal"/>
      <w:lvlText w:val="%4."/>
      <w:lvlJc w:val="left"/>
      <w:pPr>
        <w:ind w:left="2880" w:hanging="360"/>
      </w:pPr>
    </w:lvl>
    <w:lvl w:ilvl="4" w:tplc="1AEA089C">
      <w:start w:val="1"/>
      <w:numFmt w:val="lowerLetter"/>
      <w:lvlText w:val="%5."/>
      <w:lvlJc w:val="left"/>
      <w:pPr>
        <w:ind w:left="3600" w:hanging="360"/>
      </w:pPr>
    </w:lvl>
    <w:lvl w:ilvl="5" w:tplc="855C8902">
      <w:start w:val="1"/>
      <w:numFmt w:val="lowerRoman"/>
      <w:lvlText w:val="%6."/>
      <w:lvlJc w:val="right"/>
      <w:pPr>
        <w:ind w:left="4320" w:hanging="180"/>
      </w:pPr>
    </w:lvl>
    <w:lvl w:ilvl="6" w:tplc="90F2053C">
      <w:start w:val="1"/>
      <w:numFmt w:val="decimal"/>
      <w:lvlText w:val="%7."/>
      <w:lvlJc w:val="left"/>
      <w:pPr>
        <w:ind w:left="5040" w:hanging="360"/>
      </w:pPr>
    </w:lvl>
    <w:lvl w:ilvl="7" w:tplc="09EC2220">
      <w:start w:val="1"/>
      <w:numFmt w:val="lowerLetter"/>
      <w:lvlText w:val="%8."/>
      <w:lvlJc w:val="left"/>
      <w:pPr>
        <w:ind w:left="5760" w:hanging="360"/>
      </w:pPr>
    </w:lvl>
    <w:lvl w:ilvl="8" w:tplc="70C23EF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B3601"/>
    <w:multiLevelType w:val="hybridMultilevel"/>
    <w:tmpl w:val="1F5C5DA2"/>
    <w:lvl w:ilvl="0" w:tplc="AD7CDA3C">
      <w:start w:val="1"/>
      <w:numFmt w:val="upperRoman"/>
      <w:lvlText w:val="%1."/>
      <w:lvlJc w:val="left"/>
      <w:pPr>
        <w:ind w:left="720" w:hanging="360"/>
      </w:pPr>
    </w:lvl>
    <w:lvl w:ilvl="1" w:tplc="C6428EAE">
      <w:start w:val="1"/>
      <w:numFmt w:val="lowerLetter"/>
      <w:lvlText w:val="%2."/>
      <w:lvlJc w:val="left"/>
      <w:pPr>
        <w:ind w:left="1440" w:hanging="360"/>
      </w:pPr>
    </w:lvl>
    <w:lvl w:ilvl="2" w:tplc="11DEBEF0">
      <w:start w:val="1"/>
      <w:numFmt w:val="lowerRoman"/>
      <w:lvlText w:val="%3."/>
      <w:lvlJc w:val="right"/>
      <w:pPr>
        <w:ind w:left="2160" w:hanging="180"/>
      </w:pPr>
    </w:lvl>
    <w:lvl w:ilvl="3" w:tplc="70B2F0EA">
      <w:start w:val="1"/>
      <w:numFmt w:val="decimal"/>
      <w:lvlText w:val="%4."/>
      <w:lvlJc w:val="left"/>
      <w:pPr>
        <w:ind w:left="2880" w:hanging="360"/>
      </w:pPr>
    </w:lvl>
    <w:lvl w:ilvl="4" w:tplc="EDC2D2AA">
      <w:start w:val="1"/>
      <w:numFmt w:val="lowerLetter"/>
      <w:lvlText w:val="%5."/>
      <w:lvlJc w:val="left"/>
      <w:pPr>
        <w:ind w:left="3600" w:hanging="360"/>
      </w:pPr>
    </w:lvl>
    <w:lvl w:ilvl="5" w:tplc="6D34F8D2">
      <w:start w:val="1"/>
      <w:numFmt w:val="lowerRoman"/>
      <w:lvlText w:val="%6."/>
      <w:lvlJc w:val="right"/>
      <w:pPr>
        <w:ind w:left="4320" w:hanging="180"/>
      </w:pPr>
    </w:lvl>
    <w:lvl w:ilvl="6" w:tplc="30A0B0DC">
      <w:start w:val="1"/>
      <w:numFmt w:val="decimal"/>
      <w:lvlText w:val="%7."/>
      <w:lvlJc w:val="left"/>
      <w:pPr>
        <w:ind w:left="5040" w:hanging="360"/>
      </w:pPr>
    </w:lvl>
    <w:lvl w:ilvl="7" w:tplc="89C60A5E">
      <w:start w:val="1"/>
      <w:numFmt w:val="lowerLetter"/>
      <w:lvlText w:val="%8."/>
      <w:lvlJc w:val="left"/>
      <w:pPr>
        <w:ind w:left="5760" w:hanging="360"/>
      </w:pPr>
    </w:lvl>
    <w:lvl w:ilvl="8" w:tplc="2D9AD57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BB0D0"/>
    <w:multiLevelType w:val="hybridMultilevel"/>
    <w:tmpl w:val="FFFFFFFF"/>
    <w:lvl w:ilvl="0" w:tplc="0F0EFFEC">
      <w:start w:val="1"/>
      <w:numFmt w:val="upperLetter"/>
      <w:lvlText w:val="%1."/>
      <w:lvlJc w:val="left"/>
      <w:pPr>
        <w:ind w:left="360" w:hanging="360"/>
      </w:pPr>
    </w:lvl>
    <w:lvl w:ilvl="1" w:tplc="C2CC8734">
      <w:start w:val="1"/>
      <w:numFmt w:val="lowerLetter"/>
      <w:lvlText w:val="%2."/>
      <w:lvlJc w:val="left"/>
      <w:pPr>
        <w:ind w:left="1080" w:hanging="360"/>
      </w:pPr>
    </w:lvl>
    <w:lvl w:ilvl="2" w:tplc="43F80ABC">
      <w:start w:val="1"/>
      <w:numFmt w:val="lowerRoman"/>
      <w:lvlText w:val="%3."/>
      <w:lvlJc w:val="right"/>
      <w:pPr>
        <w:ind w:left="1800" w:hanging="180"/>
      </w:pPr>
    </w:lvl>
    <w:lvl w:ilvl="3" w:tplc="32983AF0">
      <w:start w:val="1"/>
      <w:numFmt w:val="decimal"/>
      <w:lvlText w:val="%4."/>
      <w:lvlJc w:val="left"/>
      <w:pPr>
        <w:ind w:left="2520" w:hanging="360"/>
      </w:pPr>
    </w:lvl>
    <w:lvl w:ilvl="4" w:tplc="77C412E6">
      <w:start w:val="1"/>
      <w:numFmt w:val="lowerLetter"/>
      <w:lvlText w:val="%5."/>
      <w:lvlJc w:val="left"/>
      <w:pPr>
        <w:ind w:left="3240" w:hanging="360"/>
      </w:pPr>
    </w:lvl>
    <w:lvl w:ilvl="5" w:tplc="85E04FA6">
      <w:start w:val="1"/>
      <w:numFmt w:val="lowerRoman"/>
      <w:lvlText w:val="%6."/>
      <w:lvlJc w:val="right"/>
      <w:pPr>
        <w:ind w:left="3960" w:hanging="180"/>
      </w:pPr>
    </w:lvl>
    <w:lvl w:ilvl="6" w:tplc="F604AAA0">
      <w:start w:val="1"/>
      <w:numFmt w:val="decimal"/>
      <w:lvlText w:val="%7."/>
      <w:lvlJc w:val="left"/>
      <w:pPr>
        <w:ind w:left="4680" w:hanging="360"/>
      </w:pPr>
    </w:lvl>
    <w:lvl w:ilvl="7" w:tplc="3E40AEF0">
      <w:start w:val="1"/>
      <w:numFmt w:val="lowerLetter"/>
      <w:lvlText w:val="%8."/>
      <w:lvlJc w:val="left"/>
      <w:pPr>
        <w:ind w:left="5400" w:hanging="360"/>
      </w:pPr>
    </w:lvl>
    <w:lvl w:ilvl="8" w:tplc="BAE6C010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966B750"/>
    <w:multiLevelType w:val="hybridMultilevel"/>
    <w:tmpl w:val="768EA1DE"/>
    <w:lvl w:ilvl="0" w:tplc="3FCE1E60">
      <w:start w:val="1"/>
      <w:numFmt w:val="upperRoman"/>
      <w:lvlText w:val="%1."/>
      <w:lvlJc w:val="left"/>
      <w:pPr>
        <w:ind w:left="720" w:hanging="360"/>
      </w:pPr>
    </w:lvl>
    <w:lvl w:ilvl="1" w:tplc="89F88C44">
      <w:start w:val="1"/>
      <w:numFmt w:val="lowerLetter"/>
      <w:lvlText w:val="%2."/>
      <w:lvlJc w:val="left"/>
      <w:pPr>
        <w:ind w:left="1440" w:hanging="360"/>
      </w:pPr>
    </w:lvl>
    <w:lvl w:ilvl="2" w:tplc="819EFB76">
      <w:start w:val="1"/>
      <w:numFmt w:val="lowerRoman"/>
      <w:lvlText w:val="%3."/>
      <w:lvlJc w:val="right"/>
      <w:pPr>
        <w:ind w:left="2160" w:hanging="180"/>
      </w:pPr>
    </w:lvl>
    <w:lvl w:ilvl="3" w:tplc="634CE65E">
      <w:start w:val="1"/>
      <w:numFmt w:val="decimal"/>
      <w:lvlText w:val="%4."/>
      <w:lvlJc w:val="left"/>
      <w:pPr>
        <w:ind w:left="2880" w:hanging="360"/>
      </w:pPr>
    </w:lvl>
    <w:lvl w:ilvl="4" w:tplc="47F011D0">
      <w:start w:val="1"/>
      <w:numFmt w:val="lowerLetter"/>
      <w:lvlText w:val="%5."/>
      <w:lvlJc w:val="left"/>
      <w:pPr>
        <w:ind w:left="3600" w:hanging="360"/>
      </w:pPr>
    </w:lvl>
    <w:lvl w:ilvl="5" w:tplc="C398285C">
      <w:start w:val="1"/>
      <w:numFmt w:val="lowerRoman"/>
      <w:lvlText w:val="%6."/>
      <w:lvlJc w:val="right"/>
      <w:pPr>
        <w:ind w:left="4320" w:hanging="180"/>
      </w:pPr>
    </w:lvl>
    <w:lvl w:ilvl="6" w:tplc="9918AB9E">
      <w:start w:val="1"/>
      <w:numFmt w:val="decimal"/>
      <w:lvlText w:val="%7."/>
      <w:lvlJc w:val="left"/>
      <w:pPr>
        <w:ind w:left="5040" w:hanging="360"/>
      </w:pPr>
    </w:lvl>
    <w:lvl w:ilvl="7" w:tplc="5798D5D0">
      <w:start w:val="1"/>
      <w:numFmt w:val="lowerLetter"/>
      <w:lvlText w:val="%8."/>
      <w:lvlJc w:val="left"/>
      <w:pPr>
        <w:ind w:left="5760" w:hanging="360"/>
      </w:pPr>
    </w:lvl>
    <w:lvl w:ilvl="8" w:tplc="276E196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1"/>
  </w:num>
  <w:num w:numId="5">
    <w:abstractNumId w:val="0"/>
  </w:num>
  <w:num w:numId="6">
    <w:abstractNumId w:val="13"/>
  </w:num>
  <w:num w:numId="7">
    <w:abstractNumId w:val="16"/>
  </w:num>
  <w:num w:numId="8">
    <w:abstractNumId w:val="1"/>
  </w:num>
  <w:num w:numId="9">
    <w:abstractNumId w:val="14"/>
  </w:num>
  <w:num w:numId="10">
    <w:abstractNumId w:val="5"/>
  </w:num>
  <w:num w:numId="11">
    <w:abstractNumId w:val="10"/>
  </w:num>
  <w:num w:numId="12">
    <w:abstractNumId w:val="3"/>
  </w:num>
  <w:num w:numId="13">
    <w:abstractNumId w:val="8"/>
  </w:num>
  <w:num w:numId="14">
    <w:abstractNumId w:val="7"/>
  </w:num>
  <w:num w:numId="15">
    <w:abstractNumId w:val="12"/>
  </w:num>
  <w:num w:numId="16">
    <w:abstractNumId w:val="1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624"/>
    <w:rsid w:val="00004309"/>
    <w:rsid w:val="00023B54"/>
    <w:rsid w:val="0004127F"/>
    <w:rsid w:val="00088CF0"/>
    <w:rsid w:val="000904C1"/>
    <w:rsid w:val="0009A613"/>
    <w:rsid w:val="000A31AC"/>
    <w:rsid w:val="000B4669"/>
    <w:rsid w:val="000D3FC4"/>
    <w:rsid w:val="00111F6F"/>
    <w:rsid w:val="00114380"/>
    <w:rsid w:val="001C49B1"/>
    <w:rsid w:val="001D1C26"/>
    <w:rsid w:val="001D3CDC"/>
    <w:rsid w:val="001F14D0"/>
    <w:rsid w:val="001F2595"/>
    <w:rsid w:val="00208DC6"/>
    <w:rsid w:val="00260E29"/>
    <w:rsid w:val="00272D0A"/>
    <w:rsid w:val="002B29FA"/>
    <w:rsid w:val="002B7B5D"/>
    <w:rsid w:val="002D39AD"/>
    <w:rsid w:val="002D3D44"/>
    <w:rsid w:val="002D626D"/>
    <w:rsid w:val="002E3062"/>
    <w:rsid w:val="00306AB4"/>
    <w:rsid w:val="00344CAA"/>
    <w:rsid w:val="0036680D"/>
    <w:rsid w:val="00385E8F"/>
    <w:rsid w:val="00387AC9"/>
    <w:rsid w:val="003B647A"/>
    <w:rsid w:val="003D6C68"/>
    <w:rsid w:val="003D77B3"/>
    <w:rsid w:val="003E7E3D"/>
    <w:rsid w:val="003F4A97"/>
    <w:rsid w:val="00406011"/>
    <w:rsid w:val="00420454"/>
    <w:rsid w:val="00425484"/>
    <w:rsid w:val="00473624"/>
    <w:rsid w:val="004A0BBD"/>
    <w:rsid w:val="004CFDE5"/>
    <w:rsid w:val="004D1583"/>
    <w:rsid w:val="00500A66"/>
    <w:rsid w:val="005022AB"/>
    <w:rsid w:val="00544266"/>
    <w:rsid w:val="00593C0A"/>
    <w:rsid w:val="005B6A3A"/>
    <w:rsid w:val="005D54EC"/>
    <w:rsid w:val="005D9118"/>
    <w:rsid w:val="00621D04"/>
    <w:rsid w:val="00644F25"/>
    <w:rsid w:val="00662054"/>
    <w:rsid w:val="00671992"/>
    <w:rsid w:val="00687C38"/>
    <w:rsid w:val="0069225A"/>
    <w:rsid w:val="006C154B"/>
    <w:rsid w:val="006C3656"/>
    <w:rsid w:val="00754199"/>
    <w:rsid w:val="00770D2B"/>
    <w:rsid w:val="00777D54"/>
    <w:rsid w:val="007952C9"/>
    <w:rsid w:val="007A83F9"/>
    <w:rsid w:val="007C34BF"/>
    <w:rsid w:val="0081268B"/>
    <w:rsid w:val="00831695"/>
    <w:rsid w:val="008316AC"/>
    <w:rsid w:val="0083194E"/>
    <w:rsid w:val="00851DF0"/>
    <w:rsid w:val="0085B66E"/>
    <w:rsid w:val="00875B4C"/>
    <w:rsid w:val="0088189A"/>
    <w:rsid w:val="008952A9"/>
    <w:rsid w:val="008B0A11"/>
    <w:rsid w:val="008B4192"/>
    <w:rsid w:val="008EB052"/>
    <w:rsid w:val="0095017B"/>
    <w:rsid w:val="0095621E"/>
    <w:rsid w:val="00972020"/>
    <w:rsid w:val="009A2CE7"/>
    <w:rsid w:val="009E6C01"/>
    <w:rsid w:val="009F5802"/>
    <w:rsid w:val="00A03552"/>
    <w:rsid w:val="00A11422"/>
    <w:rsid w:val="00A56223"/>
    <w:rsid w:val="00A6216E"/>
    <w:rsid w:val="00A87117"/>
    <w:rsid w:val="00AB651A"/>
    <w:rsid w:val="00AE7902"/>
    <w:rsid w:val="00AF79EA"/>
    <w:rsid w:val="00B75BA9"/>
    <w:rsid w:val="00BE2D81"/>
    <w:rsid w:val="00C01B10"/>
    <w:rsid w:val="00C06BD2"/>
    <w:rsid w:val="00C39D6E"/>
    <w:rsid w:val="00C47F5A"/>
    <w:rsid w:val="00C65F35"/>
    <w:rsid w:val="00CB76A9"/>
    <w:rsid w:val="00CE7A5C"/>
    <w:rsid w:val="00D06D91"/>
    <w:rsid w:val="00D10C0D"/>
    <w:rsid w:val="00D471A1"/>
    <w:rsid w:val="00DBBD36"/>
    <w:rsid w:val="00DD332A"/>
    <w:rsid w:val="00DE51C0"/>
    <w:rsid w:val="00DF46E1"/>
    <w:rsid w:val="00E33701"/>
    <w:rsid w:val="00E624B9"/>
    <w:rsid w:val="00E905C4"/>
    <w:rsid w:val="00E95C13"/>
    <w:rsid w:val="00EA08A4"/>
    <w:rsid w:val="00EB1B91"/>
    <w:rsid w:val="00EB6DFB"/>
    <w:rsid w:val="00ED25B1"/>
    <w:rsid w:val="00F05E8B"/>
    <w:rsid w:val="00F152AA"/>
    <w:rsid w:val="00F34896"/>
    <w:rsid w:val="00F3595A"/>
    <w:rsid w:val="00F70634"/>
    <w:rsid w:val="00FA20D2"/>
    <w:rsid w:val="00FB4307"/>
    <w:rsid w:val="00FC0DD6"/>
    <w:rsid w:val="00FD2A51"/>
    <w:rsid w:val="00FE14D5"/>
    <w:rsid w:val="00FF0E0C"/>
    <w:rsid w:val="00FF3EBC"/>
    <w:rsid w:val="01023F14"/>
    <w:rsid w:val="012EB551"/>
    <w:rsid w:val="0188035F"/>
    <w:rsid w:val="01965CCA"/>
    <w:rsid w:val="01A09C28"/>
    <w:rsid w:val="01B8375F"/>
    <w:rsid w:val="024D0D49"/>
    <w:rsid w:val="026BF8A8"/>
    <w:rsid w:val="0282014E"/>
    <w:rsid w:val="02B42EAC"/>
    <w:rsid w:val="02E182A7"/>
    <w:rsid w:val="0331B14D"/>
    <w:rsid w:val="033E02FA"/>
    <w:rsid w:val="0379D30B"/>
    <w:rsid w:val="039B51A6"/>
    <w:rsid w:val="03AF54CC"/>
    <w:rsid w:val="03F62460"/>
    <w:rsid w:val="040C903D"/>
    <w:rsid w:val="040F0330"/>
    <w:rsid w:val="0461A1A4"/>
    <w:rsid w:val="04830A4F"/>
    <w:rsid w:val="04853003"/>
    <w:rsid w:val="049629EE"/>
    <w:rsid w:val="04BEC98A"/>
    <w:rsid w:val="04D9D35B"/>
    <w:rsid w:val="04FA9AF5"/>
    <w:rsid w:val="053DE5C4"/>
    <w:rsid w:val="05448C7B"/>
    <w:rsid w:val="05607242"/>
    <w:rsid w:val="05613A77"/>
    <w:rsid w:val="058251D6"/>
    <w:rsid w:val="0594DC2E"/>
    <w:rsid w:val="05A1BC47"/>
    <w:rsid w:val="05F3C801"/>
    <w:rsid w:val="05FD87BA"/>
    <w:rsid w:val="060B8CDC"/>
    <w:rsid w:val="0641718E"/>
    <w:rsid w:val="0644877B"/>
    <w:rsid w:val="064C52F0"/>
    <w:rsid w:val="065F45F3"/>
    <w:rsid w:val="066D8D7C"/>
    <w:rsid w:val="067CD3DE"/>
    <w:rsid w:val="068EE600"/>
    <w:rsid w:val="0694DF92"/>
    <w:rsid w:val="06DC1151"/>
    <w:rsid w:val="06EA4669"/>
    <w:rsid w:val="07072DEA"/>
    <w:rsid w:val="074EF8F1"/>
    <w:rsid w:val="0768D6FC"/>
    <w:rsid w:val="0774253D"/>
    <w:rsid w:val="077C3953"/>
    <w:rsid w:val="077DCA5F"/>
    <w:rsid w:val="0785437E"/>
    <w:rsid w:val="07886954"/>
    <w:rsid w:val="078F9862"/>
    <w:rsid w:val="079989FA"/>
    <w:rsid w:val="079DC5CF"/>
    <w:rsid w:val="07B8AA21"/>
    <w:rsid w:val="07E6544F"/>
    <w:rsid w:val="0807BB2C"/>
    <w:rsid w:val="080D8996"/>
    <w:rsid w:val="0811A6EE"/>
    <w:rsid w:val="082FBEA3"/>
    <w:rsid w:val="084634F0"/>
    <w:rsid w:val="086CA018"/>
    <w:rsid w:val="08B48B14"/>
    <w:rsid w:val="08B60C80"/>
    <w:rsid w:val="08C0C9CF"/>
    <w:rsid w:val="08C912B4"/>
    <w:rsid w:val="08D1C127"/>
    <w:rsid w:val="08DB5B93"/>
    <w:rsid w:val="08DC2AD6"/>
    <w:rsid w:val="09720B63"/>
    <w:rsid w:val="097C957A"/>
    <w:rsid w:val="09979793"/>
    <w:rsid w:val="0997CEA3"/>
    <w:rsid w:val="09A22349"/>
    <w:rsid w:val="09A79BCE"/>
    <w:rsid w:val="09AAFF3D"/>
    <w:rsid w:val="09E9DF56"/>
    <w:rsid w:val="0A0702E3"/>
    <w:rsid w:val="0A0D7C71"/>
    <w:rsid w:val="0A3AF129"/>
    <w:rsid w:val="0A51DCE1"/>
    <w:rsid w:val="0A596838"/>
    <w:rsid w:val="0A87CA32"/>
    <w:rsid w:val="0A90719D"/>
    <w:rsid w:val="0A922AAC"/>
    <w:rsid w:val="0A99C17D"/>
    <w:rsid w:val="0AB910D7"/>
    <w:rsid w:val="0AC73924"/>
    <w:rsid w:val="0ACAD595"/>
    <w:rsid w:val="0AD08DE7"/>
    <w:rsid w:val="0AD4873D"/>
    <w:rsid w:val="0AF47313"/>
    <w:rsid w:val="0B04FDB3"/>
    <w:rsid w:val="0B1210BA"/>
    <w:rsid w:val="0B1F0DB9"/>
    <w:rsid w:val="0B37DE22"/>
    <w:rsid w:val="0B5C2B59"/>
    <w:rsid w:val="0B6D9123"/>
    <w:rsid w:val="0B81D506"/>
    <w:rsid w:val="0BB6C166"/>
    <w:rsid w:val="0C128732"/>
    <w:rsid w:val="0C1C32C4"/>
    <w:rsid w:val="0C347AF5"/>
    <w:rsid w:val="0C3794B8"/>
    <w:rsid w:val="0C4D50CD"/>
    <w:rsid w:val="0C4D93FD"/>
    <w:rsid w:val="0C630985"/>
    <w:rsid w:val="0C6C0D03"/>
    <w:rsid w:val="0C82DFFA"/>
    <w:rsid w:val="0C980CDD"/>
    <w:rsid w:val="0C9F2A09"/>
    <w:rsid w:val="0CA19199"/>
    <w:rsid w:val="0CB4581D"/>
    <w:rsid w:val="0CB7ED7B"/>
    <w:rsid w:val="0D0EC7DA"/>
    <w:rsid w:val="0D2426C8"/>
    <w:rsid w:val="0D4480AB"/>
    <w:rsid w:val="0D49FBE8"/>
    <w:rsid w:val="0D4D52DC"/>
    <w:rsid w:val="0D4FC275"/>
    <w:rsid w:val="0D5BE24B"/>
    <w:rsid w:val="0D7ED18F"/>
    <w:rsid w:val="0D887DC9"/>
    <w:rsid w:val="0D989FE5"/>
    <w:rsid w:val="0DC8BD52"/>
    <w:rsid w:val="0DCBDF08"/>
    <w:rsid w:val="0DF0BA99"/>
    <w:rsid w:val="0DFED9E6"/>
    <w:rsid w:val="0E04BB62"/>
    <w:rsid w:val="0E0580E9"/>
    <w:rsid w:val="0E06813C"/>
    <w:rsid w:val="0E29E6A4"/>
    <w:rsid w:val="0E2EF935"/>
    <w:rsid w:val="0EA1BF65"/>
    <w:rsid w:val="0EA96325"/>
    <w:rsid w:val="0EDFDCE8"/>
    <w:rsid w:val="0F13FB9A"/>
    <w:rsid w:val="0F199DD7"/>
    <w:rsid w:val="0F1E53D4"/>
    <w:rsid w:val="0F21F401"/>
    <w:rsid w:val="0F476CA2"/>
    <w:rsid w:val="0F6508AF"/>
    <w:rsid w:val="0F7DDDF5"/>
    <w:rsid w:val="0F8C8AFA"/>
    <w:rsid w:val="0FA5452B"/>
    <w:rsid w:val="0FEB9180"/>
    <w:rsid w:val="101B7874"/>
    <w:rsid w:val="102EB3B2"/>
    <w:rsid w:val="104DFB60"/>
    <w:rsid w:val="10506B77"/>
    <w:rsid w:val="111AC3C1"/>
    <w:rsid w:val="11285B5B"/>
    <w:rsid w:val="112FC933"/>
    <w:rsid w:val="113EF18B"/>
    <w:rsid w:val="11518FF9"/>
    <w:rsid w:val="11618C74"/>
    <w:rsid w:val="1185CDFA"/>
    <w:rsid w:val="118C11BB"/>
    <w:rsid w:val="119DDB87"/>
    <w:rsid w:val="11A77B0A"/>
    <w:rsid w:val="11D648AF"/>
    <w:rsid w:val="11FB9E43"/>
    <w:rsid w:val="12110CEE"/>
    <w:rsid w:val="121ADD4B"/>
    <w:rsid w:val="1223F5BD"/>
    <w:rsid w:val="122FEE96"/>
    <w:rsid w:val="127BDED4"/>
    <w:rsid w:val="12AE606F"/>
    <w:rsid w:val="12B17E8D"/>
    <w:rsid w:val="12BAB74E"/>
    <w:rsid w:val="12BD9780"/>
    <w:rsid w:val="12CDC764"/>
    <w:rsid w:val="12D24B09"/>
    <w:rsid w:val="12E108F5"/>
    <w:rsid w:val="130585BA"/>
    <w:rsid w:val="130FD942"/>
    <w:rsid w:val="13342FE3"/>
    <w:rsid w:val="1337DD61"/>
    <w:rsid w:val="1363C166"/>
    <w:rsid w:val="13B50326"/>
    <w:rsid w:val="13C9E80E"/>
    <w:rsid w:val="13F96137"/>
    <w:rsid w:val="141DD508"/>
    <w:rsid w:val="14332F13"/>
    <w:rsid w:val="14393610"/>
    <w:rsid w:val="144EFF2A"/>
    <w:rsid w:val="146E1B6A"/>
    <w:rsid w:val="14B428A2"/>
    <w:rsid w:val="14C286C9"/>
    <w:rsid w:val="14CE6391"/>
    <w:rsid w:val="14FB8A2B"/>
    <w:rsid w:val="150FEE61"/>
    <w:rsid w:val="15190E75"/>
    <w:rsid w:val="154AC5A3"/>
    <w:rsid w:val="1557AC9C"/>
    <w:rsid w:val="157E5E85"/>
    <w:rsid w:val="158087E7"/>
    <w:rsid w:val="15903E23"/>
    <w:rsid w:val="15A9833C"/>
    <w:rsid w:val="15B57B2F"/>
    <w:rsid w:val="15B7E313"/>
    <w:rsid w:val="15BC6983"/>
    <w:rsid w:val="15D55560"/>
    <w:rsid w:val="15E47459"/>
    <w:rsid w:val="16147654"/>
    <w:rsid w:val="16181777"/>
    <w:rsid w:val="1626CF2D"/>
    <w:rsid w:val="16444F15"/>
    <w:rsid w:val="1647DA14"/>
    <w:rsid w:val="165036D6"/>
    <w:rsid w:val="16533D03"/>
    <w:rsid w:val="167A4CA5"/>
    <w:rsid w:val="1693B50C"/>
    <w:rsid w:val="16BF19CE"/>
    <w:rsid w:val="16E06023"/>
    <w:rsid w:val="16F72CE9"/>
    <w:rsid w:val="16FA8F0A"/>
    <w:rsid w:val="171D2DA2"/>
    <w:rsid w:val="173101F9"/>
    <w:rsid w:val="17426061"/>
    <w:rsid w:val="17487B78"/>
    <w:rsid w:val="174AE8ED"/>
    <w:rsid w:val="17A02E34"/>
    <w:rsid w:val="17C1E351"/>
    <w:rsid w:val="17D4D3D4"/>
    <w:rsid w:val="18121951"/>
    <w:rsid w:val="181E999B"/>
    <w:rsid w:val="182609DB"/>
    <w:rsid w:val="184313FE"/>
    <w:rsid w:val="184F6632"/>
    <w:rsid w:val="18545ED4"/>
    <w:rsid w:val="18891547"/>
    <w:rsid w:val="189FC538"/>
    <w:rsid w:val="18B660DA"/>
    <w:rsid w:val="18C617FA"/>
    <w:rsid w:val="18CCD25A"/>
    <w:rsid w:val="18EDCE3D"/>
    <w:rsid w:val="19183743"/>
    <w:rsid w:val="193566B1"/>
    <w:rsid w:val="194AC2EE"/>
    <w:rsid w:val="194E91EE"/>
    <w:rsid w:val="1997151C"/>
    <w:rsid w:val="199B0993"/>
    <w:rsid w:val="19DDF4AB"/>
    <w:rsid w:val="19F37952"/>
    <w:rsid w:val="1A1146BC"/>
    <w:rsid w:val="1A46E1D7"/>
    <w:rsid w:val="1A6D9EDC"/>
    <w:rsid w:val="1AA3B749"/>
    <w:rsid w:val="1ADC0493"/>
    <w:rsid w:val="1ADD5CEE"/>
    <w:rsid w:val="1AFD1FC9"/>
    <w:rsid w:val="1B1282D7"/>
    <w:rsid w:val="1B149F99"/>
    <w:rsid w:val="1B186A44"/>
    <w:rsid w:val="1B70EAB1"/>
    <w:rsid w:val="1B7D2AF5"/>
    <w:rsid w:val="1B861B97"/>
    <w:rsid w:val="1B97D674"/>
    <w:rsid w:val="1B98023E"/>
    <w:rsid w:val="1B990DDC"/>
    <w:rsid w:val="1BAAFEC3"/>
    <w:rsid w:val="1BCEFA62"/>
    <w:rsid w:val="1BDA6381"/>
    <w:rsid w:val="1BDE319C"/>
    <w:rsid w:val="1BE47274"/>
    <w:rsid w:val="1BFDB8BC"/>
    <w:rsid w:val="1C093981"/>
    <w:rsid w:val="1C0A4F46"/>
    <w:rsid w:val="1C180204"/>
    <w:rsid w:val="1C295E27"/>
    <w:rsid w:val="1C360FA1"/>
    <w:rsid w:val="1C555E6E"/>
    <w:rsid w:val="1C6E786B"/>
    <w:rsid w:val="1C768BC0"/>
    <w:rsid w:val="1C76F774"/>
    <w:rsid w:val="1C772713"/>
    <w:rsid w:val="1C7CE024"/>
    <w:rsid w:val="1CB6C38B"/>
    <w:rsid w:val="1CBCA3FC"/>
    <w:rsid w:val="1CCA0447"/>
    <w:rsid w:val="1CCFD2D0"/>
    <w:rsid w:val="1D18FB56"/>
    <w:rsid w:val="1D2130CE"/>
    <w:rsid w:val="1D242F09"/>
    <w:rsid w:val="1D27BB19"/>
    <w:rsid w:val="1D3CE219"/>
    <w:rsid w:val="1D426AB7"/>
    <w:rsid w:val="1D43A07D"/>
    <w:rsid w:val="1D819331"/>
    <w:rsid w:val="1DA4A6C7"/>
    <w:rsid w:val="1DB43E00"/>
    <w:rsid w:val="1DC51EF2"/>
    <w:rsid w:val="1DE8F6ED"/>
    <w:rsid w:val="1DEB6D56"/>
    <w:rsid w:val="1E12B8E7"/>
    <w:rsid w:val="1E2BDBEC"/>
    <w:rsid w:val="1E7A2226"/>
    <w:rsid w:val="1E7F4F2D"/>
    <w:rsid w:val="1E85BF97"/>
    <w:rsid w:val="1E899062"/>
    <w:rsid w:val="1E970A7C"/>
    <w:rsid w:val="1E970B30"/>
    <w:rsid w:val="1E9BA35A"/>
    <w:rsid w:val="1E9D84A1"/>
    <w:rsid w:val="1E9E4DAA"/>
    <w:rsid w:val="1EAEDAEE"/>
    <w:rsid w:val="1EC538F1"/>
    <w:rsid w:val="1F35C954"/>
    <w:rsid w:val="1F3EB45D"/>
    <w:rsid w:val="1F569580"/>
    <w:rsid w:val="1F656F1D"/>
    <w:rsid w:val="1F9B5889"/>
    <w:rsid w:val="1FCCE82C"/>
    <w:rsid w:val="1FD747E2"/>
    <w:rsid w:val="2000A5A9"/>
    <w:rsid w:val="20582039"/>
    <w:rsid w:val="2097339B"/>
    <w:rsid w:val="2097951C"/>
    <w:rsid w:val="20C19A09"/>
    <w:rsid w:val="20C26B1D"/>
    <w:rsid w:val="20CE4BD7"/>
    <w:rsid w:val="20E15477"/>
    <w:rsid w:val="21039930"/>
    <w:rsid w:val="21523255"/>
    <w:rsid w:val="215FF649"/>
    <w:rsid w:val="217BB61A"/>
    <w:rsid w:val="2181C45B"/>
    <w:rsid w:val="2191D552"/>
    <w:rsid w:val="21A29C2E"/>
    <w:rsid w:val="21A66A2A"/>
    <w:rsid w:val="21A93CDD"/>
    <w:rsid w:val="21A9F41E"/>
    <w:rsid w:val="21CFA992"/>
    <w:rsid w:val="21D193E6"/>
    <w:rsid w:val="21D3CAEE"/>
    <w:rsid w:val="21E0F648"/>
    <w:rsid w:val="2201CD4E"/>
    <w:rsid w:val="2227FF1B"/>
    <w:rsid w:val="2230BA4F"/>
    <w:rsid w:val="2245819E"/>
    <w:rsid w:val="224ECFA3"/>
    <w:rsid w:val="225496E2"/>
    <w:rsid w:val="22575247"/>
    <w:rsid w:val="225CBD95"/>
    <w:rsid w:val="2262942F"/>
    <w:rsid w:val="2267119A"/>
    <w:rsid w:val="227D278C"/>
    <w:rsid w:val="22B5D998"/>
    <w:rsid w:val="22BEFED1"/>
    <w:rsid w:val="22D3C245"/>
    <w:rsid w:val="22E39701"/>
    <w:rsid w:val="22F9A213"/>
    <w:rsid w:val="230345C6"/>
    <w:rsid w:val="231DCE65"/>
    <w:rsid w:val="2366E867"/>
    <w:rsid w:val="2380FBD3"/>
    <w:rsid w:val="238B8186"/>
    <w:rsid w:val="238DEB71"/>
    <w:rsid w:val="23E381E6"/>
    <w:rsid w:val="23F36A5A"/>
    <w:rsid w:val="242B4B16"/>
    <w:rsid w:val="245AE9EA"/>
    <w:rsid w:val="24890754"/>
    <w:rsid w:val="24A76EC9"/>
    <w:rsid w:val="24EBC663"/>
    <w:rsid w:val="2506D2D6"/>
    <w:rsid w:val="251CC9B7"/>
    <w:rsid w:val="2524F2A2"/>
    <w:rsid w:val="254C5EF3"/>
    <w:rsid w:val="2573099F"/>
    <w:rsid w:val="257FEFAD"/>
    <w:rsid w:val="2595FC25"/>
    <w:rsid w:val="25C00116"/>
    <w:rsid w:val="25E72840"/>
    <w:rsid w:val="25FA3FCA"/>
    <w:rsid w:val="26A8D18F"/>
    <w:rsid w:val="26AAF2C3"/>
    <w:rsid w:val="26C2194C"/>
    <w:rsid w:val="26C7F87C"/>
    <w:rsid w:val="26D15A66"/>
    <w:rsid w:val="26E8C96E"/>
    <w:rsid w:val="270B41AA"/>
    <w:rsid w:val="2758E9E9"/>
    <w:rsid w:val="2782517D"/>
    <w:rsid w:val="2792A429"/>
    <w:rsid w:val="27A1FC00"/>
    <w:rsid w:val="27AB5ECB"/>
    <w:rsid w:val="27AE0F11"/>
    <w:rsid w:val="27C8B6D1"/>
    <w:rsid w:val="27F84EAC"/>
    <w:rsid w:val="280E40F0"/>
    <w:rsid w:val="2833F89A"/>
    <w:rsid w:val="284876E2"/>
    <w:rsid w:val="285611F1"/>
    <w:rsid w:val="286014EB"/>
    <w:rsid w:val="289A24E8"/>
    <w:rsid w:val="289FC0FE"/>
    <w:rsid w:val="28CC30A3"/>
    <w:rsid w:val="28D08005"/>
    <w:rsid w:val="28D3950C"/>
    <w:rsid w:val="28D4658E"/>
    <w:rsid w:val="28E6136D"/>
    <w:rsid w:val="2932343D"/>
    <w:rsid w:val="29568328"/>
    <w:rsid w:val="2959FD8A"/>
    <w:rsid w:val="296762DB"/>
    <w:rsid w:val="2980FF35"/>
    <w:rsid w:val="29834993"/>
    <w:rsid w:val="29B32822"/>
    <w:rsid w:val="29C182B7"/>
    <w:rsid w:val="29D30D21"/>
    <w:rsid w:val="29F432F3"/>
    <w:rsid w:val="2A047055"/>
    <w:rsid w:val="2A0E15FD"/>
    <w:rsid w:val="2A1B03DC"/>
    <w:rsid w:val="2A4D3717"/>
    <w:rsid w:val="2A666C8E"/>
    <w:rsid w:val="2A75CD41"/>
    <w:rsid w:val="2AAFC6ED"/>
    <w:rsid w:val="2AD9576E"/>
    <w:rsid w:val="2B06286E"/>
    <w:rsid w:val="2B300C36"/>
    <w:rsid w:val="2B5B9886"/>
    <w:rsid w:val="2B6DBC04"/>
    <w:rsid w:val="2BCC9779"/>
    <w:rsid w:val="2BD1E971"/>
    <w:rsid w:val="2BE7885B"/>
    <w:rsid w:val="2C0646C6"/>
    <w:rsid w:val="2C2C757B"/>
    <w:rsid w:val="2C4F4F42"/>
    <w:rsid w:val="2C57E48F"/>
    <w:rsid w:val="2C5E7D87"/>
    <w:rsid w:val="2C82048B"/>
    <w:rsid w:val="2C970116"/>
    <w:rsid w:val="2CB00DCD"/>
    <w:rsid w:val="2CE01A70"/>
    <w:rsid w:val="2D0305A1"/>
    <w:rsid w:val="2D28BB8F"/>
    <w:rsid w:val="2D5B4C93"/>
    <w:rsid w:val="2D657AE2"/>
    <w:rsid w:val="2D68714B"/>
    <w:rsid w:val="2D78F4B3"/>
    <w:rsid w:val="2D82F529"/>
    <w:rsid w:val="2DA86C7E"/>
    <w:rsid w:val="2DCADBEF"/>
    <w:rsid w:val="2DCE915F"/>
    <w:rsid w:val="2DD65CF6"/>
    <w:rsid w:val="2DED70C5"/>
    <w:rsid w:val="2DF3B4F0"/>
    <w:rsid w:val="2DFA2E70"/>
    <w:rsid w:val="2E3B67C0"/>
    <w:rsid w:val="2E4A0D0A"/>
    <w:rsid w:val="2E534B9A"/>
    <w:rsid w:val="2E5E6E10"/>
    <w:rsid w:val="2E66B219"/>
    <w:rsid w:val="2E66B7AE"/>
    <w:rsid w:val="2E74C9FF"/>
    <w:rsid w:val="2E785091"/>
    <w:rsid w:val="2E7C3C81"/>
    <w:rsid w:val="2E9101DD"/>
    <w:rsid w:val="2EABCBF5"/>
    <w:rsid w:val="2EE81472"/>
    <w:rsid w:val="2EF553AB"/>
    <w:rsid w:val="2F42AB11"/>
    <w:rsid w:val="2F615C42"/>
    <w:rsid w:val="2F627BDE"/>
    <w:rsid w:val="2F77AD46"/>
    <w:rsid w:val="2F78878A"/>
    <w:rsid w:val="2F9DCE15"/>
    <w:rsid w:val="2FE7C77F"/>
    <w:rsid w:val="2FEB1F00"/>
    <w:rsid w:val="2FFDF709"/>
    <w:rsid w:val="30010304"/>
    <w:rsid w:val="3029410D"/>
    <w:rsid w:val="3036FAC1"/>
    <w:rsid w:val="303DD73C"/>
    <w:rsid w:val="3098A3B5"/>
    <w:rsid w:val="30AF3F2B"/>
    <w:rsid w:val="30B8A8F4"/>
    <w:rsid w:val="30D3E610"/>
    <w:rsid w:val="30DBE948"/>
    <w:rsid w:val="3102530E"/>
    <w:rsid w:val="3107E90D"/>
    <w:rsid w:val="314E5518"/>
    <w:rsid w:val="31588D9B"/>
    <w:rsid w:val="3161D868"/>
    <w:rsid w:val="316371B7"/>
    <w:rsid w:val="318278F7"/>
    <w:rsid w:val="3196D212"/>
    <w:rsid w:val="3199C76A"/>
    <w:rsid w:val="31A7F61F"/>
    <w:rsid w:val="31B36C3F"/>
    <w:rsid w:val="31B992EF"/>
    <w:rsid w:val="31C3B41D"/>
    <w:rsid w:val="31D7F2B5"/>
    <w:rsid w:val="31E4E845"/>
    <w:rsid w:val="31F76AA6"/>
    <w:rsid w:val="3234782F"/>
    <w:rsid w:val="323BD52E"/>
    <w:rsid w:val="326AC6F9"/>
    <w:rsid w:val="328CBD59"/>
    <w:rsid w:val="3292F3E5"/>
    <w:rsid w:val="32B2C5F6"/>
    <w:rsid w:val="32BC5D36"/>
    <w:rsid w:val="32BE8A3C"/>
    <w:rsid w:val="32FF4218"/>
    <w:rsid w:val="33192499"/>
    <w:rsid w:val="3321A657"/>
    <w:rsid w:val="33407EE3"/>
    <w:rsid w:val="3353B3D4"/>
    <w:rsid w:val="3370A166"/>
    <w:rsid w:val="33A10434"/>
    <w:rsid w:val="33A1AA11"/>
    <w:rsid w:val="33A214DC"/>
    <w:rsid w:val="33A5FC06"/>
    <w:rsid w:val="33A837E6"/>
    <w:rsid w:val="33B7A60B"/>
    <w:rsid w:val="33C94742"/>
    <w:rsid w:val="33C9513A"/>
    <w:rsid w:val="33DCE008"/>
    <w:rsid w:val="33E19B9A"/>
    <w:rsid w:val="33ECD1EB"/>
    <w:rsid w:val="3414B1D4"/>
    <w:rsid w:val="345A75EB"/>
    <w:rsid w:val="347789C8"/>
    <w:rsid w:val="347D101F"/>
    <w:rsid w:val="34905A08"/>
    <w:rsid w:val="3494D1C5"/>
    <w:rsid w:val="349859B3"/>
    <w:rsid w:val="34C22593"/>
    <w:rsid w:val="34DFA812"/>
    <w:rsid w:val="35062B83"/>
    <w:rsid w:val="350C1F55"/>
    <w:rsid w:val="3511341C"/>
    <w:rsid w:val="35202025"/>
    <w:rsid w:val="352DCA40"/>
    <w:rsid w:val="353A7412"/>
    <w:rsid w:val="354E6C45"/>
    <w:rsid w:val="3551D7D1"/>
    <w:rsid w:val="355C9C45"/>
    <w:rsid w:val="3565C999"/>
    <w:rsid w:val="35755B3C"/>
    <w:rsid w:val="35A05CA4"/>
    <w:rsid w:val="35A81759"/>
    <w:rsid w:val="35AC7309"/>
    <w:rsid w:val="35CD7671"/>
    <w:rsid w:val="35D5BD96"/>
    <w:rsid w:val="361E41DB"/>
    <w:rsid w:val="362A70CA"/>
    <w:rsid w:val="363009C2"/>
    <w:rsid w:val="364EE4DB"/>
    <w:rsid w:val="364FC501"/>
    <w:rsid w:val="36543F51"/>
    <w:rsid w:val="365DF5F4"/>
    <w:rsid w:val="36614D21"/>
    <w:rsid w:val="36697FF5"/>
    <w:rsid w:val="366D86ED"/>
    <w:rsid w:val="369E3845"/>
    <w:rsid w:val="369F310B"/>
    <w:rsid w:val="36CA77A3"/>
    <w:rsid w:val="3708FB37"/>
    <w:rsid w:val="370EBD46"/>
    <w:rsid w:val="37101C8F"/>
    <w:rsid w:val="3719F053"/>
    <w:rsid w:val="372C762F"/>
    <w:rsid w:val="373D2F8D"/>
    <w:rsid w:val="3750C832"/>
    <w:rsid w:val="3761B6DE"/>
    <w:rsid w:val="3776DB7A"/>
    <w:rsid w:val="37848C58"/>
    <w:rsid w:val="37DB4123"/>
    <w:rsid w:val="37DCDE64"/>
    <w:rsid w:val="38055056"/>
    <w:rsid w:val="3808D44D"/>
    <w:rsid w:val="380B74B5"/>
    <w:rsid w:val="38286D6C"/>
    <w:rsid w:val="382AAC51"/>
    <w:rsid w:val="383DF2AD"/>
    <w:rsid w:val="38427BEA"/>
    <w:rsid w:val="386072B2"/>
    <w:rsid w:val="3866DD32"/>
    <w:rsid w:val="3870C1DF"/>
    <w:rsid w:val="38867B8C"/>
    <w:rsid w:val="38A9A771"/>
    <w:rsid w:val="38AD78F1"/>
    <w:rsid w:val="38D38389"/>
    <w:rsid w:val="38E544AD"/>
    <w:rsid w:val="38F6B4FF"/>
    <w:rsid w:val="39355A09"/>
    <w:rsid w:val="394467A0"/>
    <w:rsid w:val="394C8ED7"/>
    <w:rsid w:val="3961C820"/>
    <w:rsid w:val="3963FA4D"/>
    <w:rsid w:val="3976D79A"/>
    <w:rsid w:val="39C378B0"/>
    <w:rsid w:val="39F7B0CA"/>
    <w:rsid w:val="39FF9D58"/>
    <w:rsid w:val="3A646C43"/>
    <w:rsid w:val="3A68E1D5"/>
    <w:rsid w:val="3A6A68F7"/>
    <w:rsid w:val="3A7CF518"/>
    <w:rsid w:val="3A816FEC"/>
    <w:rsid w:val="3AA216E3"/>
    <w:rsid w:val="3AB8A1D6"/>
    <w:rsid w:val="3AFCC285"/>
    <w:rsid w:val="3B2C6398"/>
    <w:rsid w:val="3B3E0ED6"/>
    <w:rsid w:val="3B41355D"/>
    <w:rsid w:val="3B456431"/>
    <w:rsid w:val="3B5D5DE5"/>
    <w:rsid w:val="3B7B8BA3"/>
    <w:rsid w:val="3B816940"/>
    <w:rsid w:val="3B82D632"/>
    <w:rsid w:val="3B89D635"/>
    <w:rsid w:val="3B91C8BD"/>
    <w:rsid w:val="3BB821D8"/>
    <w:rsid w:val="3BD359F4"/>
    <w:rsid w:val="3BF99F84"/>
    <w:rsid w:val="3C39D62B"/>
    <w:rsid w:val="3C6AE4C2"/>
    <w:rsid w:val="3C6D538F"/>
    <w:rsid w:val="3CB50585"/>
    <w:rsid w:val="3CD33D90"/>
    <w:rsid w:val="3CDC4D6A"/>
    <w:rsid w:val="3D025EB1"/>
    <w:rsid w:val="3D678DED"/>
    <w:rsid w:val="3D726A53"/>
    <w:rsid w:val="3DD0B2A4"/>
    <w:rsid w:val="3DF729EE"/>
    <w:rsid w:val="3E12285F"/>
    <w:rsid w:val="3E1DA72C"/>
    <w:rsid w:val="3E2DE040"/>
    <w:rsid w:val="3E34A010"/>
    <w:rsid w:val="3E414B27"/>
    <w:rsid w:val="3E4389AB"/>
    <w:rsid w:val="3E5350DB"/>
    <w:rsid w:val="3EA4FF06"/>
    <w:rsid w:val="3EA93B58"/>
    <w:rsid w:val="3EAA70B3"/>
    <w:rsid w:val="3EAF132D"/>
    <w:rsid w:val="3EEBC93A"/>
    <w:rsid w:val="3F0EA78C"/>
    <w:rsid w:val="3F23CD60"/>
    <w:rsid w:val="3F39B5F4"/>
    <w:rsid w:val="3F4DF624"/>
    <w:rsid w:val="3F957F20"/>
    <w:rsid w:val="3F970057"/>
    <w:rsid w:val="3FC3EBB4"/>
    <w:rsid w:val="3FD2F2D5"/>
    <w:rsid w:val="3FE57442"/>
    <w:rsid w:val="40149510"/>
    <w:rsid w:val="402D45FE"/>
    <w:rsid w:val="4043E83B"/>
    <w:rsid w:val="404A0617"/>
    <w:rsid w:val="404AE38E"/>
    <w:rsid w:val="4095329E"/>
    <w:rsid w:val="409F124C"/>
    <w:rsid w:val="40A7B3E7"/>
    <w:rsid w:val="40B17E74"/>
    <w:rsid w:val="40D79C35"/>
    <w:rsid w:val="40F103E5"/>
    <w:rsid w:val="411C90AB"/>
    <w:rsid w:val="414377F2"/>
    <w:rsid w:val="4173D56D"/>
    <w:rsid w:val="41802B6C"/>
    <w:rsid w:val="41896608"/>
    <w:rsid w:val="4190E7A3"/>
    <w:rsid w:val="41A6FA4C"/>
    <w:rsid w:val="41C2A93D"/>
    <w:rsid w:val="41F309EB"/>
    <w:rsid w:val="4210AA32"/>
    <w:rsid w:val="4221F6F0"/>
    <w:rsid w:val="42247F43"/>
    <w:rsid w:val="422F0E82"/>
    <w:rsid w:val="4266287B"/>
    <w:rsid w:val="4266D436"/>
    <w:rsid w:val="4268FA51"/>
    <w:rsid w:val="4270095A"/>
    <w:rsid w:val="4274BB89"/>
    <w:rsid w:val="42D69DE3"/>
    <w:rsid w:val="43709A6E"/>
    <w:rsid w:val="439A5E15"/>
    <w:rsid w:val="439D58E3"/>
    <w:rsid w:val="43AA62C9"/>
    <w:rsid w:val="43AECAA1"/>
    <w:rsid w:val="43F4D31F"/>
    <w:rsid w:val="442097BE"/>
    <w:rsid w:val="4427C797"/>
    <w:rsid w:val="4436E4A7"/>
    <w:rsid w:val="44522011"/>
    <w:rsid w:val="44550D00"/>
    <w:rsid w:val="445A880E"/>
    <w:rsid w:val="445B1A52"/>
    <w:rsid w:val="44609EEC"/>
    <w:rsid w:val="44869D28"/>
    <w:rsid w:val="44A65994"/>
    <w:rsid w:val="44C05D8E"/>
    <w:rsid w:val="44D26276"/>
    <w:rsid w:val="44D843D8"/>
    <w:rsid w:val="44DBFDE7"/>
    <w:rsid w:val="44DCF252"/>
    <w:rsid w:val="44E9FC60"/>
    <w:rsid w:val="44EC8424"/>
    <w:rsid w:val="44F248CA"/>
    <w:rsid w:val="44FBD78C"/>
    <w:rsid w:val="450EC488"/>
    <w:rsid w:val="4512B79F"/>
    <w:rsid w:val="4530AAD5"/>
    <w:rsid w:val="455100F1"/>
    <w:rsid w:val="45624A44"/>
    <w:rsid w:val="457F79CE"/>
    <w:rsid w:val="45910F8C"/>
    <w:rsid w:val="459953CA"/>
    <w:rsid w:val="4606E73B"/>
    <w:rsid w:val="4637A2FB"/>
    <w:rsid w:val="463A8095"/>
    <w:rsid w:val="465EF7C0"/>
    <w:rsid w:val="46643F9F"/>
    <w:rsid w:val="46817F26"/>
    <w:rsid w:val="46C41621"/>
    <w:rsid w:val="46C41F63"/>
    <w:rsid w:val="46CD4973"/>
    <w:rsid w:val="46EE83ED"/>
    <w:rsid w:val="472EDF45"/>
    <w:rsid w:val="475DF6ED"/>
    <w:rsid w:val="47631DCB"/>
    <w:rsid w:val="476DF7E5"/>
    <w:rsid w:val="4798C380"/>
    <w:rsid w:val="47AC71E5"/>
    <w:rsid w:val="47D9D05B"/>
    <w:rsid w:val="47F3EC3D"/>
    <w:rsid w:val="480127C4"/>
    <w:rsid w:val="48056DC7"/>
    <w:rsid w:val="480979DB"/>
    <w:rsid w:val="4811E7DB"/>
    <w:rsid w:val="482424E6"/>
    <w:rsid w:val="48242DDE"/>
    <w:rsid w:val="4830CE62"/>
    <w:rsid w:val="483F2260"/>
    <w:rsid w:val="483F7757"/>
    <w:rsid w:val="488CB158"/>
    <w:rsid w:val="4890489B"/>
    <w:rsid w:val="4899B4A3"/>
    <w:rsid w:val="48BAB8D1"/>
    <w:rsid w:val="48C8D365"/>
    <w:rsid w:val="48E2D8A8"/>
    <w:rsid w:val="48E48E82"/>
    <w:rsid w:val="48F0A849"/>
    <w:rsid w:val="48F22615"/>
    <w:rsid w:val="48F645F5"/>
    <w:rsid w:val="4926C3AB"/>
    <w:rsid w:val="493DD0E1"/>
    <w:rsid w:val="496455E7"/>
    <w:rsid w:val="499273FF"/>
    <w:rsid w:val="49958893"/>
    <w:rsid w:val="49C36D22"/>
    <w:rsid w:val="49CA6D92"/>
    <w:rsid w:val="49E59CBB"/>
    <w:rsid w:val="4A26F28B"/>
    <w:rsid w:val="4A510891"/>
    <w:rsid w:val="4A544C98"/>
    <w:rsid w:val="4A668007"/>
    <w:rsid w:val="4A677BD1"/>
    <w:rsid w:val="4A6B7CBB"/>
    <w:rsid w:val="4A708358"/>
    <w:rsid w:val="4A7A57F8"/>
    <w:rsid w:val="4A97F969"/>
    <w:rsid w:val="4AA30633"/>
    <w:rsid w:val="4AB2BEE9"/>
    <w:rsid w:val="4AB8536E"/>
    <w:rsid w:val="4AC1C957"/>
    <w:rsid w:val="4AD49455"/>
    <w:rsid w:val="4AD720EB"/>
    <w:rsid w:val="4AF33B58"/>
    <w:rsid w:val="4B313EB9"/>
    <w:rsid w:val="4B3EA5EC"/>
    <w:rsid w:val="4B94D5B7"/>
    <w:rsid w:val="4B967288"/>
    <w:rsid w:val="4B974928"/>
    <w:rsid w:val="4BA7E9A8"/>
    <w:rsid w:val="4BBCE29F"/>
    <w:rsid w:val="4BCBBDF2"/>
    <w:rsid w:val="4BDCBF73"/>
    <w:rsid w:val="4BED5011"/>
    <w:rsid w:val="4BF5AC45"/>
    <w:rsid w:val="4BF6F973"/>
    <w:rsid w:val="4C052617"/>
    <w:rsid w:val="4C10050C"/>
    <w:rsid w:val="4C103D16"/>
    <w:rsid w:val="4C184D40"/>
    <w:rsid w:val="4C289A84"/>
    <w:rsid w:val="4C39C8BC"/>
    <w:rsid w:val="4C410547"/>
    <w:rsid w:val="4C48BD3E"/>
    <w:rsid w:val="4C4E6608"/>
    <w:rsid w:val="4C4F7C49"/>
    <w:rsid w:val="4C595C0F"/>
    <w:rsid w:val="4C600485"/>
    <w:rsid w:val="4C713400"/>
    <w:rsid w:val="4CA904C7"/>
    <w:rsid w:val="4CBE9871"/>
    <w:rsid w:val="4CC476E9"/>
    <w:rsid w:val="4CC8ABF1"/>
    <w:rsid w:val="4CCD7007"/>
    <w:rsid w:val="4D0F60C2"/>
    <w:rsid w:val="4D5ABB41"/>
    <w:rsid w:val="4D9DFD7C"/>
    <w:rsid w:val="4D9E69E7"/>
    <w:rsid w:val="4DA09C2B"/>
    <w:rsid w:val="4DAC0C68"/>
    <w:rsid w:val="4DBC2BA6"/>
    <w:rsid w:val="4DF3DF1A"/>
    <w:rsid w:val="4E364E0C"/>
    <w:rsid w:val="4E61688B"/>
    <w:rsid w:val="4E6ED21E"/>
    <w:rsid w:val="4E933AB8"/>
    <w:rsid w:val="4EBA802E"/>
    <w:rsid w:val="4EC85440"/>
    <w:rsid w:val="4ED564A1"/>
    <w:rsid w:val="4EE2F07C"/>
    <w:rsid w:val="4F0FC928"/>
    <w:rsid w:val="4F2FFD87"/>
    <w:rsid w:val="4F3340C8"/>
    <w:rsid w:val="4F494291"/>
    <w:rsid w:val="4F5AF703"/>
    <w:rsid w:val="4F6751D6"/>
    <w:rsid w:val="4F74E948"/>
    <w:rsid w:val="4F9111B7"/>
    <w:rsid w:val="4FA2E112"/>
    <w:rsid w:val="4FB44A16"/>
    <w:rsid w:val="4FFFFEB5"/>
    <w:rsid w:val="5027C631"/>
    <w:rsid w:val="5041249B"/>
    <w:rsid w:val="505995C5"/>
    <w:rsid w:val="5062354D"/>
    <w:rsid w:val="506CE528"/>
    <w:rsid w:val="509ECDAA"/>
    <w:rsid w:val="50F0DC31"/>
    <w:rsid w:val="511A2DEB"/>
    <w:rsid w:val="5164390F"/>
    <w:rsid w:val="51675B7E"/>
    <w:rsid w:val="516C98E5"/>
    <w:rsid w:val="517D0E3D"/>
    <w:rsid w:val="51D01F67"/>
    <w:rsid w:val="51D31A61"/>
    <w:rsid w:val="51F32A6A"/>
    <w:rsid w:val="52030A20"/>
    <w:rsid w:val="520CC23E"/>
    <w:rsid w:val="520FC4E4"/>
    <w:rsid w:val="5235F760"/>
    <w:rsid w:val="524926CB"/>
    <w:rsid w:val="5283F317"/>
    <w:rsid w:val="52CB3A56"/>
    <w:rsid w:val="52D2851A"/>
    <w:rsid w:val="52F0BBB7"/>
    <w:rsid w:val="52F32C26"/>
    <w:rsid w:val="52F83796"/>
    <w:rsid w:val="52F8F655"/>
    <w:rsid w:val="530255C4"/>
    <w:rsid w:val="535E538A"/>
    <w:rsid w:val="5364CCD4"/>
    <w:rsid w:val="537B4E1D"/>
    <w:rsid w:val="5399D60F"/>
    <w:rsid w:val="53A4F43D"/>
    <w:rsid w:val="53DBD8A1"/>
    <w:rsid w:val="53E38D9F"/>
    <w:rsid w:val="542A3865"/>
    <w:rsid w:val="5439C48C"/>
    <w:rsid w:val="543E1061"/>
    <w:rsid w:val="54614E36"/>
    <w:rsid w:val="54636009"/>
    <w:rsid w:val="548C23FA"/>
    <w:rsid w:val="54BDA07A"/>
    <w:rsid w:val="54D2647D"/>
    <w:rsid w:val="54F09173"/>
    <w:rsid w:val="553B94D6"/>
    <w:rsid w:val="5550895C"/>
    <w:rsid w:val="55670F5D"/>
    <w:rsid w:val="55794DEA"/>
    <w:rsid w:val="55AAEFA5"/>
    <w:rsid w:val="55B99597"/>
    <w:rsid w:val="55C91832"/>
    <w:rsid w:val="55D32018"/>
    <w:rsid w:val="55D4F6B1"/>
    <w:rsid w:val="55ECD4DA"/>
    <w:rsid w:val="55F88DF5"/>
    <w:rsid w:val="56079DB3"/>
    <w:rsid w:val="561F90B4"/>
    <w:rsid w:val="563345E7"/>
    <w:rsid w:val="563BF426"/>
    <w:rsid w:val="567C8AA0"/>
    <w:rsid w:val="56BD8BCD"/>
    <w:rsid w:val="56EAD591"/>
    <w:rsid w:val="5705F654"/>
    <w:rsid w:val="571BD20B"/>
    <w:rsid w:val="572F8D87"/>
    <w:rsid w:val="573842C3"/>
    <w:rsid w:val="5761009B"/>
    <w:rsid w:val="5764F462"/>
    <w:rsid w:val="576ADE36"/>
    <w:rsid w:val="577E6B22"/>
    <w:rsid w:val="57905487"/>
    <w:rsid w:val="57992AA9"/>
    <w:rsid w:val="57CBA8B9"/>
    <w:rsid w:val="57D1D8E0"/>
    <w:rsid w:val="57DA0396"/>
    <w:rsid w:val="57FB9AED"/>
    <w:rsid w:val="582E7BCA"/>
    <w:rsid w:val="58519E4C"/>
    <w:rsid w:val="5860DEB4"/>
    <w:rsid w:val="586F3686"/>
    <w:rsid w:val="587673CD"/>
    <w:rsid w:val="58835425"/>
    <w:rsid w:val="58A071A5"/>
    <w:rsid w:val="58AF49C4"/>
    <w:rsid w:val="58B58F3A"/>
    <w:rsid w:val="58CB5DE8"/>
    <w:rsid w:val="58D59729"/>
    <w:rsid w:val="58EB7977"/>
    <w:rsid w:val="59013907"/>
    <w:rsid w:val="5912BC68"/>
    <w:rsid w:val="5927AF2B"/>
    <w:rsid w:val="592CE966"/>
    <w:rsid w:val="592F7C19"/>
    <w:rsid w:val="59523879"/>
    <w:rsid w:val="598A4D69"/>
    <w:rsid w:val="599DD5FB"/>
    <w:rsid w:val="59C7AE60"/>
    <w:rsid w:val="59DD5392"/>
    <w:rsid w:val="5A16E51E"/>
    <w:rsid w:val="5A1E78B4"/>
    <w:rsid w:val="5A3C0985"/>
    <w:rsid w:val="5A6EC845"/>
    <w:rsid w:val="5A746FD7"/>
    <w:rsid w:val="5ABC4EA9"/>
    <w:rsid w:val="5ACF0923"/>
    <w:rsid w:val="5AEE097A"/>
    <w:rsid w:val="5B0C9DCF"/>
    <w:rsid w:val="5B0ED2CC"/>
    <w:rsid w:val="5B3368A4"/>
    <w:rsid w:val="5B50490B"/>
    <w:rsid w:val="5B5F586E"/>
    <w:rsid w:val="5B5FB54A"/>
    <w:rsid w:val="5B5FCB05"/>
    <w:rsid w:val="5B91A1B1"/>
    <w:rsid w:val="5BA05BA8"/>
    <w:rsid w:val="5BB4E7BA"/>
    <w:rsid w:val="5BC6C3C5"/>
    <w:rsid w:val="5BC8B7EC"/>
    <w:rsid w:val="5BEB676A"/>
    <w:rsid w:val="5C4C8408"/>
    <w:rsid w:val="5C547773"/>
    <w:rsid w:val="5C6925F9"/>
    <w:rsid w:val="5C8C3CD9"/>
    <w:rsid w:val="5CBA150C"/>
    <w:rsid w:val="5CBE0CD0"/>
    <w:rsid w:val="5CD3045E"/>
    <w:rsid w:val="5CE32104"/>
    <w:rsid w:val="5D0A8328"/>
    <w:rsid w:val="5D30A3D8"/>
    <w:rsid w:val="5D3A9C4B"/>
    <w:rsid w:val="5D435124"/>
    <w:rsid w:val="5D437640"/>
    <w:rsid w:val="5D48A5DB"/>
    <w:rsid w:val="5D579EA6"/>
    <w:rsid w:val="5D6B9EEC"/>
    <w:rsid w:val="5D9276DB"/>
    <w:rsid w:val="5D9C73FB"/>
    <w:rsid w:val="5DE74C1F"/>
    <w:rsid w:val="5DFA52AD"/>
    <w:rsid w:val="5E005A89"/>
    <w:rsid w:val="5E0351E3"/>
    <w:rsid w:val="5E109A7A"/>
    <w:rsid w:val="5E18FBAF"/>
    <w:rsid w:val="5E1CED65"/>
    <w:rsid w:val="5E382F47"/>
    <w:rsid w:val="5E7F6AA1"/>
    <w:rsid w:val="5E8608AE"/>
    <w:rsid w:val="5ECD33C2"/>
    <w:rsid w:val="5ECE66AC"/>
    <w:rsid w:val="5ED81B63"/>
    <w:rsid w:val="5F17E4F8"/>
    <w:rsid w:val="5F2C2C59"/>
    <w:rsid w:val="5F2D691C"/>
    <w:rsid w:val="5F642641"/>
    <w:rsid w:val="5F65ADA4"/>
    <w:rsid w:val="5FAD4F3B"/>
    <w:rsid w:val="5FB13B45"/>
    <w:rsid w:val="5FD37D6F"/>
    <w:rsid w:val="5FD3D1A1"/>
    <w:rsid w:val="5FD56F19"/>
    <w:rsid w:val="5FD82906"/>
    <w:rsid w:val="600C0A1F"/>
    <w:rsid w:val="6016494F"/>
    <w:rsid w:val="60329D10"/>
    <w:rsid w:val="603416D4"/>
    <w:rsid w:val="604527C4"/>
    <w:rsid w:val="607362B9"/>
    <w:rsid w:val="607EF280"/>
    <w:rsid w:val="6099D5A3"/>
    <w:rsid w:val="60C3127C"/>
    <w:rsid w:val="60D5A63A"/>
    <w:rsid w:val="60FAD2F8"/>
    <w:rsid w:val="6107BCB9"/>
    <w:rsid w:val="61138E12"/>
    <w:rsid w:val="618B41FA"/>
    <w:rsid w:val="61B16AED"/>
    <w:rsid w:val="61EFEB54"/>
    <w:rsid w:val="61FAAC57"/>
    <w:rsid w:val="6212F4C3"/>
    <w:rsid w:val="62154BEE"/>
    <w:rsid w:val="625D6095"/>
    <w:rsid w:val="627066C7"/>
    <w:rsid w:val="629AE0CD"/>
    <w:rsid w:val="629CDFD0"/>
    <w:rsid w:val="632394C9"/>
    <w:rsid w:val="6325971D"/>
    <w:rsid w:val="63273513"/>
    <w:rsid w:val="6329BB94"/>
    <w:rsid w:val="6349EA36"/>
    <w:rsid w:val="634CDAC4"/>
    <w:rsid w:val="6355B717"/>
    <w:rsid w:val="6371D9AC"/>
    <w:rsid w:val="6398CEB4"/>
    <w:rsid w:val="63AA6181"/>
    <w:rsid w:val="63AECE88"/>
    <w:rsid w:val="63B2C286"/>
    <w:rsid w:val="63B3E55B"/>
    <w:rsid w:val="63DC7F96"/>
    <w:rsid w:val="64465307"/>
    <w:rsid w:val="645E3DC8"/>
    <w:rsid w:val="646293E1"/>
    <w:rsid w:val="6462C361"/>
    <w:rsid w:val="647DD9FE"/>
    <w:rsid w:val="64A6EE92"/>
    <w:rsid w:val="64E28B63"/>
    <w:rsid w:val="64E8518E"/>
    <w:rsid w:val="64FE20AD"/>
    <w:rsid w:val="65060E33"/>
    <w:rsid w:val="6518B1E0"/>
    <w:rsid w:val="652D3855"/>
    <w:rsid w:val="65541E69"/>
    <w:rsid w:val="6556B16D"/>
    <w:rsid w:val="65627450"/>
    <w:rsid w:val="6570202A"/>
    <w:rsid w:val="65883960"/>
    <w:rsid w:val="65959C78"/>
    <w:rsid w:val="65B39C5A"/>
    <w:rsid w:val="65D4648B"/>
    <w:rsid w:val="65DF7A95"/>
    <w:rsid w:val="65ED8098"/>
    <w:rsid w:val="6602210F"/>
    <w:rsid w:val="661D3E18"/>
    <w:rsid w:val="66393C37"/>
    <w:rsid w:val="6649AC39"/>
    <w:rsid w:val="664B4194"/>
    <w:rsid w:val="6672A964"/>
    <w:rsid w:val="66907009"/>
    <w:rsid w:val="6693EBA0"/>
    <w:rsid w:val="66B48241"/>
    <w:rsid w:val="66C908B6"/>
    <w:rsid w:val="66D38C45"/>
    <w:rsid w:val="66EF8821"/>
    <w:rsid w:val="66F04112"/>
    <w:rsid w:val="6706A15D"/>
    <w:rsid w:val="67512CF2"/>
    <w:rsid w:val="6770E525"/>
    <w:rsid w:val="677FF03F"/>
    <w:rsid w:val="6784996A"/>
    <w:rsid w:val="678A566B"/>
    <w:rsid w:val="679294CB"/>
    <w:rsid w:val="679B066C"/>
    <w:rsid w:val="67EBA0B7"/>
    <w:rsid w:val="67EE644F"/>
    <w:rsid w:val="681B854C"/>
    <w:rsid w:val="68204BE7"/>
    <w:rsid w:val="682FC715"/>
    <w:rsid w:val="6878A070"/>
    <w:rsid w:val="689DF71C"/>
    <w:rsid w:val="68B2FB2E"/>
    <w:rsid w:val="68DF8863"/>
    <w:rsid w:val="69111B73"/>
    <w:rsid w:val="695FF4E6"/>
    <w:rsid w:val="6963452B"/>
    <w:rsid w:val="696EF766"/>
    <w:rsid w:val="69770036"/>
    <w:rsid w:val="69999707"/>
    <w:rsid w:val="69AC4E00"/>
    <w:rsid w:val="69C37E80"/>
    <w:rsid w:val="69D8014C"/>
    <w:rsid w:val="69DCE43B"/>
    <w:rsid w:val="69ED8F5C"/>
    <w:rsid w:val="69F2CCBD"/>
    <w:rsid w:val="6A0E9876"/>
    <w:rsid w:val="6A156EB9"/>
    <w:rsid w:val="6A16BF42"/>
    <w:rsid w:val="6A4044CC"/>
    <w:rsid w:val="6A6D9776"/>
    <w:rsid w:val="6AB5D97A"/>
    <w:rsid w:val="6ABA065B"/>
    <w:rsid w:val="6ABFB406"/>
    <w:rsid w:val="6AC003BB"/>
    <w:rsid w:val="6AC8AC8E"/>
    <w:rsid w:val="6AD3D857"/>
    <w:rsid w:val="6B0F5481"/>
    <w:rsid w:val="6B1FEFC6"/>
    <w:rsid w:val="6B37D334"/>
    <w:rsid w:val="6B3F24D6"/>
    <w:rsid w:val="6B42B0C4"/>
    <w:rsid w:val="6B754FB7"/>
    <w:rsid w:val="6B928D44"/>
    <w:rsid w:val="6C29DD6D"/>
    <w:rsid w:val="6C375D22"/>
    <w:rsid w:val="6C43F123"/>
    <w:rsid w:val="6CED94B3"/>
    <w:rsid w:val="6D00BCB1"/>
    <w:rsid w:val="6D38B35A"/>
    <w:rsid w:val="6D447A50"/>
    <w:rsid w:val="6D49B88D"/>
    <w:rsid w:val="6D4D6312"/>
    <w:rsid w:val="6D58F3D4"/>
    <w:rsid w:val="6D88FE6E"/>
    <w:rsid w:val="6D9C5144"/>
    <w:rsid w:val="6DC228AF"/>
    <w:rsid w:val="6DE48C96"/>
    <w:rsid w:val="6DEBBB78"/>
    <w:rsid w:val="6E303C3A"/>
    <w:rsid w:val="6E52F341"/>
    <w:rsid w:val="6E598F71"/>
    <w:rsid w:val="6E75FDC6"/>
    <w:rsid w:val="6EA5A33B"/>
    <w:rsid w:val="6EB05008"/>
    <w:rsid w:val="6EB71009"/>
    <w:rsid w:val="6EC1007F"/>
    <w:rsid w:val="6EC63DE0"/>
    <w:rsid w:val="6EC76FEB"/>
    <w:rsid w:val="6EE43C2A"/>
    <w:rsid w:val="6F2FE4B2"/>
    <w:rsid w:val="6F36B1F7"/>
    <w:rsid w:val="6F4980F5"/>
    <w:rsid w:val="6F5A630E"/>
    <w:rsid w:val="6F9F54B8"/>
    <w:rsid w:val="6FAFDBCC"/>
    <w:rsid w:val="6FB0537D"/>
    <w:rsid w:val="6FB5F642"/>
    <w:rsid w:val="6FC69E53"/>
    <w:rsid w:val="6FCBC571"/>
    <w:rsid w:val="70456344"/>
    <w:rsid w:val="704C5A09"/>
    <w:rsid w:val="7078E842"/>
    <w:rsid w:val="708D9545"/>
    <w:rsid w:val="708EAC98"/>
    <w:rsid w:val="70934B4F"/>
    <w:rsid w:val="70CC2692"/>
    <w:rsid w:val="71025408"/>
    <w:rsid w:val="714806C5"/>
    <w:rsid w:val="7169551E"/>
    <w:rsid w:val="7174A7E3"/>
    <w:rsid w:val="717B5BAE"/>
    <w:rsid w:val="71848817"/>
    <w:rsid w:val="7186862A"/>
    <w:rsid w:val="719730D3"/>
    <w:rsid w:val="71A21919"/>
    <w:rsid w:val="71B8F3C8"/>
    <w:rsid w:val="71D9F45C"/>
    <w:rsid w:val="71E4913B"/>
    <w:rsid w:val="7204A0F9"/>
    <w:rsid w:val="7213A8E3"/>
    <w:rsid w:val="72431E9A"/>
    <w:rsid w:val="72C86D51"/>
    <w:rsid w:val="72E51EC2"/>
    <w:rsid w:val="72E8A17D"/>
    <w:rsid w:val="732CF081"/>
    <w:rsid w:val="733DE97A"/>
    <w:rsid w:val="73589D9A"/>
    <w:rsid w:val="735D61B0"/>
    <w:rsid w:val="73712792"/>
    <w:rsid w:val="7380619C"/>
    <w:rsid w:val="73861194"/>
    <w:rsid w:val="73B0EAB0"/>
    <w:rsid w:val="73C4FAF9"/>
    <w:rsid w:val="73E8076C"/>
    <w:rsid w:val="743C422B"/>
    <w:rsid w:val="74404AFC"/>
    <w:rsid w:val="74504F72"/>
    <w:rsid w:val="74606117"/>
    <w:rsid w:val="74643DB2"/>
    <w:rsid w:val="74824337"/>
    <w:rsid w:val="74928145"/>
    <w:rsid w:val="74BA4AB4"/>
    <w:rsid w:val="75134535"/>
    <w:rsid w:val="7530B0AD"/>
    <w:rsid w:val="753E9332"/>
    <w:rsid w:val="7571A0B5"/>
    <w:rsid w:val="757503B5"/>
    <w:rsid w:val="757CB8AF"/>
    <w:rsid w:val="7583D7CD"/>
    <w:rsid w:val="75B6FCB0"/>
    <w:rsid w:val="75C5227A"/>
    <w:rsid w:val="75D25DB9"/>
    <w:rsid w:val="75DF9D6F"/>
    <w:rsid w:val="76252A53"/>
    <w:rsid w:val="7644D966"/>
    <w:rsid w:val="76461E76"/>
    <w:rsid w:val="764D393A"/>
    <w:rsid w:val="7699D9CB"/>
    <w:rsid w:val="76C96B85"/>
    <w:rsid w:val="76E5F53D"/>
    <w:rsid w:val="76E98B07"/>
    <w:rsid w:val="76F094FE"/>
    <w:rsid w:val="76F47114"/>
    <w:rsid w:val="771756F9"/>
    <w:rsid w:val="771BA82D"/>
    <w:rsid w:val="772A1807"/>
    <w:rsid w:val="774AC8C8"/>
    <w:rsid w:val="77549D02"/>
    <w:rsid w:val="776D064B"/>
    <w:rsid w:val="7774138C"/>
    <w:rsid w:val="77776848"/>
    <w:rsid w:val="77AAEAF0"/>
    <w:rsid w:val="77C11FF2"/>
    <w:rsid w:val="77D0E17A"/>
    <w:rsid w:val="77D89C8C"/>
    <w:rsid w:val="77F224F2"/>
    <w:rsid w:val="77FCA0A4"/>
    <w:rsid w:val="782687F4"/>
    <w:rsid w:val="785D1AFA"/>
    <w:rsid w:val="78635169"/>
    <w:rsid w:val="7867441F"/>
    <w:rsid w:val="786B375D"/>
    <w:rsid w:val="786E63F2"/>
    <w:rsid w:val="78725B2D"/>
    <w:rsid w:val="78750B21"/>
    <w:rsid w:val="7896FE89"/>
    <w:rsid w:val="78A9D07B"/>
    <w:rsid w:val="78ADE227"/>
    <w:rsid w:val="78B0E825"/>
    <w:rsid w:val="78BB788F"/>
    <w:rsid w:val="78C29463"/>
    <w:rsid w:val="78FDD327"/>
    <w:rsid w:val="7917C457"/>
    <w:rsid w:val="791A3ECD"/>
    <w:rsid w:val="7934DC53"/>
    <w:rsid w:val="7942041A"/>
    <w:rsid w:val="798F0F4F"/>
    <w:rsid w:val="799351A3"/>
    <w:rsid w:val="799CE3C9"/>
    <w:rsid w:val="79A06700"/>
    <w:rsid w:val="79CA6673"/>
    <w:rsid w:val="79CB7108"/>
    <w:rsid w:val="7A00E570"/>
    <w:rsid w:val="7A140FD3"/>
    <w:rsid w:val="7A18264F"/>
    <w:rsid w:val="7A2741D0"/>
    <w:rsid w:val="7A2C11D6"/>
    <w:rsid w:val="7A3F325B"/>
    <w:rsid w:val="7A40F9D8"/>
    <w:rsid w:val="7A5748F0"/>
    <w:rsid w:val="7A89A750"/>
    <w:rsid w:val="7AB0CD45"/>
    <w:rsid w:val="7AB9FD2F"/>
    <w:rsid w:val="7ACF7306"/>
    <w:rsid w:val="7ACFEE4B"/>
    <w:rsid w:val="7ACFF1D5"/>
    <w:rsid w:val="7AD5F94C"/>
    <w:rsid w:val="7B56F031"/>
    <w:rsid w:val="7B85A123"/>
    <w:rsid w:val="7B9B57E7"/>
    <w:rsid w:val="7BAFE034"/>
    <w:rsid w:val="7BB5A663"/>
    <w:rsid w:val="7BBA07C1"/>
    <w:rsid w:val="7BCA6069"/>
    <w:rsid w:val="7BD43B7A"/>
    <w:rsid w:val="7BD64E73"/>
    <w:rsid w:val="7BDD0C2D"/>
    <w:rsid w:val="7BE1713D"/>
    <w:rsid w:val="7BFA42D3"/>
    <w:rsid w:val="7BFC7AC3"/>
    <w:rsid w:val="7C16DACF"/>
    <w:rsid w:val="7C1EF0FF"/>
    <w:rsid w:val="7C47C2EF"/>
    <w:rsid w:val="7C5AE3CA"/>
    <w:rsid w:val="7C776029"/>
    <w:rsid w:val="7C7F5B7E"/>
    <w:rsid w:val="7C8DAEAF"/>
    <w:rsid w:val="7C99691F"/>
    <w:rsid w:val="7CBDE43A"/>
    <w:rsid w:val="7CBF4611"/>
    <w:rsid w:val="7CC33853"/>
    <w:rsid w:val="7CD02B84"/>
    <w:rsid w:val="7CD7F94C"/>
    <w:rsid w:val="7CD9E602"/>
    <w:rsid w:val="7CE63058"/>
    <w:rsid w:val="7CF69518"/>
    <w:rsid w:val="7D2CC3D6"/>
    <w:rsid w:val="7D67EEB9"/>
    <w:rsid w:val="7D6F0978"/>
    <w:rsid w:val="7D7ECBCF"/>
    <w:rsid w:val="7D8E1F94"/>
    <w:rsid w:val="7DA66A9E"/>
    <w:rsid w:val="7DB1DA88"/>
    <w:rsid w:val="7E09CEF1"/>
    <w:rsid w:val="7E0E5678"/>
    <w:rsid w:val="7E117A14"/>
    <w:rsid w:val="7E171629"/>
    <w:rsid w:val="7E1B2BDF"/>
    <w:rsid w:val="7E1EB397"/>
    <w:rsid w:val="7E309FA3"/>
    <w:rsid w:val="7E3CEE87"/>
    <w:rsid w:val="7E533DE2"/>
    <w:rsid w:val="7E60690D"/>
    <w:rsid w:val="7E6E09B9"/>
    <w:rsid w:val="7ED1CDC1"/>
    <w:rsid w:val="7ED54AF6"/>
    <w:rsid w:val="7EE3B212"/>
    <w:rsid w:val="7F200F60"/>
    <w:rsid w:val="7F242469"/>
    <w:rsid w:val="7F26E975"/>
    <w:rsid w:val="7F3B5D72"/>
    <w:rsid w:val="7F4526A3"/>
    <w:rsid w:val="7F4C581E"/>
    <w:rsid w:val="7F532C56"/>
    <w:rsid w:val="7F568944"/>
    <w:rsid w:val="7F6D1930"/>
    <w:rsid w:val="7FDD2AC4"/>
    <w:rsid w:val="7FDD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2E7B7"/>
  <w15:docId w15:val="{E3021A46-9FCF-4D99-BC69-0EB708550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spacing w:before="240" w:line="259" w:lineRule="auto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Antrat2">
    <w:name w:val="heading 2"/>
    <w:basedOn w:val="prastasis"/>
    <w:next w:val="prastasis"/>
    <w:pPr>
      <w:keepNext/>
      <w:keepLines/>
      <w:spacing w:before="40" w:line="259" w:lineRule="auto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40" w:line="259" w:lineRule="auto"/>
      <w:outlineLvl w:val="3"/>
    </w:pPr>
    <w:rPr>
      <w:rFonts w:ascii="Calibri" w:eastAsia="Calibri" w:hAnsi="Calibri" w:cs="Calibri"/>
      <w:i/>
      <w:color w:val="2E75B5"/>
      <w:sz w:val="22"/>
      <w:szCs w:val="22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CC3E5"/>
        </w:tcBorders>
      </w:tcPr>
    </w:tblStylePr>
    <w:tblStylePr w:type="lastRow">
      <w:rPr>
        <w:b/>
      </w:rPr>
      <w:tblPr/>
      <w:tcPr>
        <w:tcBorders>
          <w:top w:val="single" w:sz="4" w:space="0" w:color="9CC3E5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Sraopastraipa">
    <w:name w:val="List Paragraph"/>
    <w:basedOn w:val="prastasis"/>
    <w:uiPriority w:val="34"/>
    <w:qFormat/>
    <w:rsid w:val="00272D0A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00A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00A66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Numatytasispastraiposriftas"/>
    <w:rsid w:val="00F3595A"/>
  </w:style>
  <w:style w:type="character" w:customStyle="1" w:styleId="eop">
    <w:name w:val="eop"/>
    <w:basedOn w:val="Numatytasispastraiposriftas"/>
    <w:rsid w:val="00F3595A"/>
  </w:style>
  <w:style w:type="character" w:styleId="Hipersaitas">
    <w:name w:val="Hyperlink"/>
    <w:basedOn w:val="Numatytasispastraiposriftas"/>
    <w:uiPriority w:val="99"/>
    <w:unhideWhenUsed/>
    <w:rsid w:val="6FAFDB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ce1a5d1-3a58-4ff7-8d23-4fe17974a2de">
      <UserInfo>
        <DisplayName>Vaida Šiaučiūnė</DisplayName>
        <AccountId>7</AccountId>
        <AccountType/>
      </UserInfo>
      <UserInfo>
        <DisplayName>RoboLabas</DisplayName>
        <AccountId>13</AccountId>
        <AccountType/>
      </UserInfo>
      <UserInfo>
        <DisplayName>Vaida Repovienė</DisplayName>
        <AccountId>311</AccountId>
        <AccountType/>
      </UserInfo>
      <UserInfo>
        <DisplayName>Inga</DisplayName>
        <AccountId>140</AccountId>
        <AccountType/>
      </UserInfo>
      <UserInfo>
        <DisplayName>Klaudija</DisplayName>
        <AccountId>17</AccountId>
        <AccountType/>
      </UserInfo>
    </SharedWithUsers>
    <TaxCatchAll xmlns="5ce1a5d1-3a58-4ff7-8d23-4fe17974a2de" xsi:nil="true"/>
    <lcf76f155ced4ddcb4097134ff3c332f xmlns="fb09440d-2ae0-4124-a3b9-313a1975b2b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B4ED3315996945B5095A51F487E76B" ma:contentTypeVersion="15" ma:contentTypeDescription="Create a new document." ma:contentTypeScope="" ma:versionID="32ecdd0d17b1202bd7cccd1b2fcda8c1">
  <xsd:schema xmlns:xsd="http://www.w3.org/2001/XMLSchema" xmlns:xs="http://www.w3.org/2001/XMLSchema" xmlns:p="http://schemas.microsoft.com/office/2006/metadata/properties" xmlns:ns2="fb09440d-2ae0-4124-a3b9-313a1975b2ba" xmlns:ns3="5ce1a5d1-3a58-4ff7-8d23-4fe17974a2de" targetNamespace="http://schemas.microsoft.com/office/2006/metadata/properties" ma:root="true" ma:fieldsID="0d07987f14c50a694a377bdb11f05765" ns2:_="" ns3:_="">
    <xsd:import namespace="fb09440d-2ae0-4124-a3b9-313a1975b2ba"/>
    <xsd:import namespace="5ce1a5d1-3a58-4ff7-8d23-4fe17974a2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9440d-2ae0-4124-a3b9-313a1975b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379662c-3afb-4824-88b8-6e6457d15e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1a5d1-3a58-4ff7-8d23-4fe17974a2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30d6bdf-7dbf-4bf7-b1b2-e9b433a75bda}" ma:internalName="TaxCatchAll" ma:showField="CatchAllData" ma:web="5ce1a5d1-3a58-4ff7-8d23-4fe17974a2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4EE2BF-CBF0-4EAA-8079-C481B07B29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39D94F-DA0F-40EE-8380-671DA304D492}">
  <ds:schemaRefs>
    <ds:schemaRef ds:uri="http://schemas.microsoft.com/office/2006/metadata/properties"/>
    <ds:schemaRef ds:uri="http://schemas.microsoft.com/office/infopath/2007/PartnerControls"/>
    <ds:schemaRef ds:uri="5ce1a5d1-3a58-4ff7-8d23-4fe17974a2de"/>
    <ds:schemaRef ds:uri="fb09440d-2ae0-4124-a3b9-313a1975b2ba"/>
  </ds:schemaRefs>
</ds:datastoreItem>
</file>

<file path=customXml/itemProps3.xml><?xml version="1.0" encoding="utf-8"?>
<ds:datastoreItem xmlns:ds="http://schemas.openxmlformats.org/officeDocument/2006/customXml" ds:itemID="{E820497D-E4D1-4415-A5C4-287DFF603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9440d-2ae0-4124-a3b9-313a1975b2ba"/>
    <ds:schemaRef ds:uri="5ce1a5d1-3a58-4ff7-8d23-4fe17974a2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4714</Words>
  <Characters>2688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</dc:creator>
  <cp:keywords/>
  <cp:lastModifiedBy>Dalia Vizbarienė</cp:lastModifiedBy>
  <cp:revision>2</cp:revision>
  <cp:lastPrinted>2023-10-16T21:26:00Z</cp:lastPrinted>
  <dcterms:created xsi:type="dcterms:W3CDTF">2026-10-02T09:22:00Z</dcterms:created>
  <dcterms:modified xsi:type="dcterms:W3CDTF">2026-10-02T09:22:00Z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0x01010068B4ED3315996945B5095A51F487E76B</vt:lpwstr>
  </property>
  <property fmtid="{D5CDD505-2E9C-101B-9397-08002B2CF9AE}" pid="3" name="Order">
    <vt:r8>3300</vt:r8>
  </property>
  <property fmtid="{D5CDD505-2E9C-101B-9397-08002B2CF9AE}" pid="4" name="ComplianceAsset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SharedWithUsers">
    <vt:lpwstr>7;#Vaida Šiaučiūnė</vt:lpwstr>
  </property>
  <property fmtid="{D5CDD505-2E9C-101B-9397-08002B2CF9AE}" pid="8" name="MediaServiceImageTags">
    <vt:lpwstr/>
  </property>
</Properties>
</file>