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EB1B91" w:rsidR="00473624" w:rsidRDefault="00473624" w14:paraId="22D023A6" w14:textId="768EA102">
      <w:pPr>
        <w:ind w:left="3888"/>
        <w:jc w:val="right"/>
        <w:rPr>
          <w:color w:val="000000"/>
          <w:lang w:val="lt-LT"/>
        </w:rPr>
      </w:pPr>
    </w:p>
    <w:p w:rsidRPr="00EB1B91" w:rsidR="00473624" w:rsidRDefault="00D10C0D" w14:paraId="25F4495C" w14:textId="45CFFFEE">
      <w:pPr>
        <w:pStyle w:val="Antrat2"/>
        <w:spacing w:before="0"/>
        <w:jc w:val="center"/>
        <w:rPr>
          <w:rFonts w:ascii="Rubik" w:hAnsi="Rubik" w:eastAsia="Rubik" w:cs="Rubik"/>
          <w:color w:val="000000"/>
          <w:sz w:val="24"/>
          <w:szCs w:val="24"/>
          <w:lang w:val="lt-LT"/>
        </w:rPr>
      </w:pPr>
      <w:r w:rsidRPr="6F24ED68">
        <w:rPr>
          <w:rFonts w:ascii="Rubik" w:hAnsi="Rubik" w:eastAsia="Rubik" w:cs="Rubik"/>
          <w:color w:val="000000" w:themeColor="text1"/>
          <w:sz w:val="24"/>
          <w:szCs w:val="24"/>
          <w:lang w:val="lt-LT"/>
        </w:rPr>
        <w:t xml:space="preserve">                   </w:t>
      </w:r>
      <w:r w:rsidR="520CC23E">
        <w:rPr>
          <w:noProof/>
        </w:rPr>
        <w:drawing>
          <wp:inline distT="0" distB="0" distL="0" distR="0" wp14:anchorId="36BBE57A" wp14:editId="5B7C4F4A">
            <wp:extent cx="1021629" cy="793055"/>
            <wp:effectExtent l="0" t="0" r="0" b="0"/>
            <wp:docPr id="2" name="image2.png" descr="A close up of a logo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629" cy="793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6F24ED68">
        <w:rPr>
          <w:rFonts w:ascii="Rubik" w:hAnsi="Rubik" w:eastAsia="Rubik" w:cs="Rubik"/>
          <w:color w:val="000000" w:themeColor="text1"/>
          <w:sz w:val="24"/>
          <w:szCs w:val="24"/>
          <w:lang w:val="lt-LT"/>
        </w:rPr>
        <w:t xml:space="preserve">          </w:t>
      </w:r>
      <w:r w:rsidR="000904C1">
        <w:rPr>
          <w:noProof/>
        </w:rPr>
        <w:drawing>
          <wp:inline distT="0" distB="0" distL="0" distR="0" wp14:anchorId="579A2EA4" wp14:editId="71106F9B">
            <wp:extent cx="2169740" cy="659627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9740" cy="6596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6F24ED68">
        <w:rPr>
          <w:rFonts w:ascii="Rubik" w:hAnsi="Rubik" w:eastAsia="Rubik" w:cs="Rubik"/>
          <w:color w:val="000000" w:themeColor="text1"/>
          <w:sz w:val="24"/>
          <w:szCs w:val="24"/>
          <w:lang w:val="lt-LT"/>
        </w:rPr>
        <w:t xml:space="preserve">         </w:t>
      </w:r>
    </w:p>
    <w:p w:rsidR="006234EB" w:rsidP="7A45AA29" w:rsidRDefault="003D6C68" w14:paraId="074FA333" w14:textId="77777777">
      <w:pPr>
        <w:jc w:val="center"/>
        <w:rPr>
          <w:rFonts w:ascii="Rubik" w:hAnsi="Rubik" w:eastAsia="Rubik" w:cs="Rubik"/>
          <w:b/>
          <w:bCs/>
          <w:color w:val="000000"/>
          <w:lang w:val="lt-LT"/>
        </w:rPr>
      </w:pPr>
      <w:r w:rsidRPr="7A45AA29">
        <w:rPr>
          <w:rFonts w:ascii="Rubik" w:hAnsi="Rubik" w:eastAsia="Rubik" w:cs="Rubik"/>
          <w:b/>
          <w:bCs/>
          <w:color w:val="000000" w:themeColor="text1"/>
          <w:lang w:val="lt-LT"/>
        </w:rPr>
        <w:t>PANEVĖŽIO Š</w:t>
      </w:r>
      <w:r w:rsidRPr="7A45AA29" w:rsidR="000904C1">
        <w:rPr>
          <w:rFonts w:ascii="Rubik" w:hAnsi="Rubik" w:eastAsia="Rubik" w:cs="Rubik"/>
          <w:b/>
          <w:bCs/>
          <w:color w:val="000000" w:themeColor="text1"/>
          <w:lang w:val="lt-LT"/>
        </w:rPr>
        <w:t xml:space="preserve">VIETIMO CENTRO PADALINIŲ: </w:t>
      </w:r>
      <w:r w:rsidRPr="7A45AA29" w:rsidR="00D10C0D">
        <w:rPr>
          <w:rFonts w:ascii="Rubik" w:hAnsi="Rubik" w:eastAsia="Rubik" w:cs="Rubik"/>
          <w:b/>
          <w:bCs/>
          <w:color w:val="000000" w:themeColor="text1"/>
          <w:lang w:val="lt-LT"/>
        </w:rPr>
        <w:t>PANEVĖŽIO ROBOTIKOS CENTR</w:t>
      </w:r>
      <w:r w:rsidRPr="7A45AA29" w:rsidR="006234EB">
        <w:rPr>
          <w:rFonts w:ascii="Rubik" w:hAnsi="Rubik" w:eastAsia="Rubik" w:cs="Rubik"/>
          <w:b/>
          <w:bCs/>
          <w:color w:val="000000" w:themeColor="text1"/>
          <w:lang w:val="lt-LT"/>
        </w:rPr>
        <w:t>O</w:t>
      </w:r>
      <w:r w:rsidRPr="7A45AA29" w:rsidR="00D10C0D">
        <w:rPr>
          <w:rFonts w:ascii="Rubik" w:hAnsi="Rubik" w:eastAsia="Rubik" w:cs="Rubik"/>
          <w:b/>
          <w:bCs/>
          <w:color w:val="000000" w:themeColor="text1"/>
          <w:lang w:val="lt-LT"/>
        </w:rPr>
        <w:t xml:space="preserve"> (PRC) ,,R</w:t>
      </w:r>
      <w:r w:rsidRPr="7A45AA29" w:rsidR="000904C1">
        <w:rPr>
          <w:rFonts w:ascii="Rubik" w:hAnsi="Rubik" w:eastAsia="Rubik" w:cs="Rubik"/>
          <w:b/>
          <w:bCs/>
          <w:color w:val="000000" w:themeColor="text1"/>
          <w:lang w:val="lt-LT"/>
        </w:rPr>
        <w:t>OBOLABAS</w:t>
      </w:r>
      <w:r w:rsidRPr="7A45AA29" w:rsidR="00D10C0D">
        <w:rPr>
          <w:rFonts w:ascii="Rubik" w:hAnsi="Rubik" w:eastAsia="Rubik" w:cs="Rubik"/>
          <w:b/>
          <w:bCs/>
          <w:color w:val="000000" w:themeColor="text1"/>
          <w:lang w:val="lt-LT"/>
        </w:rPr>
        <w:t>“</w:t>
      </w:r>
      <w:r w:rsidRPr="7A45AA29" w:rsidR="000904C1">
        <w:rPr>
          <w:rFonts w:ascii="Rubik" w:hAnsi="Rubik" w:eastAsia="Rubik" w:cs="Rubik"/>
          <w:b/>
          <w:bCs/>
          <w:color w:val="000000" w:themeColor="text1"/>
          <w:lang w:val="lt-LT"/>
        </w:rPr>
        <w:t xml:space="preserve"> </w:t>
      </w:r>
    </w:p>
    <w:p w:rsidR="006234EB" w:rsidP="7A45AA29" w:rsidRDefault="006234EB" w14:paraId="10A080CB" w14:textId="2B4814B8">
      <w:pPr>
        <w:jc w:val="center"/>
        <w:rPr>
          <w:rFonts w:ascii="Rubik" w:hAnsi="Rubik" w:eastAsia="Rubik" w:cs="Rubik"/>
          <w:b/>
          <w:bCs/>
          <w:color w:val="000000" w:themeColor="text1"/>
        </w:rPr>
      </w:pPr>
      <w:r w:rsidRPr="7A45AA29">
        <w:rPr>
          <w:rFonts w:ascii="Rubik" w:hAnsi="Rubik" w:eastAsia="Rubik" w:cs="Rubik"/>
          <w:b/>
          <w:bCs/>
          <w:color w:val="000000" w:themeColor="text1"/>
          <w:lang w:val="lt-LT"/>
        </w:rPr>
        <w:t>IR</w:t>
      </w:r>
      <w:r w:rsidRPr="7A45AA29" w:rsidR="000904C1">
        <w:rPr>
          <w:rFonts w:ascii="Rubik" w:hAnsi="Rubik" w:eastAsia="Rubik" w:cs="Rubik"/>
          <w:b/>
          <w:bCs/>
          <w:color w:val="000000" w:themeColor="text1"/>
          <w:lang w:val="lt-LT"/>
        </w:rPr>
        <w:t xml:space="preserve"> </w:t>
      </w:r>
      <w:r w:rsidRPr="7A45AA29" w:rsidR="000904C1">
        <w:rPr>
          <w:rFonts w:ascii="Rubik" w:hAnsi="Rubik" w:eastAsia="Rubik" w:cs="Rubik"/>
          <w:b/>
          <w:bCs/>
          <w:color w:val="000000" w:themeColor="text1"/>
        </w:rPr>
        <w:t xml:space="preserve">PANEVĖŽIO REGIONINIO STEAM ATVIROS PRIEIGOS CENTRO </w:t>
      </w:r>
      <w:r w:rsidRPr="7A45AA29" w:rsidR="00770D2B">
        <w:rPr>
          <w:rFonts w:ascii="Rubik" w:hAnsi="Rubik" w:eastAsia="Rubik" w:cs="Rubik"/>
          <w:b/>
          <w:bCs/>
          <w:color w:val="000000" w:themeColor="text1"/>
        </w:rPr>
        <w:t xml:space="preserve">(STEAM) </w:t>
      </w:r>
    </w:p>
    <w:p w:rsidR="006234EB" w:rsidP="7A45AA29" w:rsidRDefault="006234EB" w14:paraId="56FF1CA3" w14:textId="5D5EB87F">
      <w:pPr>
        <w:jc w:val="center"/>
        <w:rPr>
          <w:rFonts w:ascii="Rubik" w:hAnsi="Rubik" w:eastAsia="Rubik" w:cs="Rubik"/>
          <w:b/>
          <w:bCs/>
          <w:color w:val="000000" w:themeColor="text1"/>
          <w:lang w:val="lt-LT"/>
        </w:rPr>
      </w:pPr>
      <w:r w:rsidRPr="7A45AA29">
        <w:rPr>
          <w:rFonts w:ascii="Rubik" w:hAnsi="Rubik" w:eastAsia="Rubik" w:cs="Rubik"/>
          <w:b/>
          <w:bCs/>
          <w:color w:val="000000" w:themeColor="text1"/>
          <w:lang w:val="lt-LT"/>
        </w:rPr>
        <w:t xml:space="preserve"> </w:t>
      </w:r>
      <w:r w:rsidRPr="7A45AA29" w:rsidR="00D10C0D">
        <w:rPr>
          <w:rFonts w:ascii="Rubik" w:hAnsi="Rubik" w:eastAsia="Rubik" w:cs="Rubik"/>
          <w:b/>
          <w:bCs/>
          <w:color w:val="000000" w:themeColor="text1"/>
          <w:lang w:val="lt-LT"/>
        </w:rPr>
        <w:t>RUGSĖJO MĖNESIO VEIKLOS PLANAS</w:t>
      </w:r>
    </w:p>
    <w:p w:rsidRPr="00F16950" w:rsidR="00473624" w:rsidP="00F16950" w:rsidRDefault="00F16950" w14:paraId="72552EB4" w14:textId="15D8CC7C">
      <w:pPr>
        <w:jc w:val="center"/>
        <w:rPr>
          <w:rFonts w:ascii="Rubik" w:hAnsi="Rubik" w:eastAsia="Rubik" w:cs="Rubik"/>
          <w:b/>
          <w:bCs/>
          <w:color w:val="000000"/>
          <w:lang w:val="lt-LT"/>
        </w:rPr>
      </w:pPr>
      <w:r>
        <w:rPr>
          <w:rFonts w:ascii="Rubik" w:hAnsi="Rubik" w:eastAsia="Rubik" w:cs="Rubik"/>
          <w:b/>
          <w:bCs/>
          <w:color w:val="000000"/>
          <w:lang w:val="lt-LT"/>
        </w:rPr>
        <w:t>2026 m.</w:t>
      </w:r>
    </w:p>
    <w:tbl>
      <w:tblPr>
        <w:tblW w:w="14743" w:type="dxa"/>
        <w:tblInd w:w="-289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6A0" w:firstRow="1" w:lastRow="0" w:firstColumn="1" w:lastColumn="0" w:noHBand="1" w:noVBand="1"/>
      </w:tblPr>
      <w:tblGrid>
        <w:gridCol w:w="1545"/>
        <w:gridCol w:w="1433"/>
        <w:gridCol w:w="3515"/>
        <w:gridCol w:w="2155"/>
        <w:gridCol w:w="1950"/>
        <w:gridCol w:w="1990"/>
        <w:gridCol w:w="2155"/>
      </w:tblGrid>
      <w:tr w:rsidRPr="00EB1B91" w:rsidR="00473624" w:rsidTr="7486C658" w14:paraId="2B710A8A" w14:textId="77777777">
        <w:tc>
          <w:tcPr>
            <w:tcW w:w="14743" w:type="dxa"/>
            <w:gridSpan w:val="7"/>
            <w:tcBorders>
              <w:top w:val="single" w:color="000000" w:themeColor="text1" w:sz="4" w:space="0"/>
              <w:bottom w:val="single" w:color="000000" w:themeColor="text1" w:sz="4" w:space="0"/>
            </w:tcBorders>
            <w:tcMar/>
          </w:tcPr>
          <w:p w:rsidRPr="00EB1B91" w:rsidR="00473624" w:rsidP="7A45AA29" w:rsidRDefault="00473624" w14:paraId="48EDAC4C" w14:textId="77777777">
            <w:pPr>
              <w:jc w:val="center"/>
              <w:rPr>
                <w:color w:val="000000"/>
                <w:lang w:val="lt-LT"/>
              </w:rPr>
            </w:pPr>
          </w:p>
          <w:p w:rsidR="00473624" w:rsidP="7A45AA29" w:rsidRDefault="00D10C0D" w14:paraId="3E0AA070" w14:textId="77777777">
            <w:pPr>
              <w:jc w:val="center"/>
              <w:rPr>
                <w:b/>
                <w:bCs/>
                <w:color w:val="000000"/>
                <w:lang w:val="lt-LT"/>
              </w:rPr>
            </w:pPr>
            <w:r w:rsidRPr="7A45AA29">
              <w:rPr>
                <w:b/>
                <w:bCs/>
                <w:color w:val="000000" w:themeColor="text1"/>
                <w:lang w:val="lt-LT"/>
              </w:rPr>
              <w:t>Ugdymo proceso planavimas, stebėsena ir analizė</w:t>
            </w:r>
          </w:p>
          <w:p w:rsidRPr="006234EB" w:rsidR="006234EB" w:rsidP="7A45AA29" w:rsidRDefault="006234EB" w14:paraId="19674FE7" w14:textId="183ED8AA">
            <w:pPr>
              <w:jc w:val="center"/>
              <w:rPr>
                <w:b/>
                <w:bCs/>
                <w:color w:val="000000"/>
                <w:lang w:val="lt-LT"/>
              </w:rPr>
            </w:pPr>
          </w:p>
        </w:tc>
      </w:tr>
      <w:tr w:rsidRPr="00EB1B91" w:rsidR="00473624" w:rsidTr="7486C658" w14:paraId="38F40A1B" w14:textId="77777777">
        <w:tc>
          <w:tcPr>
            <w:tcW w:w="1545" w:type="dxa"/>
            <w:tcBorders>
              <w:top w:val="single" w:color="000000" w:themeColor="text1" w:sz="4" w:space="0"/>
            </w:tcBorders>
            <w:tcMar/>
            <w:vAlign w:val="center"/>
          </w:tcPr>
          <w:p w:rsidRPr="001F14D0" w:rsidR="00473624" w:rsidP="7A45AA29" w:rsidRDefault="00D10C0D" w14:paraId="2AAE1DC3" w14:textId="77777777">
            <w:pPr>
              <w:ind w:left="135"/>
              <w:jc w:val="center"/>
              <w:rPr>
                <w:b/>
                <w:bCs/>
                <w:color w:val="000000"/>
                <w:lang w:val="lt-LT"/>
              </w:rPr>
            </w:pPr>
            <w:r w:rsidRPr="7A45AA29">
              <w:rPr>
                <w:b/>
                <w:bCs/>
                <w:color w:val="000000" w:themeColor="text1"/>
                <w:lang w:val="lt-LT"/>
              </w:rPr>
              <w:t>Diena</w:t>
            </w:r>
          </w:p>
        </w:tc>
        <w:tc>
          <w:tcPr>
            <w:tcW w:w="1433" w:type="dxa"/>
            <w:tcBorders>
              <w:top w:val="single" w:color="000000" w:themeColor="text1" w:sz="4" w:space="0"/>
            </w:tcBorders>
            <w:tcMar/>
            <w:vAlign w:val="center"/>
          </w:tcPr>
          <w:p w:rsidRPr="001F14D0" w:rsidR="00473624" w:rsidP="7A45AA29" w:rsidRDefault="00D10C0D" w14:paraId="74B87C35" w14:textId="77777777">
            <w:pPr>
              <w:ind w:left="135"/>
              <w:jc w:val="center"/>
              <w:rPr>
                <w:b/>
                <w:bCs/>
                <w:color w:val="000000"/>
                <w:lang w:val="lt-LT"/>
              </w:rPr>
            </w:pPr>
            <w:r w:rsidRPr="7A45AA29">
              <w:rPr>
                <w:b/>
                <w:bCs/>
                <w:color w:val="000000" w:themeColor="text1"/>
                <w:lang w:val="lt-LT"/>
              </w:rPr>
              <w:t>Valanda</w:t>
            </w:r>
          </w:p>
        </w:tc>
        <w:tc>
          <w:tcPr>
            <w:tcW w:w="3515" w:type="dxa"/>
            <w:tcBorders>
              <w:top w:val="single" w:color="000000" w:themeColor="text1" w:sz="4" w:space="0"/>
            </w:tcBorders>
            <w:tcMar/>
            <w:vAlign w:val="center"/>
          </w:tcPr>
          <w:p w:rsidRPr="001F14D0" w:rsidR="00473624" w:rsidP="7A45AA29" w:rsidRDefault="00D10C0D" w14:paraId="6481EA33" w14:textId="77777777">
            <w:pPr>
              <w:ind w:left="135"/>
              <w:jc w:val="center"/>
              <w:rPr>
                <w:b/>
                <w:bCs/>
                <w:color w:val="000000"/>
                <w:lang w:val="lt-LT"/>
              </w:rPr>
            </w:pPr>
            <w:r w:rsidRPr="7A45AA29">
              <w:rPr>
                <w:b/>
                <w:bCs/>
                <w:color w:val="000000" w:themeColor="text1"/>
                <w:lang w:val="lt-LT"/>
              </w:rPr>
              <w:t>Veikla</w:t>
            </w:r>
          </w:p>
        </w:tc>
        <w:tc>
          <w:tcPr>
            <w:tcW w:w="2155" w:type="dxa"/>
            <w:tcBorders>
              <w:top w:val="single" w:color="000000" w:themeColor="text1" w:sz="4" w:space="0"/>
            </w:tcBorders>
            <w:tcMar/>
            <w:vAlign w:val="center"/>
          </w:tcPr>
          <w:p w:rsidRPr="001F14D0" w:rsidR="00473624" w:rsidP="7A45AA29" w:rsidRDefault="00D10C0D" w14:paraId="6702848F" w14:textId="77777777">
            <w:pPr>
              <w:ind w:left="135"/>
              <w:jc w:val="center"/>
              <w:rPr>
                <w:b/>
                <w:bCs/>
                <w:color w:val="000000"/>
                <w:lang w:val="lt-LT"/>
              </w:rPr>
            </w:pPr>
            <w:r w:rsidRPr="7A45AA29">
              <w:rPr>
                <w:b/>
                <w:bCs/>
                <w:color w:val="000000" w:themeColor="text1"/>
                <w:lang w:val="lt-LT"/>
              </w:rPr>
              <w:t>Dalyviai</w:t>
            </w:r>
          </w:p>
        </w:tc>
        <w:tc>
          <w:tcPr>
            <w:tcW w:w="1950" w:type="dxa"/>
            <w:tcBorders>
              <w:top w:val="single" w:color="000000" w:themeColor="text1" w:sz="4" w:space="0"/>
            </w:tcBorders>
            <w:tcMar/>
            <w:vAlign w:val="center"/>
          </w:tcPr>
          <w:p w:rsidRPr="001F14D0" w:rsidR="00473624" w:rsidP="7A45AA29" w:rsidRDefault="00D10C0D" w14:paraId="66A46093" w14:textId="77777777">
            <w:pPr>
              <w:ind w:left="135"/>
              <w:jc w:val="center"/>
              <w:rPr>
                <w:b/>
                <w:bCs/>
                <w:color w:val="000000"/>
                <w:lang w:val="lt-LT"/>
              </w:rPr>
            </w:pPr>
            <w:r w:rsidRPr="7A45AA29">
              <w:rPr>
                <w:b/>
                <w:bCs/>
                <w:color w:val="000000" w:themeColor="text1"/>
                <w:lang w:val="lt-LT"/>
              </w:rPr>
              <w:t>Vieta</w:t>
            </w:r>
          </w:p>
        </w:tc>
        <w:tc>
          <w:tcPr>
            <w:tcW w:w="1990" w:type="dxa"/>
            <w:tcBorders>
              <w:top w:val="single" w:color="000000" w:themeColor="text1" w:sz="4" w:space="0"/>
            </w:tcBorders>
            <w:tcMar/>
            <w:vAlign w:val="center"/>
          </w:tcPr>
          <w:p w:rsidRPr="001F14D0" w:rsidR="00473624" w:rsidP="7A45AA29" w:rsidRDefault="00D10C0D" w14:paraId="4B19E68E" w14:textId="77777777">
            <w:pPr>
              <w:ind w:left="135"/>
              <w:jc w:val="center"/>
              <w:rPr>
                <w:b/>
                <w:bCs/>
                <w:color w:val="000000"/>
                <w:lang w:val="lt-LT"/>
              </w:rPr>
            </w:pPr>
            <w:r w:rsidRPr="7A45AA29">
              <w:rPr>
                <w:b/>
                <w:bCs/>
                <w:color w:val="000000" w:themeColor="text1"/>
                <w:lang w:val="lt-LT"/>
              </w:rPr>
              <w:t>Atsakingas asmuo</w:t>
            </w:r>
          </w:p>
        </w:tc>
        <w:tc>
          <w:tcPr>
            <w:tcW w:w="2155" w:type="dxa"/>
            <w:tcBorders>
              <w:top w:val="single" w:color="000000" w:themeColor="text1" w:sz="4" w:space="0"/>
            </w:tcBorders>
            <w:tcMar/>
            <w:vAlign w:val="center"/>
          </w:tcPr>
          <w:p w:rsidRPr="001F14D0" w:rsidR="00473624" w:rsidP="7A45AA29" w:rsidRDefault="00D10C0D" w14:paraId="3BAEB8CB" w14:textId="77777777">
            <w:pPr>
              <w:ind w:left="135"/>
              <w:jc w:val="center"/>
              <w:rPr>
                <w:b/>
                <w:bCs/>
                <w:color w:val="000000"/>
                <w:lang w:val="lt-LT"/>
              </w:rPr>
            </w:pPr>
            <w:r w:rsidRPr="7A45AA29">
              <w:rPr>
                <w:b/>
                <w:bCs/>
                <w:color w:val="000000" w:themeColor="text1"/>
                <w:lang w:val="lt-LT"/>
              </w:rPr>
              <w:t>Pastabos</w:t>
            </w:r>
          </w:p>
        </w:tc>
      </w:tr>
      <w:tr w:rsidRPr="00EB1B91" w:rsidR="00473624" w:rsidTr="7486C658" w14:paraId="5F982B62" w14:textId="77777777">
        <w:tc>
          <w:tcPr>
            <w:tcW w:w="1545" w:type="dxa"/>
            <w:tcMar/>
          </w:tcPr>
          <w:p w:rsidRPr="006A5A37" w:rsidR="4A95E43E" w:rsidP="6489F20F" w:rsidRDefault="006A5A37" w14:paraId="2ADCEA70" w14:textId="27DDF6D1">
            <w:pPr>
              <w:pStyle w:val="prastasis"/>
              <w:suppressLineNumbers w:val="0"/>
              <w:bidi w:val="0"/>
              <w:spacing w:before="0" w:beforeAutospacing="off" w:after="0" w:afterAutospacing="off" w:line="259" w:lineRule="auto"/>
              <w:ind w:left="135" w:right="0"/>
              <w:jc w:val="center"/>
              <w:rPr>
                <w:color w:val="auto"/>
              </w:rPr>
            </w:pPr>
            <w:r w:rsidRPr="6489F20F" w:rsidR="354164F7">
              <w:rPr>
                <w:color w:val="auto"/>
              </w:rPr>
              <w:t>03</w:t>
            </w:r>
            <w:r w:rsidRPr="6489F20F" w:rsidR="00F16950">
              <w:rPr>
                <w:color w:val="auto"/>
                <w:lang w:val="lt-LT"/>
              </w:rPr>
              <w:t xml:space="preserve"> </w:t>
            </w:r>
            <w:r w:rsidRPr="6489F20F" w:rsidR="00F16950">
              <w:rPr>
                <w:color w:val="auto"/>
                <w:lang w:val="lt-LT"/>
              </w:rPr>
              <w:t>d.</w:t>
            </w:r>
          </w:p>
        </w:tc>
        <w:tc>
          <w:tcPr>
            <w:tcW w:w="1433" w:type="dxa"/>
            <w:tcMar/>
          </w:tcPr>
          <w:p w:rsidRPr="006A5A37" w:rsidR="796B4ECE" w:rsidP="6489F20F" w:rsidRDefault="006A5A37" w14:paraId="2E0D0B7A" w14:textId="34EB0EBE">
            <w:pPr>
              <w:pStyle w:val="prastasis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color w:val="auto"/>
              </w:rPr>
            </w:pPr>
            <w:r w:rsidRPr="6489F20F" w:rsidR="79B630BD">
              <w:rPr>
                <w:color w:val="auto"/>
              </w:rPr>
              <w:t>17.00</w:t>
            </w:r>
            <w:r w:rsidRPr="6489F20F" w:rsidR="09072730">
              <w:rPr>
                <w:color w:val="auto"/>
              </w:rPr>
              <w:t xml:space="preserve"> val.</w:t>
            </w:r>
          </w:p>
        </w:tc>
        <w:tc>
          <w:tcPr>
            <w:tcW w:w="3515" w:type="dxa"/>
            <w:shd w:val="clear" w:color="auto" w:fill="FFFFFF" w:themeFill="background1"/>
            <w:tcMar/>
          </w:tcPr>
          <w:p w:rsidR="796B4ECE" w:rsidP="796B4ECE" w:rsidRDefault="796B4ECE" w14:paraId="5F4BE549" w14:textId="5BE47B40">
            <w:pPr>
              <w:jc w:val="center"/>
              <w:rPr>
                <w:color w:val="000000" w:themeColor="text1"/>
              </w:rPr>
            </w:pPr>
            <w:r w:rsidRPr="796B4ECE">
              <w:rPr>
                <w:color w:val="000000" w:themeColor="text1"/>
                <w:lang w:val="lt-LT"/>
              </w:rPr>
              <w:t>Ugdymo plano pristatymas PRC „</w:t>
            </w:r>
            <w:proofErr w:type="spellStart"/>
            <w:r w:rsidRPr="796B4ECE">
              <w:rPr>
                <w:color w:val="000000" w:themeColor="text1"/>
                <w:lang w:val="lt-LT"/>
              </w:rPr>
              <w:t>RoboLabas</w:t>
            </w:r>
            <w:proofErr w:type="spellEnd"/>
            <w:r w:rsidRPr="796B4ECE">
              <w:rPr>
                <w:color w:val="000000" w:themeColor="text1"/>
                <w:lang w:val="lt-LT"/>
              </w:rPr>
              <w:t>“ ir Panevėžio regioninio STEAM atviros prieigos centrų bendruomenei</w:t>
            </w:r>
          </w:p>
        </w:tc>
        <w:tc>
          <w:tcPr>
            <w:tcW w:w="2155" w:type="dxa"/>
            <w:shd w:val="clear" w:color="auto" w:fill="FFFFFF" w:themeFill="background1"/>
            <w:tcMar/>
            <w:vAlign w:val="center"/>
          </w:tcPr>
          <w:p w:rsidR="796B4ECE" w:rsidP="796B4ECE" w:rsidRDefault="796B4ECE" w14:paraId="47993E6E" w14:textId="138A7CA9">
            <w:pPr>
              <w:ind w:left="135"/>
              <w:jc w:val="center"/>
              <w:rPr>
                <w:color w:val="000000" w:themeColor="text1"/>
              </w:rPr>
            </w:pPr>
            <w:r w:rsidRPr="796B4ECE">
              <w:rPr>
                <w:color w:val="000000" w:themeColor="text1"/>
                <w:lang w:val="lt-LT"/>
              </w:rPr>
              <w:t>PRC, STEAM bendruomenė</w:t>
            </w:r>
          </w:p>
        </w:tc>
        <w:tc>
          <w:tcPr>
            <w:tcW w:w="1950" w:type="dxa"/>
            <w:shd w:val="clear" w:color="auto" w:fill="FFFFFF" w:themeFill="background1"/>
            <w:tcMar/>
            <w:vAlign w:val="center"/>
          </w:tcPr>
          <w:p w:rsidR="796B4ECE" w:rsidP="796B4ECE" w:rsidRDefault="796B4ECE" w14:paraId="20286466" w14:textId="15E72BC9">
            <w:pPr>
              <w:ind w:left="135"/>
              <w:jc w:val="center"/>
              <w:rPr>
                <w:color w:val="000000" w:themeColor="text1"/>
              </w:rPr>
            </w:pPr>
            <w:r w:rsidRPr="796B4ECE">
              <w:rPr>
                <w:color w:val="000000" w:themeColor="text1"/>
                <w:lang w:val="lt-LT"/>
              </w:rPr>
              <w:t>PRC „</w:t>
            </w:r>
            <w:proofErr w:type="spellStart"/>
            <w:r w:rsidRPr="796B4ECE">
              <w:rPr>
                <w:color w:val="000000" w:themeColor="text1"/>
                <w:lang w:val="lt-LT"/>
              </w:rPr>
              <w:t>RoboLabas</w:t>
            </w:r>
            <w:proofErr w:type="spellEnd"/>
            <w:r w:rsidRPr="796B4ECE">
              <w:rPr>
                <w:color w:val="000000" w:themeColor="text1"/>
                <w:lang w:val="lt-LT"/>
              </w:rPr>
              <w:t>“</w:t>
            </w:r>
          </w:p>
        </w:tc>
        <w:tc>
          <w:tcPr>
            <w:tcW w:w="1990" w:type="dxa"/>
            <w:shd w:val="clear" w:color="auto" w:fill="FFFFFF" w:themeFill="background1"/>
            <w:tcMar/>
            <w:vAlign w:val="center"/>
          </w:tcPr>
          <w:p w:rsidR="796B4ECE" w:rsidP="796B4ECE" w:rsidRDefault="796B4ECE" w14:paraId="40389D8E" w14:textId="7CD4D843">
            <w:pPr>
              <w:ind w:left="135"/>
              <w:jc w:val="center"/>
              <w:rPr>
                <w:color w:val="000000" w:themeColor="text1"/>
              </w:rPr>
            </w:pPr>
            <w:r w:rsidRPr="796B4ECE">
              <w:rPr>
                <w:color w:val="000000" w:themeColor="text1"/>
                <w:lang w:val="lt-LT"/>
              </w:rPr>
              <w:t xml:space="preserve">V. </w:t>
            </w:r>
            <w:proofErr w:type="spellStart"/>
            <w:r w:rsidRPr="796B4ECE">
              <w:rPr>
                <w:color w:val="000000" w:themeColor="text1"/>
                <w:lang w:val="lt-LT"/>
              </w:rPr>
              <w:t>Repovienė</w:t>
            </w:r>
            <w:proofErr w:type="spellEnd"/>
          </w:p>
        </w:tc>
        <w:tc>
          <w:tcPr>
            <w:tcW w:w="2155" w:type="dxa"/>
            <w:shd w:val="clear" w:color="auto" w:fill="FFFFFF" w:themeFill="background1"/>
            <w:tcMar/>
            <w:vAlign w:val="center"/>
          </w:tcPr>
          <w:p w:rsidRPr="00EB1B91" w:rsidR="00473624" w:rsidP="7A45AA29" w:rsidRDefault="00473624" w14:paraId="6D548C53" w14:textId="77777777">
            <w:pPr>
              <w:ind w:left="135"/>
              <w:jc w:val="center"/>
              <w:rPr>
                <w:color w:val="000000"/>
                <w:lang w:val="lt-LT"/>
              </w:rPr>
            </w:pPr>
          </w:p>
        </w:tc>
      </w:tr>
      <w:tr w:rsidRPr="00EB1B91" w:rsidR="006A5A37" w:rsidTr="7486C658" w14:paraId="04B99A30" w14:textId="77777777">
        <w:tc>
          <w:tcPr>
            <w:tcW w:w="1545" w:type="dxa"/>
            <w:tcMar/>
          </w:tcPr>
          <w:p w:rsidR="6489F20F" w:rsidP="6489F20F" w:rsidRDefault="6489F20F" w14:paraId="5104EC20" w14:textId="27DDF6D1">
            <w:pPr>
              <w:pStyle w:val="prastasis"/>
              <w:suppressLineNumbers w:val="0"/>
              <w:bidi w:val="0"/>
              <w:spacing w:before="0" w:beforeAutospacing="off" w:after="0" w:afterAutospacing="off" w:line="259" w:lineRule="auto"/>
              <w:ind w:left="135" w:right="0"/>
              <w:jc w:val="center"/>
              <w:rPr>
                <w:color w:val="auto"/>
              </w:rPr>
            </w:pPr>
            <w:r w:rsidRPr="6489F20F" w:rsidR="6489F20F">
              <w:rPr>
                <w:color w:val="auto"/>
              </w:rPr>
              <w:t>03</w:t>
            </w:r>
            <w:r w:rsidRPr="6489F20F" w:rsidR="6489F20F">
              <w:rPr>
                <w:color w:val="auto"/>
                <w:lang w:val="lt-LT"/>
              </w:rPr>
              <w:t xml:space="preserve"> </w:t>
            </w:r>
            <w:r w:rsidRPr="6489F20F" w:rsidR="6489F20F">
              <w:rPr>
                <w:color w:val="auto"/>
                <w:lang w:val="lt-LT"/>
              </w:rPr>
              <w:t>d.</w:t>
            </w:r>
          </w:p>
        </w:tc>
        <w:tc>
          <w:tcPr>
            <w:tcW w:w="1433" w:type="dxa"/>
            <w:tcMar/>
          </w:tcPr>
          <w:p w:rsidR="6489F20F" w:rsidP="6489F20F" w:rsidRDefault="6489F20F" w14:paraId="093E27F2" w14:textId="6E9588F0">
            <w:pPr>
              <w:pStyle w:val="prastasis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color w:val="auto"/>
              </w:rPr>
            </w:pPr>
            <w:r w:rsidRPr="6489F20F" w:rsidR="6489F20F">
              <w:rPr>
                <w:color w:val="auto"/>
              </w:rPr>
              <w:t>17.00</w:t>
            </w:r>
            <w:r w:rsidRPr="6489F20F" w:rsidR="3D7EC2E6">
              <w:rPr>
                <w:color w:val="auto"/>
              </w:rPr>
              <w:t xml:space="preserve"> val.</w:t>
            </w:r>
          </w:p>
        </w:tc>
        <w:tc>
          <w:tcPr>
            <w:tcW w:w="3515" w:type="dxa"/>
            <w:shd w:val="clear" w:color="auto" w:fill="FFFFFF" w:themeFill="background1"/>
            <w:tcMar/>
            <w:vAlign w:val="center"/>
          </w:tcPr>
          <w:p w:rsidR="006A5A37" w:rsidP="006A5A37" w:rsidRDefault="006A5A37" w14:paraId="1CABC728" w14:textId="74D23A11">
            <w:pPr>
              <w:jc w:val="center"/>
              <w:rPr>
                <w:color w:val="000000" w:themeColor="text1"/>
              </w:rPr>
            </w:pPr>
            <w:r w:rsidRPr="796B4ECE">
              <w:rPr>
                <w:color w:val="000000" w:themeColor="text1"/>
                <w:lang w:val="lt-LT"/>
              </w:rPr>
              <w:t>202</w:t>
            </w:r>
            <w:r>
              <w:rPr>
                <w:color w:val="000000" w:themeColor="text1"/>
                <w:lang w:val="lt-LT"/>
              </w:rPr>
              <w:t>5</w:t>
            </w:r>
            <w:r w:rsidRPr="796B4ECE">
              <w:rPr>
                <w:color w:val="000000" w:themeColor="text1"/>
                <w:lang w:val="lt-LT"/>
              </w:rPr>
              <w:t>–202</w:t>
            </w:r>
            <w:r>
              <w:rPr>
                <w:color w:val="000000" w:themeColor="text1"/>
                <w:lang w:val="lt-LT"/>
              </w:rPr>
              <w:t>6</w:t>
            </w:r>
            <w:r w:rsidRPr="796B4ECE">
              <w:rPr>
                <w:color w:val="000000" w:themeColor="text1"/>
                <w:lang w:val="lt-LT"/>
              </w:rPr>
              <w:t xml:space="preserve"> m. m padalinių įsivertinimo išvadų pristatymas</w:t>
            </w:r>
          </w:p>
          <w:p w:rsidR="006A5A37" w:rsidP="006A5A37" w:rsidRDefault="006A5A37" w14:paraId="461BB017" w14:textId="342CF8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55" w:type="dxa"/>
            <w:shd w:val="clear" w:color="auto" w:fill="FFFFFF" w:themeFill="background1"/>
            <w:tcMar/>
            <w:vAlign w:val="center"/>
          </w:tcPr>
          <w:p w:rsidR="006A5A37" w:rsidP="006A5A37" w:rsidRDefault="006A5A37" w14:paraId="79836CC3" w14:textId="77373CE4">
            <w:pPr>
              <w:ind w:left="135"/>
              <w:jc w:val="center"/>
              <w:rPr>
                <w:color w:val="000000" w:themeColor="text1"/>
              </w:rPr>
            </w:pPr>
            <w:r w:rsidRPr="796B4ECE">
              <w:rPr>
                <w:color w:val="000000" w:themeColor="text1"/>
                <w:lang w:val="lt-LT"/>
              </w:rPr>
              <w:t>PRC, STEAM bendruomenė</w:t>
            </w:r>
          </w:p>
        </w:tc>
        <w:tc>
          <w:tcPr>
            <w:tcW w:w="1950" w:type="dxa"/>
            <w:shd w:val="clear" w:color="auto" w:fill="FFFFFF" w:themeFill="background1"/>
            <w:tcMar/>
            <w:vAlign w:val="center"/>
          </w:tcPr>
          <w:p w:rsidR="006A5A37" w:rsidP="006A5A37" w:rsidRDefault="006A5A37" w14:paraId="61512538" w14:textId="7F29A243">
            <w:pPr>
              <w:ind w:left="135"/>
              <w:jc w:val="center"/>
              <w:rPr>
                <w:color w:val="000000" w:themeColor="text1"/>
              </w:rPr>
            </w:pPr>
            <w:r w:rsidRPr="796B4ECE">
              <w:rPr>
                <w:color w:val="000000" w:themeColor="text1"/>
                <w:lang w:val="lt-LT"/>
              </w:rPr>
              <w:t>PRC „</w:t>
            </w:r>
            <w:proofErr w:type="spellStart"/>
            <w:r w:rsidRPr="796B4ECE">
              <w:rPr>
                <w:color w:val="000000" w:themeColor="text1"/>
                <w:lang w:val="lt-LT"/>
              </w:rPr>
              <w:t>RoboLabas</w:t>
            </w:r>
            <w:proofErr w:type="spellEnd"/>
            <w:r w:rsidRPr="796B4ECE">
              <w:rPr>
                <w:color w:val="000000" w:themeColor="text1"/>
                <w:lang w:val="lt-LT"/>
              </w:rPr>
              <w:t>“</w:t>
            </w:r>
          </w:p>
        </w:tc>
        <w:tc>
          <w:tcPr>
            <w:tcW w:w="1990" w:type="dxa"/>
            <w:shd w:val="clear" w:color="auto" w:fill="FFFFFF" w:themeFill="background1"/>
            <w:tcMar/>
            <w:vAlign w:val="center"/>
          </w:tcPr>
          <w:p w:rsidR="006A5A37" w:rsidP="006A5A37" w:rsidRDefault="006A5A37" w14:paraId="04FDFB76" w14:textId="2D4A43C1">
            <w:pPr>
              <w:ind w:left="135"/>
              <w:jc w:val="center"/>
              <w:rPr>
                <w:color w:val="000000" w:themeColor="text1"/>
              </w:rPr>
            </w:pPr>
            <w:r w:rsidRPr="796B4ECE">
              <w:rPr>
                <w:color w:val="000000" w:themeColor="text1"/>
                <w:lang w:val="lt-LT"/>
              </w:rPr>
              <w:t>D. Vizbarienė,</w:t>
            </w:r>
          </w:p>
          <w:p w:rsidR="006A5A37" w:rsidP="006A5A37" w:rsidRDefault="006A5A37" w14:paraId="6D017E5B" w14:textId="30541987">
            <w:pPr>
              <w:ind w:left="135"/>
              <w:jc w:val="center"/>
              <w:rPr>
                <w:color w:val="000000" w:themeColor="text1"/>
              </w:rPr>
            </w:pPr>
            <w:r w:rsidRPr="796B4ECE">
              <w:rPr>
                <w:color w:val="000000" w:themeColor="text1"/>
                <w:lang w:val="lt-LT"/>
              </w:rPr>
              <w:t xml:space="preserve">V. </w:t>
            </w:r>
            <w:proofErr w:type="spellStart"/>
            <w:r w:rsidRPr="796B4ECE">
              <w:rPr>
                <w:color w:val="000000" w:themeColor="text1"/>
                <w:lang w:val="lt-LT"/>
              </w:rPr>
              <w:t>Repovienė</w:t>
            </w:r>
            <w:proofErr w:type="spellEnd"/>
          </w:p>
        </w:tc>
        <w:tc>
          <w:tcPr>
            <w:tcW w:w="2155" w:type="dxa"/>
            <w:shd w:val="clear" w:color="auto" w:fill="FFFFFF" w:themeFill="background1"/>
            <w:tcMar/>
            <w:vAlign w:val="center"/>
          </w:tcPr>
          <w:p w:rsidRPr="00EB1B91" w:rsidR="006A5A37" w:rsidP="006A5A37" w:rsidRDefault="006A5A37" w14:paraId="1A13CD59" w14:textId="77777777">
            <w:pPr>
              <w:ind w:left="135"/>
              <w:jc w:val="center"/>
              <w:rPr>
                <w:color w:val="000000"/>
                <w:lang w:val="lt-LT"/>
              </w:rPr>
            </w:pPr>
          </w:p>
        </w:tc>
      </w:tr>
      <w:tr w:rsidR="006A5A37" w:rsidTr="7486C658" w14:paraId="623DB53A" w14:textId="77777777">
        <w:tc>
          <w:tcPr>
            <w:tcW w:w="1545" w:type="dxa"/>
            <w:tcMar/>
          </w:tcPr>
          <w:p w:rsidRPr="006A5A37" w:rsidR="006A5A37" w:rsidP="6489F20F" w:rsidRDefault="006A5A37" w14:paraId="03528A7F" w14:textId="7C388E0B">
            <w:pPr>
              <w:pStyle w:val="prastasis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color w:val="auto"/>
              </w:rPr>
            </w:pPr>
            <w:r w:rsidRPr="6489F20F" w:rsidR="284570EC">
              <w:rPr>
                <w:color w:val="auto"/>
              </w:rPr>
              <w:t>18</w:t>
            </w:r>
            <w:r w:rsidRPr="6489F20F" w:rsidR="00F16950">
              <w:rPr>
                <w:color w:val="auto"/>
              </w:rPr>
              <w:t xml:space="preserve"> </w:t>
            </w:r>
            <w:r w:rsidRPr="6489F20F" w:rsidR="00F16950">
              <w:rPr>
                <w:color w:val="auto"/>
                <w:lang w:val="lt-LT"/>
              </w:rPr>
              <w:t>d.</w:t>
            </w:r>
          </w:p>
        </w:tc>
        <w:tc>
          <w:tcPr>
            <w:tcW w:w="1433" w:type="dxa"/>
            <w:tcMar/>
          </w:tcPr>
          <w:p w:rsidRPr="006A5A37" w:rsidR="006A5A37" w:rsidP="6489F20F" w:rsidRDefault="006A5A37" w14:paraId="57808D47" w14:textId="38F34806">
            <w:pPr>
              <w:pStyle w:val="prastasis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color w:val="auto"/>
              </w:rPr>
            </w:pPr>
            <w:r w:rsidRPr="6489F20F" w:rsidR="19F624D8">
              <w:rPr>
                <w:color w:val="auto"/>
              </w:rPr>
              <w:t>15.00</w:t>
            </w:r>
            <w:r w:rsidRPr="6489F20F" w:rsidR="4B00EB09">
              <w:rPr>
                <w:color w:val="auto"/>
              </w:rPr>
              <w:t xml:space="preserve"> val.</w:t>
            </w:r>
          </w:p>
        </w:tc>
        <w:tc>
          <w:tcPr>
            <w:tcW w:w="3515" w:type="dxa"/>
            <w:tcMar/>
            <w:vAlign w:val="center"/>
          </w:tcPr>
          <w:p w:rsidR="006A5A37" w:rsidP="006A5A37" w:rsidRDefault="006A5A37" w14:paraId="457531F0" w14:textId="09988410">
            <w:pPr>
              <w:jc w:val="center"/>
              <w:rPr>
                <w:color w:val="000000" w:themeColor="text1"/>
              </w:rPr>
            </w:pPr>
            <w:r w:rsidRPr="796B4ECE">
              <w:rPr>
                <w:color w:val="000000" w:themeColor="text1"/>
                <w:lang w:val="lt-LT"/>
              </w:rPr>
              <w:t>Veiklos kokybės įsivertinimo darbo grupės susirinkimas</w:t>
            </w:r>
          </w:p>
        </w:tc>
        <w:tc>
          <w:tcPr>
            <w:tcW w:w="2155" w:type="dxa"/>
            <w:tcMar/>
            <w:vAlign w:val="center"/>
          </w:tcPr>
          <w:p w:rsidR="006A5A37" w:rsidP="006A5A37" w:rsidRDefault="006A5A37" w14:paraId="7A395EE6" w14:textId="5DC1ECFD">
            <w:pPr>
              <w:ind w:left="135"/>
              <w:jc w:val="center"/>
              <w:rPr>
                <w:color w:val="000000" w:themeColor="text1"/>
              </w:rPr>
            </w:pPr>
            <w:r w:rsidRPr="796B4ECE">
              <w:rPr>
                <w:color w:val="000000" w:themeColor="text1"/>
                <w:lang w:val="lt-LT"/>
              </w:rPr>
              <w:t>Veiklos kokybės darbo grupės nariai</w:t>
            </w:r>
          </w:p>
        </w:tc>
        <w:tc>
          <w:tcPr>
            <w:tcW w:w="1950" w:type="dxa"/>
            <w:tcMar/>
            <w:vAlign w:val="center"/>
          </w:tcPr>
          <w:p w:rsidR="006A5A37" w:rsidP="006A5A37" w:rsidRDefault="006A5A37" w14:paraId="16B320BF" w14:textId="575F3B13">
            <w:pPr>
              <w:ind w:left="135"/>
              <w:jc w:val="center"/>
              <w:rPr>
                <w:color w:val="000000" w:themeColor="text1"/>
              </w:rPr>
            </w:pPr>
            <w:r w:rsidRPr="796B4ECE">
              <w:rPr>
                <w:color w:val="000000" w:themeColor="text1"/>
                <w:lang w:val="lt-LT"/>
              </w:rPr>
              <w:t>PRC „</w:t>
            </w:r>
            <w:proofErr w:type="spellStart"/>
            <w:r w:rsidRPr="796B4ECE">
              <w:rPr>
                <w:color w:val="000000" w:themeColor="text1"/>
                <w:lang w:val="lt-LT"/>
              </w:rPr>
              <w:t>RoboLabas</w:t>
            </w:r>
            <w:proofErr w:type="spellEnd"/>
            <w:r w:rsidRPr="796B4ECE">
              <w:rPr>
                <w:color w:val="000000" w:themeColor="text1"/>
                <w:lang w:val="lt-LT"/>
              </w:rPr>
              <w:t>“</w:t>
            </w:r>
          </w:p>
        </w:tc>
        <w:tc>
          <w:tcPr>
            <w:tcW w:w="1990" w:type="dxa"/>
            <w:tcMar/>
            <w:vAlign w:val="center"/>
          </w:tcPr>
          <w:p w:rsidR="006A5A37" w:rsidP="006A5A37" w:rsidRDefault="006A5A37" w14:paraId="0BE4A85B" w14:textId="3EF79CFB">
            <w:pPr>
              <w:ind w:left="135"/>
              <w:jc w:val="center"/>
              <w:rPr>
                <w:color w:val="000000" w:themeColor="text1"/>
              </w:rPr>
            </w:pPr>
            <w:r w:rsidRPr="796B4ECE">
              <w:rPr>
                <w:color w:val="000000" w:themeColor="text1"/>
                <w:lang w:val="lt-LT"/>
              </w:rPr>
              <w:t>D. Vizbarienė</w:t>
            </w:r>
          </w:p>
        </w:tc>
        <w:tc>
          <w:tcPr>
            <w:tcW w:w="2155" w:type="dxa"/>
            <w:tcMar/>
            <w:vAlign w:val="center"/>
          </w:tcPr>
          <w:p w:rsidR="006A5A37" w:rsidP="006A5A37" w:rsidRDefault="006A5A37" w14:paraId="15FE8B78" w14:textId="64C4F88F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Pr="00EB1B91" w:rsidR="006A5A37" w:rsidTr="7486C658" w14:paraId="65A5FFFC" w14:textId="77777777">
        <w:tc>
          <w:tcPr>
            <w:tcW w:w="14743" w:type="dxa"/>
            <w:gridSpan w:val="7"/>
            <w:tcMar/>
          </w:tcPr>
          <w:p w:rsidRPr="00EB1B91" w:rsidR="006A5A37" w:rsidP="006A5A37" w:rsidRDefault="006A5A37" w14:paraId="27645014" w14:textId="77777777">
            <w:pPr>
              <w:jc w:val="center"/>
              <w:rPr>
                <w:color w:val="000000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 xml:space="preserve"> </w:t>
            </w:r>
          </w:p>
          <w:p w:rsidRPr="008952A9" w:rsidR="006A5A37" w:rsidP="006A5A37" w:rsidRDefault="006A5A37" w14:paraId="76CA4341" w14:textId="6829B82C">
            <w:pPr>
              <w:jc w:val="center"/>
              <w:rPr>
                <w:b/>
                <w:bCs/>
                <w:color w:val="000000"/>
                <w:lang w:val="lt-LT"/>
              </w:rPr>
            </w:pPr>
            <w:r w:rsidRPr="7A45AA29">
              <w:rPr>
                <w:b/>
                <w:bCs/>
                <w:color w:val="000000" w:themeColor="text1"/>
                <w:lang w:val="lt-LT"/>
              </w:rPr>
              <w:t>Tradiciniai PRC renginiai, projektai, konkursai, varžybos, kiti renginiai</w:t>
            </w:r>
          </w:p>
          <w:p w:rsidRPr="00EB1B91" w:rsidR="006A5A37" w:rsidP="006A5A37" w:rsidRDefault="006A5A37" w14:paraId="488306BB" w14:textId="77777777">
            <w:pPr>
              <w:rPr>
                <w:color w:val="000000"/>
                <w:lang w:val="lt-LT"/>
              </w:rPr>
            </w:pPr>
          </w:p>
        </w:tc>
      </w:tr>
      <w:tr w:rsidR="288FDE5C" w:rsidTr="7486C658" w14:paraId="39AF1BE5">
        <w:trPr>
          <w:trHeight w:val="765"/>
        </w:trPr>
        <w:tc>
          <w:tcPr>
            <w:tcW w:w="1545" w:type="dxa"/>
            <w:tcMar/>
          </w:tcPr>
          <w:p w:rsidR="303CFD35" w:rsidP="288FDE5C" w:rsidRDefault="303CFD35" w14:paraId="6F043748" w14:textId="02CAE9BE">
            <w:pPr>
              <w:pStyle w:val="prastasis"/>
              <w:jc w:val="center"/>
            </w:pPr>
            <w:r w:rsidRPr="288FDE5C" w:rsidR="303CFD35">
              <w:rPr>
                <w:color w:val="000000" w:themeColor="text1" w:themeTint="FF" w:themeShade="FF"/>
                <w:lang w:val="lt-LT"/>
              </w:rPr>
              <w:t>1d.</w:t>
            </w:r>
          </w:p>
        </w:tc>
        <w:tc>
          <w:tcPr>
            <w:tcW w:w="1433" w:type="dxa"/>
            <w:tcMar/>
          </w:tcPr>
          <w:p w:rsidR="303CFD35" w:rsidP="288FDE5C" w:rsidRDefault="303CFD35" w14:paraId="24794BEF" w14:textId="537C2E1C">
            <w:pPr>
              <w:pStyle w:val="prastasis"/>
              <w:jc w:val="center"/>
            </w:pPr>
            <w:r w:rsidRPr="7486C658" w:rsidR="2FA95287">
              <w:rPr>
                <w:color w:val="000000" w:themeColor="text1" w:themeTint="FF" w:themeShade="FF"/>
                <w:lang w:val="lt-LT"/>
              </w:rPr>
              <w:t>12.00</w:t>
            </w:r>
            <w:r w:rsidRPr="7486C658" w:rsidR="0FC28D6D">
              <w:rPr>
                <w:color w:val="000000" w:themeColor="text1" w:themeTint="FF" w:themeShade="FF"/>
                <w:lang w:val="lt-LT"/>
              </w:rPr>
              <w:t>–</w:t>
            </w:r>
            <w:r w:rsidRPr="7486C658" w:rsidR="2FA95287">
              <w:rPr>
                <w:color w:val="000000" w:themeColor="text1" w:themeTint="FF" w:themeShade="FF"/>
                <w:lang w:val="lt-LT"/>
              </w:rPr>
              <w:t>18.00</w:t>
            </w:r>
          </w:p>
        </w:tc>
        <w:tc>
          <w:tcPr>
            <w:tcW w:w="3515" w:type="dxa"/>
            <w:tcMar/>
          </w:tcPr>
          <w:p w:rsidR="303CFD35" w:rsidP="288FDE5C" w:rsidRDefault="303CFD35" w14:paraId="511A07D5" w14:textId="30EFF1CF">
            <w:pPr>
              <w:pStyle w:val="prastasis"/>
              <w:jc w:val="both"/>
            </w:pPr>
            <w:r w:rsidRPr="288FDE5C" w:rsidR="303CFD35">
              <w:rPr>
                <w:color w:val="000000" w:themeColor="text1" w:themeTint="FF" w:themeShade="FF"/>
                <w:lang w:val="lt-LT"/>
              </w:rPr>
              <w:t>„Rugsėjo 1-osios dūzgės“ neformaliojo švietimo mugė</w:t>
            </w:r>
          </w:p>
        </w:tc>
        <w:tc>
          <w:tcPr>
            <w:tcW w:w="2155" w:type="dxa"/>
            <w:tcMar/>
          </w:tcPr>
          <w:p w:rsidR="303CFD35" w:rsidP="288FDE5C" w:rsidRDefault="303CFD35" w14:paraId="58398F9C" w14:textId="4DB2A0A3">
            <w:pPr>
              <w:pStyle w:val="prastasis"/>
              <w:jc w:val="center"/>
            </w:pPr>
            <w:r w:rsidR="303CFD35">
              <w:rPr/>
              <w:t>Miesto bendruomenė</w:t>
            </w:r>
          </w:p>
        </w:tc>
        <w:tc>
          <w:tcPr>
            <w:tcW w:w="1950" w:type="dxa"/>
            <w:tcMar/>
          </w:tcPr>
          <w:p w:rsidR="303CFD35" w:rsidP="288FDE5C" w:rsidRDefault="303CFD35" w14:paraId="3CC17E9F" w14:textId="21D26E65">
            <w:pPr>
              <w:pStyle w:val="prastasis"/>
              <w:jc w:val="center"/>
            </w:pPr>
            <w:r w:rsidRPr="288FDE5C" w:rsidR="303CFD35">
              <w:rPr>
                <w:color w:val="000000" w:themeColor="text1" w:themeTint="FF" w:themeShade="FF"/>
                <w:lang w:val="lt-LT"/>
              </w:rPr>
              <w:t>Laisvės aikštė,</w:t>
            </w:r>
          </w:p>
          <w:p w:rsidR="303CFD35" w:rsidP="288FDE5C" w:rsidRDefault="303CFD35" w14:paraId="26165DF4" w14:textId="3F035C06">
            <w:pPr>
              <w:pStyle w:val="prastasis"/>
              <w:jc w:val="center"/>
            </w:pPr>
            <w:r w:rsidRPr="288FDE5C" w:rsidR="303CFD35">
              <w:rPr>
                <w:color w:val="000000" w:themeColor="text1" w:themeTint="FF" w:themeShade="FF"/>
                <w:lang w:val="lt-LT"/>
              </w:rPr>
              <w:t>Panevėžys</w:t>
            </w:r>
          </w:p>
        </w:tc>
        <w:tc>
          <w:tcPr>
            <w:tcW w:w="1990" w:type="dxa"/>
            <w:tcMar/>
          </w:tcPr>
          <w:p w:rsidR="303CFD35" w:rsidP="288FDE5C" w:rsidRDefault="303CFD35" w14:paraId="722D29AD" w14:textId="1E863913">
            <w:pPr>
              <w:pStyle w:val="prastasis"/>
              <w:spacing w:line="259" w:lineRule="auto"/>
              <w:jc w:val="center"/>
            </w:pPr>
            <w:r w:rsidR="303CFD35">
              <w:rPr/>
              <w:t>S.Burkė</w:t>
            </w:r>
          </w:p>
          <w:p w:rsidR="303CFD35" w:rsidP="288FDE5C" w:rsidRDefault="303CFD35" w14:paraId="4E302DDF" w14:textId="3D75AD14">
            <w:pPr>
              <w:pStyle w:val="prastasis"/>
              <w:spacing w:line="259" w:lineRule="auto"/>
              <w:jc w:val="center"/>
            </w:pPr>
            <w:r w:rsidR="303CFD35">
              <w:rPr/>
              <w:t>A. Kuprys</w:t>
            </w:r>
          </w:p>
          <w:p w:rsidR="303CFD35" w:rsidP="288FDE5C" w:rsidRDefault="303CFD35" w14:paraId="5EBD9197" w14:textId="001979BA">
            <w:pPr>
              <w:pStyle w:val="prastasis"/>
              <w:spacing w:line="259" w:lineRule="auto"/>
              <w:jc w:val="center"/>
            </w:pPr>
            <w:r w:rsidR="303CFD35">
              <w:rPr/>
              <w:t>A. Klinga</w:t>
            </w:r>
          </w:p>
          <w:p w:rsidR="303CFD35" w:rsidP="288FDE5C" w:rsidRDefault="303CFD35" w14:paraId="420B4633" w14:textId="0F9216CF">
            <w:pPr>
              <w:pStyle w:val="prastasis"/>
              <w:spacing w:line="259" w:lineRule="auto"/>
              <w:jc w:val="center"/>
            </w:pPr>
            <w:r w:rsidR="303CFD35">
              <w:rPr/>
              <w:t>El Mehdi</w:t>
            </w:r>
          </w:p>
          <w:p w:rsidR="288FDE5C" w:rsidP="288FDE5C" w:rsidRDefault="288FDE5C" w14:paraId="065EECAC" w14:textId="249D152C">
            <w:pPr>
              <w:pStyle w:val="prastasis"/>
              <w:spacing w:line="259" w:lineRule="auto"/>
              <w:jc w:val="center"/>
            </w:pPr>
          </w:p>
        </w:tc>
        <w:tc>
          <w:tcPr>
            <w:tcW w:w="2155" w:type="dxa"/>
            <w:shd w:val="clear" w:color="auto" w:fill="FFFFFF" w:themeFill="background1"/>
            <w:tcMar/>
          </w:tcPr>
          <w:p w:rsidR="288FDE5C" w:rsidP="288FDE5C" w:rsidRDefault="288FDE5C" w14:paraId="490A0275" w14:textId="5DD12454">
            <w:pPr>
              <w:pStyle w:val="prastasis"/>
              <w:jc w:val="center"/>
              <w:rPr>
                <w:color w:val="FF0000"/>
                <w:lang w:val="lt-LT"/>
              </w:rPr>
            </w:pPr>
          </w:p>
        </w:tc>
      </w:tr>
      <w:tr w:rsidR="7486C658" w:rsidTr="7486C658" w14:paraId="78ADF5CA">
        <w:trPr>
          <w:trHeight w:val="765"/>
        </w:trPr>
        <w:tc>
          <w:tcPr>
            <w:tcW w:w="1545" w:type="dxa"/>
            <w:tcMar/>
          </w:tcPr>
          <w:p w:rsidR="5D873398" w:rsidP="7486C658" w:rsidRDefault="5D873398" w14:paraId="6D760D3C" w14:textId="32FA33AE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486C658" w:rsidR="5D873398">
              <w:rPr>
                <w:rStyle w:val="normaltextrun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8</w:t>
            </w:r>
            <w:r w:rsidRPr="7486C658" w:rsidR="7486C658">
              <w:rPr>
                <w:rStyle w:val="normaltextrun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, 10, 1</w:t>
            </w:r>
            <w:r w:rsidRPr="7486C658" w:rsidR="238EE3B1">
              <w:rPr>
                <w:rStyle w:val="normaltextrun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  <w:r w:rsidRPr="7486C658" w:rsidR="7486C658">
              <w:rPr>
                <w:rStyle w:val="normaltextrun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, 1</w:t>
            </w:r>
            <w:r w:rsidRPr="7486C658" w:rsidR="7734786F">
              <w:rPr>
                <w:rStyle w:val="normaltextrun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5</w:t>
            </w:r>
            <w:r w:rsidRPr="7486C658" w:rsidR="7486C658">
              <w:rPr>
                <w:rStyle w:val="normaltextrun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, </w:t>
            </w:r>
            <w:r w:rsidRPr="7486C658" w:rsidR="44425EF0">
              <w:rPr>
                <w:rStyle w:val="normaltextrun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17</w:t>
            </w:r>
            <w:r w:rsidRPr="7486C658" w:rsidR="7486C658">
              <w:rPr>
                <w:rStyle w:val="normaltextrun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, </w:t>
            </w:r>
            <w:r w:rsidRPr="7486C658" w:rsidR="7331DA5B">
              <w:rPr>
                <w:rStyle w:val="normaltextrun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18</w:t>
            </w:r>
            <w:r w:rsidRPr="7486C658" w:rsidR="7486C658">
              <w:rPr>
                <w:rStyle w:val="normaltextrun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, </w:t>
            </w:r>
            <w:r w:rsidRPr="7486C658" w:rsidR="11D9FBE2">
              <w:rPr>
                <w:rStyle w:val="normaltextrun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22, 24, 29</w:t>
            </w:r>
            <w:r w:rsidRPr="7486C658" w:rsidR="7486C658">
              <w:rPr>
                <w:rStyle w:val="normaltextrun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7486C658" w:rsidP="7486C658" w:rsidRDefault="7486C658" w14:paraId="3089EE12" w14:textId="45808E6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486C658" w:rsidR="7486C658">
              <w:rPr>
                <w:rStyle w:val="eop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 </w:t>
            </w:r>
          </w:p>
        </w:tc>
        <w:tc>
          <w:tcPr>
            <w:tcW w:w="1433" w:type="dxa"/>
            <w:tcMar/>
          </w:tcPr>
          <w:p w:rsidR="7486C658" w:rsidP="7486C658" w:rsidRDefault="7486C658" w14:paraId="0ACD0593" w14:textId="693BF53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486C658" w:rsidR="7486C658">
              <w:rPr>
                <w:rStyle w:val="normaltextrun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8.00–14.00 val. </w:t>
            </w:r>
            <w:r w:rsidRPr="7486C658" w:rsidR="7486C658">
              <w:rPr>
                <w:rStyle w:val="eop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 </w:t>
            </w:r>
          </w:p>
        </w:tc>
        <w:tc>
          <w:tcPr>
            <w:tcW w:w="3515" w:type="dxa"/>
            <w:tcMar/>
          </w:tcPr>
          <w:p w:rsidR="7486C658" w:rsidP="7486C658" w:rsidRDefault="7486C658" w14:paraId="78FA4B8C" w14:textId="1C7CF7E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486C658" w:rsidR="7486C658">
              <w:rPr>
                <w:rStyle w:val="normaltextrun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Projekto „Visos dienos mokyklos paslaugų prieinamumo didinimas Panevėžio mieste“ veiklos progimnazijų ir gimnazijų mokiniams</w:t>
            </w:r>
            <w:r w:rsidRPr="7486C658" w:rsidR="7486C658">
              <w:rPr>
                <w:rStyle w:val="eop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 </w:t>
            </w:r>
          </w:p>
        </w:tc>
        <w:tc>
          <w:tcPr>
            <w:tcW w:w="2155" w:type="dxa"/>
            <w:tcMar/>
          </w:tcPr>
          <w:p w:rsidR="7486C658" w:rsidP="7486C658" w:rsidRDefault="7486C658" w14:paraId="43BA2DD5" w14:textId="06371957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486C658" w:rsidR="7486C658">
              <w:rPr>
                <w:rStyle w:val="normaltextrun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Projekto dalyviai: „Šaltinio“, „Vilties“, A.Lipniūno, „Saulėtekio“ progimnazijų, „Minties “, J.Miltinio, J.Balčikonio gimnazijų mokiniai </w:t>
            </w:r>
            <w:r w:rsidRPr="7486C658" w:rsidR="7486C658">
              <w:rPr>
                <w:rStyle w:val="eop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 </w:t>
            </w:r>
          </w:p>
        </w:tc>
        <w:tc>
          <w:tcPr>
            <w:tcW w:w="1950" w:type="dxa"/>
            <w:tcMar/>
          </w:tcPr>
          <w:p w:rsidR="7486C658" w:rsidP="7486C658" w:rsidRDefault="7486C658" w14:paraId="4AADFA98" w14:textId="3F8D14BA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486C658" w:rsidR="7486C658">
              <w:rPr>
                <w:rStyle w:val="normaltextrun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lt-LT"/>
              </w:rPr>
              <w:t>PRC „RoboLabas“, </w:t>
            </w:r>
            <w:r w:rsidRPr="7486C658" w:rsidR="7486C658">
              <w:rPr>
                <w:rStyle w:val="eop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lt-LT"/>
              </w:rPr>
              <w:t> </w:t>
            </w:r>
          </w:p>
          <w:p w:rsidR="7486C658" w:rsidP="7486C658" w:rsidRDefault="7486C658" w14:paraId="0927450C" w14:textId="6655333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486C658" w:rsidR="7486C658">
              <w:rPr>
                <w:rStyle w:val="normaltextrun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STEAM centras </w:t>
            </w:r>
            <w:r w:rsidRPr="7486C658" w:rsidR="7486C658">
              <w:rPr>
                <w:rStyle w:val="eop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 </w:t>
            </w:r>
          </w:p>
        </w:tc>
        <w:tc>
          <w:tcPr>
            <w:tcW w:w="1990" w:type="dxa"/>
            <w:tcMar/>
          </w:tcPr>
          <w:p w:rsidR="6814A26A" w:rsidP="7486C658" w:rsidRDefault="6814A26A" w14:paraId="2927BC54" w14:textId="24ECBA71">
            <w:pPr>
              <w:spacing w:before="0" w:beforeAutospacing="off" w:after="0" w:afterAutospacing="off"/>
              <w:jc w:val="center"/>
            </w:pPr>
            <w:r w:rsidRPr="7486C658" w:rsidR="6814A26A">
              <w:rPr>
                <w:rStyle w:val="eop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lt-LT"/>
              </w:rPr>
              <w:t>D. Vizbarienė</w:t>
            </w:r>
            <w:r w:rsidRPr="7486C658" w:rsidR="7486C658">
              <w:rPr>
                <w:rStyle w:val="eop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lt-LT"/>
              </w:rPr>
              <w:t> </w:t>
            </w:r>
          </w:p>
          <w:p w:rsidR="7486C658" w:rsidP="7486C658" w:rsidRDefault="7486C658" w14:paraId="53E9B74D" w14:textId="4A3ED76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486C658" w:rsidR="7486C658">
              <w:rPr>
                <w:rStyle w:val="normaltextrun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Padalinių metodininkai, laboratorijų vedėjai, laborantai </w:t>
            </w:r>
            <w:r w:rsidRPr="7486C658" w:rsidR="7486C658">
              <w:rPr>
                <w:rStyle w:val="eop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lt-LT"/>
              </w:rPr>
              <w:t> </w:t>
            </w:r>
          </w:p>
        </w:tc>
        <w:tc>
          <w:tcPr>
            <w:tcW w:w="2155" w:type="dxa"/>
            <w:shd w:val="clear" w:color="auto" w:fill="FFFFFF" w:themeFill="background1"/>
            <w:tcMar/>
          </w:tcPr>
          <w:p w:rsidR="7486C658" w:rsidP="7486C658" w:rsidRDefault="7486C658" w14:paraId="1B4DFCF2" w14:textId="09ECBE1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70C0"/>
                <w:sz w:val="24"/>
                <w:szCs w:val="24"/>
              </w:rPr>
            </w:pPr>
          </w:p>
        </w:tc>
      </w:tr>
      <w:tr w:rsidR="006A5A37" w:rsidTr="7486C658" w14:paraId="369A314E" w14:textId="77777777">
        <w:trPr>
          <w:trHeight w:val="765"/>
        </w:trPr>
        <w:tc>
          <w:tcPr>
            <w:tcW w:w="1545" w:type="dxa"/>
            <w:tcMar/>
          </w:tcPr>
          <w:p w:rsidR="006A5A37" w:rsidP="006A5A37" w:rsidRDefault="006A5A37" w14:paraId="403341FF" w14:textId="4ACB43B0">
            <w:pPr>
              <w:jc w:val="center"/>
              <w:rPr>
                <w:color w:val="000000" w:themeColor="text1"/>
                <w:lang w:val="lt-LT"/>
              </w:rPr>
            </w:pPr>
            <w:r w:rsidRPr="288FDE5C" w:rsidR="303CFD35">
              <w:rPr>
                <w:color w:val="000000" w:themeColor="text1" w:themeTint="FF" w:themeShade="FF"/>
                <w:lang w:val="lt-LT"/>
              </w:rPr>
              <w:t xml:space="preserve">12 </w:t>
            </w:r>
            <w:r w:rsidRPr="288FDE5C" w:rsidR="006A5A37">
              <w:rPr>
                <w:color w:val="000000" w:themeColor="text1" w:themeTint="FF" w:themeShade="FF"/>
                <w:lang w:val="lt-LT"/>
              </w:rPr>
              <w:t>d.</w:t>
            </w:r>
          </w:p>
        </w:tc>
        <w:tc>
          <w:tcPr>
            <w:tcW w:w="1433" w:type="dxa"/>
            <w:tcMar/>
          </w:tcPr>
          <w:p w:rsidR="006A5A37" w:rsidP="006A5A37" w:rsidRDefault="006A5A37" w14:paraId="3E7BC80F" w14:textId="22038677">
            <w:pPr>
              <w:jc w:val="center"/>
              <w:rPr>
                <w:color w:val="000000" w:themeColor="text1"/>
                <w:lang w:val="lt-LT"/>
              </w:rPr>
            </w:pPr>
            <w:r w:rsidRPr="7486C658" w:rsidR="012A6678">
              <w:rPr>
                <w:color w:val="000000" w:themeColor="text1" w:themeTint="FF" w:themeShade="FF"/>
                <w:lang w:val="lt-LT"/>
              </w:rPr>
              <w:t>11.00</w:t>
            </w:r>
            <w:r w:rsidRPr="7486C658" w:rsidR="0B0A5CCC">
              <w:rPr>
                <w:color w:val="000000" w:themeColor="text1" w:themeTint="FF" w:themeShade="FF"/>
                <w:lang w:val="lt-LT"/>
              </w:rPr>
              <w:t>–</w:t>
            </w:r>
            <w:r w:rsidRPr="7486C658" w:rsidR="012A6678">
              <w:rPr>
                <w:color w:val="000000" w:themeColor="text1" w:themeTint="FF" w:themeShade="FF"/>
                <w:lang w:val="lt-LT"/>
              </w:rPr>
              <w:t>18</w:t>
            </w:r>
            <w:r w:rsidRPr="7486C658" w:rsidR="012A6678">
              <w:rPr>
                <w:color w:val="000000" w:themeColor="text1" w:themeTint="FF" w:themeShade="FF"/>
                <w:lang w:val="lt-LT"/>
              </w:rPr>
              <w:t>.00 val.</w:t>
            </w:r>
          </w:p>
        </w:tc>
        <w:tc>
          <w:tcPr>
            <w:tcW w:w="3515" w:type="dxa"/>
            <w:tcMar/>
          </w:tcPr>
          <w:p w:rsidR="006A5A37" w:rsidP="006A5A37" w:rsidRDefault="006A5A37" w14:paraId="1C67D278" w14:textId="4A43F214">
            <w:pPr>
              <w:jc w:val="both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Dalyvavimas Panevėžio miesto gimtadienio renginyje</w:t>
            </w:r>
          </w:p>
        </w:tc>
        <w:tc>
          <w:tcPr>
            <w:tcW w:w="2155" w:type="dxa"/>
            <w:tcMar/>
          </w:tcPr>
          <w:p w:rsidR="006A5A37" w:rsidP="006A5A37" w:rsidRDefault="006A5A37" w14:paraId="13D4AFF3" w14:textId="0A854A1C">
            <w:pPr>
              <w:jc w:val="center"/>
              <w:rPr>
                <w:color w:val="000000" w:themeColor="text1"/>
                <w:lang w:val="lt-LT"/>
              </w:rPr>
            </w:pPr>
            <w:r>
              <w:t>PRC „</w:t>
            </w:r>
            <w:proofErr w:type="spellStart"/>
            <w:proofErr w:type="gramStart"/>
            <w:r>
              <w:t>RoboLabas</w:t>
            </w:r>
            <w:proofErr w:type="spellEnd"/>
            <w:r>
              <w:t xml:space="preserve">“ </w:t>
            </w:r>
            <w:proofErr w:type="spellStart"/>
            <w:r>
              <w:t>ir</w:t>
            </w:r>
            <w:proofErr w:type="spellEnd"/>
            <w:proofErr w:type="gramEnd"/>
            <w:r>
              <w:t xml:space="preserve"> STEAM </w:t>
            </w:r>
            <w:proofErr w:type="spellStart"/>
            <w:r>
              <w:t>centro</w:t>
            </w:r>
            <w:proofErr w:type="spellEnd"/>
            <w:r>
              <w:t xml:space="preserve"> </w:t>
            </w:r>
            <w:proofErr w:type="spellStart"/>
            <w:r>
              <w:t>darbuotojai</w:t>
            </w:r>
            <w:proofErr w:type="spellEnd"/>
          </w:p>
        </w:tc>
        <w:tc>
          <w:tcPr>
            <w:tcW w:w="1950" w:type="dxa"/>
            <w:tcMar/>
          </w:tcPr>
          <w:p w:rsidR="006A5A37" w:rsidP="006A5A37" w:rsidRDefault="006A5A37" w14:paraId="440832BE" w14:textId="75998494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 xml:space="preserve"> Laisvės aikštė, Panevėžys</w:t>
            </w:r>
          </w:p>
        </w:tc>
        <w:tc>
          <w:tcPr>
            <w:tcW w:w="1990" w:type="dxa"/>
            <w:tcMar/>
          </w:tcPr>
          <w:p w:rsidR="5D2F48A2" w:rsidP="7486C658" w:rsidRDefault="5D2F48A2" w14:paraId="5CD0D396" w14:textId="5DDDE49B">
            <w:pPr>
              <w:spacing w:line="259" w:lineRule="auto"/>
              <w:jc w:val="center"/>
            </w:pPr>
            <w:r w:rsidR="5D2F48A2">
              <w:rPr/>
              <w:t>V. Repovienė</w:t>
            </w:r>
          </w:p>
          <w:p w:rsidR="006A5A37" w:rsidP="006A5A37" w:rsidRDefault="006A5A37" w14:paraId="5563031A" w14:textId="5981B19D">
            <w:pPr>
              <w:spacing w:line="259" w:lineRule="auto"/>
              <w:jc w:val="center"/>
            </w:pPr>
            <w:r>
              <w:t>PRC „</w:t>
            </w:r>
            <w:proofErr w:type="spellStart"/>
            <w:proofErr w:type="gramStart"/>
            <w:r>
              <w:t>RoboLabas</w:t>
            </w:r>
            <w:proofErr w:type="spellEnd"/>
            <w:r>
              <w:t xml:space="preserve">“ </w:t>
            </w:r>
            <w:proofErr w:type="spellStart"/>
            <w:r>
              <w:t>ir</w:t>
            </w:r>
            <w:proofErr w:type="spellEnd"/>
            <w:proofErr w:type="gramEnd"/>
            <w:r>
              <w:t xml:space="preserve"> STEAM </w:t>
            </w:r>
            <w:proofErr w:type="spellStart"/>
            <w:r>
              <w:t>centro</w:t>
            </w:r>
            <w:proofErr w:type="spellEnd"/>
            <w:r>
              <w:t xml:space="preserve"> </w:t>
            </w:r>
            <w:proofErr w:type="spellStart"/>
            <w:r>
              <w:t>darbuotojai</w:t>
            </w:r>
            <w:proofErr w:type="spellEnd"/>
          </w:p>
        </w:tc>
        <w:tc>
          <w:tcPr>
            <w:tcW w:w="2155" w:type="dxa"/>
            <w:shd w:val="clear" w:color="auto" w:fill="FFFFFF" w:themeFill="background1"/>
            <w:tcMar/>
          </w:tcPr>
          <w:p w:rsidR="006A5A37" w:rsidP="006A5A37" w:rsidRDefault="006A5A37" w14:paraId="30EBADCE" w14:textId="325C3742">
            <w:pPr>
              <w:jc w:val="center"/>
              <w:rPr>
                <w:color w:val="FF0000"/>
                <w:lang w:val="lt-LT"/>
              </w:rPr>
            </w:pPr>
          </w:p>
        </w:tc>
      </w:tr>
      <w:tr w:rsidR="288FDE5C" w:rsidTr="7486C658" w14:paraId="1A9D9080">
        <w:trPr>
          <w:trHeight w:val="765"/>
        </w:trPr>
        <w:tc>
          <w:tcPr>
            <w:tcW w:w="1545" w:type="dxa"/>
            <w:tcMar/>
          </w:tcPr>
          <w:p w:rsidR="5D800E3F" w:rsidP="288FDE5C" w:rsidRDefault="5D800E3F" w14:paraId="3EA5B9D9" w14:textId="0809BBB5">
            <w:pPr>
              <w:pStyle w:val="prastasis"/>
              <w:jc w:val="center"/>
            </w:pPr>
            <w:r w:rsidRPr="288FDE5C" w:rsidR="5D800E3F">
              <w:rPr>
                <w:color w:val="000000" w:themeColor="text1" w:themeTint="FF" w:themeShade="FF"/>
                <w:lang w:val="lt-LT"/>
              </w:rPr>
              <w:t>8 d.</w:t>
            </w:r>
          </w:p>
        </w:tc>
        <w:tc>
          <w:tcPr>
            <w:tcW w:w="1433" w:type="dxa"/>
            <w:tcMar/>
          </w:tcPr>
          <w:p w:rsidR="5D800E3F" w:rsidP="288FDE5C" w:rsidRDefault="5D800E3F" w14:paraId="7AC94EB6" w14:textId="6B565C1F">
            <w:pPr>
              <w:pStyle w:val="prastasis"/>
              <w:jc w:val="center"/>
            </w:pPr>
            <w:r w:rsidRPr="7486C658" w:rsidR="3F6B6D05">
              <w:rPr>
                <w:color w:val="000000" w:themeColor="text1" w:themeTint="FF" w:themeShade="FF"/>
                <w:lang w:val="lt-LT"/>
              </w:rPr>
              <w:t>11.30</w:t>
            </w:r>
            <w:r w:rsidRPr="7486C658" w:rsidR="0DFE7847">
              <w:rPr>
                <w:color w:val="000000" w:themeColor="text1" w:themeTint="FF" w:themeShade="FF"/>
                <w:lang w:val="lt-LT"/>
              </w:rPr>
              <w:t>–</w:t>
            </w:r>
            <w:r w:rsidRPr="7486C658" w:rsidR="3F6B6D05">
              <w:rPr>
                <w:color w:val="000000" w:themeColor="text1" w:themeTint="FF" w:themeShade="FF"/>
                <w:lang w:val="lt-LT"/>
              </w:rPr>
              <w:t>13.00 val.</w:t>
            </w:r>
          </w:p>
        </w:tc>
        <w:tc>
          <w:tcPr>
            <w:tcW w:w="3515" w:type="dxa"/>
            <w:tcMar/>
          </w:tcPr>
          <w:p w:rsidR="5D800E3F" w:rsidP="7486C658" w:rsidRDefault="5D800E3F" w14:paraId="347761DE" w14:textId="65C6F291">
            <w:pPr>
              <w:pStyle w:val="prastasis"/>
              <w:ind w:left="0"/>
              <w:jc w:val="left"/>
            </w:pPr>
            <w:r w:rsidRPr="7486C658" w:rsidR="3F6B6D05">
              <w:rPr>
                <w:color w:val="000000" w:themeColor="text1" w:themeTint="FF" w:themeShade="FF"/>
                <w:lang w:val="lt-LT"/>
              </w:rPr>
              <w:t>Būrelių mugė „Šaltinio“ progimnazijoje</w:t>
            </w:r>
          </w:p>
        </w:tc>
        <w:tc>
          <w:tcPr>
            <w:tcW w:w="2155" w:type="dxa"/>
            <w:tcMar/>
          </w:tcPr>
          <w:p w:rsidR="5D800E3F" w:rsidP="288FDE5C" w:rsidRDefault="5D800E3F" w14:paraId="2C92374F" w14:textId="344EB8EC">
            <w:pPr>
              <w:pStyle w:val="prastasis"/>
              <w:jc w:val="center"/>
            </w:pPr>
            <w:r w:rsidR="5D800E3F">
              <w:rPr/>
              <w:t>„</w:t>
            </w:r>
            <w:r w:rsidR="5D800E3F">
              <w:rPr/>
              <w:t>Šaltinio</w:t>
            </w:r>
            <w:r w:rsidR="5D800E3F">
              <w:rPr/>
              <w:t>“ progimnazijos mokiniai</w:t>
            </w:r>
          </w:p>
        </w:tc>
        <w:tc>
          <w:tcPr>
            <w:tcW w:w="1950" w:type="dxa"/>
            <w:tcMar/>
          </w:tcPr>
          <w:p w:rsidR="5D800E3F" w:rsidP="288FDE5C" w:rsidRDefault="5D800E3F" w14:paraId="3F284461" w14:textId="50B8141E">
            <w:pPr>
              <w:pStyle w:val="prastasis"/>
              <w:jc w:val="center"/>
            </w:pPr>
            <w:r w:rsidRPr="288FDE5C" w:rsidR="5D800E3F">
              <w:rPr>
                <w:color w:val="000000" w:themeColor="text1" w:themeTint="FF" w:themeShade="FF"/>
                <w:lang w:val="lt-LT"/>
              </w:rPr>
              <w:t>„Šaltinio“ progimnazija</w:t>
            </w:r>
          </w:p>
        </w:tc>
        <w:tc>
          <w:tcPr>
            <w:tcW w:w="1990" w:type="dxa"/>
            <w:tcMar/>
          </w:tcPr>
          <w:p w:rsidR="2853FBA3" w:rsidP="288FDE5C" w:rsidRDefault="2853FBA3" w14:paraId="31F71C2F" w14:textId="49919A9E">
            <w:pPr>
              <w:pStyle w:val="prastasis"/>
              <w:spacing w:line="259" w:lineRule="auto"/>
              <w:jc w:val="center"/>
            </w:pPr>
            <w:r w:rsidR="2853FBA3">
              <w:rPr/>
              <w:t>S. Burkė</w:t>
            </w:r>
          </w:p>
          <w:p w:rsidR="2853FBA3" w:rsidP="288FDE5C" w:rsidRDefault="2853FBA3" w14:paraId="37295FFA" w14:textId="02FB5573">
            <w:pPr>
              <w:pStyle w:val="prastasis"/>
              <w:spacing w:line="259" w:lineRule="auto"/>
              <w:jc w:val="center"/>
            </w:pPr>
            <w:r w:rsidR="2853FBA3">
              <w:rPr/>
              <w:t>I. Minkevičienė</w:t>
            </w:r>
          </w:p>
          <w:p w:rsidR="3A1B28CC" w:rsidP="288FDE5C" w:rsidRDefault="3A1B28CC" w14:paraId="1082BBF6" w14:textId="0F9216CF">
            <w:pPr>
              <w:pStyle w:val="prastasis"/>
              <w:spacing w:line="259" w:lineRule="auto"/>
              <w:jc w:val="center"/>
            </w:pPr>
            <w:r w:rsidR="3A1B28CC">
              <w:rPr/>
              <w:t>El Mehdi</w:t>
            </w:r>
          </w:p>
        </w:tc>
        <w:tc>
          <w:tcPr>
            <w:tcW w:w="2155" w:type="dxa"/>
            <w:shd w:val="clear" w:color="auto" w:fill="FFFFFF" w:themeFill="background1"/>
            <w:tcMar/>
          </w:tcPr>
          <w:p w:rsidR="288FDE5C" w:rsidP="288FDE5C" w:rsidRDefault="288FDE5C" w14:paraId="3801EC4B" w14:textId="4BD815C6">
            <w:pPr>
              <w:pStyle w:val="prastasis"/>
              <w:jc w:val="center"/>
              <w:rPr>
                <w:color w:val="FF0000"/>
                <w:lang w:val="lt-LT"/>
              </w:rPr>
            </w:pPr>
          </w:p>
        </w:tc>
      </w:tr>
      <w:tr w:rsidR="006A5A37" w:rsidTr="7486C658" w14:paraId="1F8464CB" w14:textId="77777777">
        <w:trPr>
          <w:trHeight w:val="1155"/>
        </w:trPr>
        <w:tc>
          <w:tcPr>
            <w:tcW w:w="1545" w:type="dxa"/>
            <w:tcMar/>
          </w:tcPr>
          <w:p w:rsidRPr="0092625C" w:rsidR="006A5A37" w:rsidP="006A5A37" w:rsidRDefault="00F16950" w14:paraId="7ED70F42" w14:textId="54D0E90E">
            <w:pPr>
              <w:jc w:val="center"/>
              <w:rPr>
                <w:lang w:val="lt-LT"/>
              </w:rPr>
            </w:pPr>
            <w:r w:rsidRPr="7486C658" w:rsidR="082FBDB9">
              <w:rPr>
                <w:lang w:val="lt-LT"/>
              </w:rPr>
              <w:t xml:space="preserve">17 </w:t>
            </w:r>
            <w:r w:rsidRPr="7486C658" w:rsidR="012A6678">
              <w:rPr>
                <w:lang w:val="lt-LT"/>
              </w:rPr>
              <w:t>d.</w:t>
            </w:r>
          </w:p>
        </w:tc>
        <w:tc>
          <w:tcPr>
            <w:tcW w:w="1433" w:type="dxa"/>
            <w:tcMar/>
          </w:tcPr>
          <w:p w:rsidRPr="0092625C" w:rsidR="006A5A37" w:rsidP="006A5A37" w:rsidRDefault="006A5A37" w14:paraId="17E8E023" w14:textId="697033B4">
            <w:pPr>
              <w:jc w:val="center"/>
              <w:rPr>
                <w:lang w:val="lt-LT"/>
              </w:rPr>
            </w:pPr>
            <w:r w:rsidRPr="796B4ECE">
              <w:rPr>
                <w:lang w:val="lt-LT"/>
              </w:rPr>
              <w:t>10.00 val.</w:t>
            </w:r>
          </w:p>
        </w:tc>
        <w:tc>
          <w:tcPr>
            <w:tcW w:w="3515" w:type="dxa"/>
            <w:tcMar/>
          </w:tcPr>
          <w:p w:rsidR="006A5A37" w:rsidP="006A5A37" w:rsidRDefault="006A5A37" w14:paraId="2B3EEADB" w14:textId="5D6C2C1F">
            <w:pPr>
              <w:rPr>
                <w:lang w:val="lt-LT"/>
              </w:rPr>
            </w:pPr>
            <w:r w:rsidRPr="7486C658" w:rsidR="012A6678">
              <w:rPr>
                <w:color w:val="000000" w:themeColor="text1" w:themeTint="FF" w:themeShade="FF"/>
                <w:lang w:val="lt-LT"/>
              </w:rPr>
              <w:t>R</w:t>
            </w:r>
            <w:r w:rsidRPr="7486C658" w:rsidR="012A6678">
              <w:rPr>
                <w:color w:val="000000" w:themeColor="text1" w:themeTint="FF" w:themeShade="FF"/>
                <w:lang w:val="lt-LT"/>
              </w:rPr>
              <w:t>espublikinio mokslo festivalio „Erdvėlaivis. Žemė“ veiklos 1–4</w:t>
            </w:r>
            <w:r w:rsidRPr="7486C658" w:rsidR="6C169824">
              <w:rPr>
                <w:color w:val="000000" w:themeColor="text1" w:themeTint="FF" w:themeShade="FF"/>
                <w:lang w:val="lt-LT"/>
              </w:rPr>
              <w:t>, 6–10</w:t>
            </w:r>
            <w:r w:rsidRPr="7486C658" w:rsidR="012A6678">
              <w:rPr>
                <w:color w:val="000000" w:themeColor="text1" w:themeTint="FF" w:themeShade="FF"/>
                <w:lang w:val="lt-LT"/>
              </w:rPr>
              <w:t xml:space="preserve"> kl. mokiniams</w:t>
            </w:r>
          </w:p>
        </w:tc>
        <w:tc>
          <w:tcPr>
            <w:tcW w:w="2155" w:type="dxa"/>
            <w:tcMar/>
          </w:tcPr>
          <w:p w:rsidR="006A5A37" w:rsidP="006A5A37" w:rsidRDefault="006A5A37" w14:paraId="1284FBC1" w14:textId="1683A2A7">
            <w:pPr>
              <w:jc w:val="center"/>
              <w:rPr>
                <w:lang w:val="lt-LT"/>
              </w:rPr>
            </w:pPr>
            <w:r w:rsidRPr="1BA39F2C">
              <w:rPr>
                <w:color w:val="000000" w:themeColor="text1"/>
                <w:lang w:val="lt-LT"/>
              </w:rPr>
              <w:t>Panevėžio miesto bendrojo ugdymo mokyklų 1–4 kl. mokiniai</w:t>
            </w:r>
          </w:p>
        </w:tc>
        <w:tc>
          <w:tcPr>
            <w:tcW w:w="1950" w:type="dxa"/>
            <w:tcMar/>
          </w:tcPr>
          <w:p w:rsidR="006A5A37" w:rsidP="006A5A37" w:rsidRDefault="006A5A37" w14:paraId="53039963" w14:textId="77777777">
            <w:pPr>
              <w:jc w:val="center"/>
              <w:rPr>
                <w:color w:val="000000" w:themeColor="text1"/>
                <w:lang w:val="lt-LT"/>
              </w:rPr>
            </w:pPr>
            <w:r w:rsidRPr="1BA39F2C">
              <w:rPr>
                <w:color w:val="000000" w:themeColor="text1"/>
                <w:lang w:val="lt-LT"/>
              </w:rPr>
              <w:t>PRC „</w:t>
            </w:r>
            <w:proofErr w:type="spellStart"/>
            <w:r w:rsidRPr="1BA39F2C">
              <w:rPr>
                <w:color w:val="000000" w:themeColor="text1"/>
                <w:lang w:val="lt-LT"/>
              </w:rPr>
              <w:t>RoboLabas</w:t>
            </w:r>
            <w:proofErr w:type="spellEnd"/>
            <w:r w:rsidRPr="1BA39F2C">
              <w:rPr>
                <w:color w:val="000000" w:themeColor="text1"/>
                <w:lang w:val="lt-LT"/>
              </w:rPr>
              <w:t>“</w:t>
            </w:r>
          </w:p>
          <w:p w:rsidR="006A5A37" w:rsidP="006A5A37" w:rsidRDefault="006A5A37" w14:paraId="50C40CBD" w14:textId="01E53A2A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990" w:type="dxa"/>
            <w:tcMar/>
          </w:tcPr>
          <w:p w:rsidR="006A5A37" w:rsidP="006A5A37" w:rsidRDefault="006A5A37" w14:paraId="231FDC4D" w14:textId="058E59C6">
            <w:pPr>
              <w:jc w:val="center"/>
            </w:pPr>
            <w:r w:rsidRPr="7486C658" w:rsidR="012A6678">
              <w:rPr>
                <w:color w:val="000000" w:themeColor="text1" w:themeTint="FF" w:themeShade="FF"/>
              </w:rPr>
              <w:t xml:space="preserve">D. </w:t>
            </w:r>
            <w:r w:rsidRPr="7486C658" w:rsidR="012A6678">
              <w:rPr>
                <w:color w:val="000000" w:themeColor="text1" w:themeTint="FF" w:themeShade="FF"/>
              </w:rPr>
              <w:t>Vizbarienė</w:t>
            </w:r>
          </w:p>
          <w:p w:rsidR="6F9FC04B" w:rsidP="7486C658" w:rsidRDefault="6F9FC04B" w14:paraId="6F94013A" w14:textId="7C384B8F">
            <w:pPr>
              <w:jc w:val="center"/>
            </w:pPr>
            <w:r w:rsidRPr="7486C658" w:rsidR="6F9FC04B">
              <w:rPr>
                <w:color w:val="000000" w:themeColor="text1" w:themeTint="FF" w:themeShade="FF"/>
              </w:rPr>
              <w:t>M. Šerėnas</w:t>
            </w:r>
          </w:p>
          <w:p w:rsidR="006A5A37" w:rsidP="006A5A37" w:rsidRDefault="006A5A37" w14:paraId="71EF9EC8" w14:textId="48E8E7F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55" w:type="dxa"/>
            <w:shd w:val="clear" w:color="auto" w:fill="FFFFFF" w:themeFill="background1"/>
            <w:tcMar/>
          </w:tcPr>
          <w:p w:rsidR="006A5A37" w:rsidP="006A5A37" w:rsidRDefault="006A5A37" w14:paraId="7BC72C11" w14:textId="0C6E8CFC">
            <w:pPr>
              <w:jc w:val="center"/>
              <w:rPr>
                <w:color w:val="FF0000"/>
                <w:lang w:val="lt-LT"/>
              </w:rPr>
            </w:pPr>
          </w:p>
        </w:tc>
      </w:tr>
      <w:tr w:rsidR="1E51A619" w:rsidTr="7486C658" w14:paraId="353B1389">
        <w:trPr>
          <w:trHeight w:val="1155"/>
        </w:trPr>
        <w:tc>
          <w:tcPr>
            <w:tcW w:w="1545" w:type="dxa"/>
            <w:tcMar/>
          </w:tcPr>
          <w:p w:rsidR="10F99D67" w:rsidP="1E51A619" w:rsidRDefault="10F99D67" w14:paraId="7EFB9BB8" w14:textId="1B3C150C">
            <w:pPr>
              <w:pStyle w:val="prastasis"/>
              <w:jc w:val="center"/>
              <w:rPr>
                <w:color w:val="auto"/>
                <w:lang w:val="lt-LT"/>
              </w:rPr>
            </w:pPr>
            <w:r w:rsidRPr="1E51A619" w:rsidR="10F99D67">
              <w:rPr>
                <w:color w:val="auto"/>
                <w:lang w:val="lt-LT"/>
              </w:rPr>
              <w:t>21 d.</w:t>
            </w:r>
          </w:p>
        </w:tc>
        <w:tc>
          <w:tcPr>
            <w:tcW w:w="1433" w:type="dxa"/>
            <w:tcMar/>
          </w:tcPr>
          <w:p w:rsidR="10F99D67" w:rsidP="1E51A619" w:rsidRDefault="10F99D67" w14:paraId="18921AFE" w14:textId="1575459F">
            <w:pPr>
              <w:pStyle w:val="prastasis"/>
              <w:jc w:val="center"/>
            </w:pPr>
            <w:r w:rsidRPr="7486C658" w:rsidR="20E8CABE">
              <w:rPr>
                <w:lang w:val="lt-LT"/>
              </w:rPr>
              <w:t>9.00</w:t>
            </w:r>
            <w:r w:rsidRPr="7486C658" w:rsidR="3B2D6CCE">
              <w:rPr>
                <w:lang w:val="lt-LT"/>
              </w:rPr>
              <w:t>–</w:t>
            </w:r>
            <w:r w:rsidRPr="7486C658" w:rsidR="20E8CABE">
              <w:rPr>
                <w:lang w:val="lt-LT"/>
              </w:rPr>
              <w:t>11.00 val.</w:t>
            </w:r>
          </w:p>
        </w:tc>
        <w:tc>
          <w:tcPr>
            <w:tcW w:w="3515" w:type="dxa"/>
            <w:tcMar/>
          </w:tcPr>
          <w:p w:rsidR="10F99D67" w:rsidP="1E51A619" w:rsidRDefault="10F99D67" w14:paraId="4C657E6C" w14:textId="52688354">
            <w:pPr>
              <w:pStyle w:val="prastasis"/>
              <w:rPr>
                <w:color w:val="000000" w:themeColor="text1" w:themeTint="FF" w:themeShade="FF"/>
                <w:lang w:val="lt-LT"/>
              </w:rPr>
            </w:pPr>
            <w:r w:rsidRPr="1E51A619" w:rsidR="10F99D67">
              <w:rPr>
                <w:color w:val="000000" w:themeColor="text1" w:themeTint="FF" w:themeShade="FF"/>
                <w:lang w:val="lt-LT"/>
              </w:rPr>
              <w:t xml:space="preserve">Panevėžio </w:t>
            </w:r>
            <w:r w:rsidRPr="1E51A619" w:rsidR="10F99D67">
              <w:rPr>
                <w:color w:val="000000" w:themeColor="text1" w:themeTint="FF" w:themeShade="FF"/>
                <w:lang w:val="lt-LT"/>
              </w:rPr>
              <w:t>robotikos</w:t>
            </w:r>
            <w:r w:rsidRPr="1E51A619" w:rsidR="10F99D67">
              <w:rPr>
                <w:color w:val="000000" w:themeColor="text1" w:themeTint="FF" w:themeShade="FF"/>
                <w:lang w:val="lt-LT"/>
              </w:rPr>
              <w:t xml:space="preserve"> centro „</w:t>
            </w:r>
            <w:r w:rsidRPr="1E51A619" w:rsidR="10F99D67">
              <w:rPr>
                <w:color w:val="000000" w:themeColor="text1" w:themeTint="FF" w:themeShade="FF"/>
                <w:lang w:val="lt-LT"/>
              </w:rPr>
              <w:t>Robolabas</w:t>
            </w:r>
            <w:r w:rsidRPr="1E51A619" w:rsidR="10F99D67">
              <w:rPr>
                <w:color w:val="000000" w:themeColor="text1" w:themeTint="FF" w:themeShade="FF"/>
                <w:lang w:val="lt-LT"/>
              </w:rPr>
              <w:t xml:space="preserve">“ ir Panevėžio regioninio STEAM atviros prieigos centro veiklų pristatymas </w:t>
            </w:r>
          </w:p>
        </w:tc>
        <w:tc>
          <w:tcPr>
            <w:tcW w:w="2155" w:type="dxa"/>
            <w:tcMar/>
          </w:tcPr>
          <w:p w:rsidR="10F99D67" w:rsidP="1E51A619" w:rsidRDefault="10F99D67" w14:paraId="5150A69C" w14:textId="31D5D543">
            <w:pPr>
              <w:pStyle w:val="prastasis"/>
              <w:jc w:val="center"/>
            </w:pPr>
            <w:r w:rsidRPr="1E51A619" w:rsidR="10F99D67">
              <w:rPr>
                <w:color w:val="000000" w:themeColor="text1" w:themeTint="FF" w:themeShade="FF"/>
                <w:lang w:val="lt-LT"/>
              </w:rPr>
              <w:t>Panevėžio „Vyturio“ progimnazijos 2-6 kl. mokiniai</w:t>
            </w:r>
          </w:p>
        </w:tc>
        <w:tc>
          <w:tcPr>
            <w:tcW w:w="1950" w:type="dxa"/>
            <w:tcMar/>
          </w:tcPr>
          <w:p w:rsidR="10F99D67" w:rsidP="1E51A619" w:rsidRDefault="10F99D67" w14:paraId="6D858458" w14:textId="4208E011">
            <w:pPr>
              <w:pStyle w:val="prastasis"/>
              <w:jc w:val="center"/>
            </w:pPr>
            <w:r w:rsidRPr="1E51A619" w:rsidR="10F99D67">
              <w:rPr>
                <w:color w:val="000000" w:themeColor="text1" w:themeTint="FF" w:themeShade="FF"/>
                <w:lang w:val="lt-LT"/>
              </w:rPr>
              <w:t>Panevėžio „Vyturio“ progimnazija</w:t>
            </w:r>
          </w:p>
        </w:tc>
        <w:tc>
          <w:tcPr>
            <w:tcW w:w="1990" w:type="dxa"/>
            <w:tcMar/>
          </w:tcPr>
          <w:p w:rsidR="10F99D67" w:rsidP="1E51A619" w:rsidRDefault="10F99D67" w14:paraId="674A977C" w14:textId="757D162F">
            <w:pPr>
              <w:pStyle w:val="prastasis"/>
              <w:jc w:val="center"/>
            </w:pPr>
            <w:r w:rsidRPr="1E51A619" w:rsidR="10F99D67">
              <w:rPr>
                <w:color w:val="000000" w:themeColor="text1" w:themeTint="FF" w:themeShade="FF"/>
              </w:rPr>
              <w:t>D. Vizbarienė</w:t>
            </w:r>
          </w:p>
          <w:p w:rsidR="10F99D67" w:rsidP="1E51A619" w:rsidRDefault="10F99D67" w14:paraId="76CD1862" w14:textId="0B5EAF2A">
            <w:pPr>
              <w:pStyle w:val="prastasis"/>
              <w:jc w:val="center"/>
            </w:pPr>
            <w:r w:rsidRPr="1E51A619" w:rsidR="10F99D67">
              <w:rPr>
                <w:color w:val="000000" w:themeColor="text1" w:themeTint="FF" w:themeShade="FF"/>
              </w:rPr>
              <w:t>S. Burkė</w:t>
            </w:r>
          </w:p>
          <w:p w:rsidR="10F99D67" w:rsidP="1E51A619" w:rsidRDefault="10F99D67" w14:paraId="463E612F" w14:textId="22B7468B">
            <w:pPr>
              <w:pStyle w:val="prastasis"/>
              <w:jc w:val="center"/>
            </w:pPr>
            <w:r w:rsidRPr="1E51A619" w:rsidR="10F99D67">
              <w:rPr>
                <w:color w:val="000000" w:themeColor="text1" w:themeTint="FF" w:themeShade="FF"/>
              </w:rPr>
              <w:t>I. Minkevičienė</w:t>
            </w:r>
          </w:p>
          <w:p w:rsidR="10F99D67" w:rsidP="1E51A619" w:rsidRDefault="10F99D67" w14:paraId="260BF0BA" w14:textId="785E2322">
            <w:pPr>
              <w:pStyle w:val="prastasis"/>
              <w:jc w:val="center"/>
            </w:pPr>
            <w:r w:rsidRPr="1E51A619" w:rsidR="10F99D67">
              <w:rPr>
                <w:color w:val="000000" w:themeColor="text1" w:themeTint="FF" w:themeShade="FF"/>
              </w:rPr>
              <w:t>E. Bergienė</w:t>
            </w:r>
          </w:p>
          <w:p w:rsidR="10F99D67" w:rsidP="1E51A619" w:rsidRDefault="10F99D67" w14:paraId="6252B394" w14:textId="69208497">
            <w:pPr>
              <w:pStyle w:val="prastasis"/>
              <w:spacing w:line="259" w:lineRule="auto"/>
              <w:jc w:val="center"/>
            </w:pPr>
            <w:r w:rsidR="10F99D67">
              <w:rPr/>
              <w:t>El Mehdi</w:t>
            </w:r>
          </w:p>
        </w:tc>
        <w:tc>
          <w:tcPr>
            <w:tcW w:w="2155" w:type="dxa"/>
            <w:shd w:val="clear" w:color="auto" w:fill="FFFFFF" w:themeFill="background1"/>
            <w:tcMar/>
          </w:tcPr>
          <w:p w:rsidR="1E51A619" w:rsidP="1E51A619" w:rsidRDefault="1E51A619" w14:paraId="19E9E859" w14:textId="63956448">
            <w:pPr>
              <w:pStyle w:val="prastasis"/>
              <w:jc w:val="center"/>
              <w:rPr>
                <w:color w:val="FF0000"/>
                <w:lang w:val="lt-LT"/>
              </w:rPr>
            </w:pPr>
          </w:p>
        </w:tc>
      </w:tr>
      <w:tr w:rsidR="006A5A37" w:rsidTr="7486C658" w14:paraId="7B00BF2A" w14:textId="77777777">
        <w:trPr>
          <w:trHeight w:val="1185"/>
        </w:trPr>
        <w:tc>
          <w:tcPr>
            <w:tcW w:w="1545" w:type="dxa"/>
            <w:tcMar/>
            <w:vAlign w:val="center"/>
          </w:tcPr>
          <w:p w:rsidR="006A5A37" w:rsidP="6489F20F" w:rsidRDefault="001240BC" w14:paraId="126FFF8D" w14:textId="7C56F0BF">
            <w:pPr>
              <w:pStyle w:val="prastasis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color w:val="000000" w:themeColor="text1" w:themeTint="FF" w:themeShade="FF"/>
                <w:lang w:val="lt-LT"/>
              </w:rPr>
            </w:pPr>
            <w:r w:rsidRPr="7486C658" w:rsidR="7D5DB85B">
              <w:rPr>
                <w:color w:val="auto"/>
                <w:lang w:val="lt-LT"/>
              </w:rPr>
              <w:t>23</w:t>
            </w:r>
            <w:r w:rsidRPr="7486C658" w:rsidR="012A6678">
              <w:rPr>
                <w:color w:val="000000" w:themeColor="text1" w:themeTint="FF" w:themeShade="FF"/>
                <w:lang w:val="lt-LT"/>
              </w:rPr>
              <w:t xml:space="preserve"> d.</w:t>
            </w:r>
          </w:p>
        </w:tc>
        <w:tc>
          <w:tcPr>
            <w:tcW w:w="1433" w:type="dxa"/>
            <w:tcMar/>
            <w:vAlign w:val="center"/>
          </w:tcPr>
          <w:p w:rsidRPr="1BA39F2C" w:rsidR="006A5A37" w:rsidP="006A5A37" w:rsidRDefault="006A5A37" w14:paraId="6DAB8149" w14:textId="5AAE706B">
            <w:pPr>
              <w:jc w:val="center"/>
              <w:rPr>
                <w:color w:val="000000" w:themeColor="text1"/>
                <w:lang w:val="lt-LT"/>
              </w:rPr>
            </w:pPr>
            <w:r w:rsidRPr="796B4ECE">
              <w:rPr>
                <w:lang w:val="lt-LT"/>
              </w:rPr>
              <w:t>Pagal atskirą tvarkaraštį</w:t>
            </w:r>
          </w:p>
        </w:tc>
        <w:tc>
          <w:tcPr>
            <w:tcW w:w="3515" w:type="dxa"/>
            <w:tcMar/>
          </w:tcPr>
          <w:p w:rsidRPr="003E686B" w:rsidR="006A5A37" w:rsidP="006A5A37" w:rsidRDefault="006A5A37" w14:paraId="678BCF25" w14:textId="17E80431">
            <w:proofErr w:type="spellStart"/>
            <w:r w:rsidRPr="796B4ECE">
              <w:t>Panevėžio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regioninio</w:t>
            </w:r>
            <w:proofErr w:type="spellEnd"/>
            <w:r w:rsidRPr="796B4ECE">
              <w:t xml:space="preserve"> STEAM </w:t>
            </w:r>
            <w:proofErr w:type="spellStart"/>
            <w:r w:rsidRPr="796B4ECE">
              <w:t>atviros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prieigos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centro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veiklų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pristatymas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mokytojams</w:t>
            </w:r>
            <w:proofErr w:type="spellEnd"/>
            <w:r w:rsidRPr="796B4ECE">
              <w:t xml:space="preserve">: </w:t>
            </w:r>
            <w:proofErr w:type="spellStart"/>
            <w:r w:rsidRPr="796B4ECE">
              <w:t>galimybės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ir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įvairovė</w:t>
            </w:r>
            <w:proofErr w:type="spellEnd"/>
            <w:r w:rsidRPr="796B4ECE">
              <w:t>.</w:t>
            </w:r>
          </w:p>
        </w:tc>
        <w:tc>
          <w:tcPr>
            <w:tcW w:w="2155" w:type="dxa"/>
            <w:tcMar/>
          </w:tcPr>
          <w:p w:rsidRPr="1BA39F2C" w:rsidR="006A5A37" w:rsidP="006A5A37" w:rsidRDefault="006A5A37" w14:paraId="7996A191" w14:textId="79D9BAE7">
            <w:pPr>
              <w:jc w:val="center"/>
              <w:rPr>
                <w:color w:val="000000" w:themeColor="text1"/>
              </w:rPr>
            </w:pPr>
            <w:proofErr w:type="spellStart"/>
            <w:r w:rsidRPr="796B4ECE">
              <w:t>Bendrojo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ugdymo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mokytojai</w:t>
            </w:r>
            <w:proofErr w:type="spellEnd"/>
            <w:r w:rsidRPr="796B4ECE">
              <w:t xml:space="preserve"> </w:t>
            </w:r>
          </w:p>
        </w:tc>
        <w:tc>
          <w:tcPr>
            <w:tcW w:w="1950" w:type="dxa"/>
            <w:tcMar/>
          </w:tcPr>
          <w:p w:rsidRPr="0092625C" w:rsidR="006A5A37" w:rsidP="006A5A37" w:rsidRDefault="006A5A37" w14:paraId="22C143CB" w14:textId="65919F07">
            <w:pPr>
              <w:jc w:val="center"/>
              <w:rPr>
                <w:lang w:val="lt-LT"/>
              </w:rPr>
            </w:pPr>
            <w:r w:rsidRPr="796B4ECE">
              <w:rPr>
                <w:lang w:val="lt-LT"/>
              </w:rPr>
              <w:t>STEAM centras</w:t>
            </w:r>
          </w:p>
        </w:tc>
        <w:tc>
          <w:tcPr>
            <w:tcW w:w="1990" w:type="dxa"/>
            <w:tcMar/>
          </w:tcPr>
          <w:p w:rsidRPr="001240BC" w:rsidR="006A5A37" w:rsidP="7486C658" w:rsidRDefault="00ED61A7" w14:paraId="7E1F5444" w14:textId="5FAA842D">
            <w:pPr>
              <w:pStyle w:val="prastasis"/>
              <w:jc w:val="center"/>
              <w:rPr>
                <w:color w:val="auto"/>
                <w:lang w:val="lt-LT"/>
              </w:rPr>
            </w:pPr>
            <w:r w:rsidRPr="7486C658" w:rsidR="3DA5C016">
              <w:rPr>
                <w:color w:val="auto"/>
                <w:lang w:val="lt-LT"/>
              </w:rPr>
              <w:t>D. Vizbarienė</w:t>
            </w:r>
          </w:p>
          <w:p w:rsidRPr="1BA39F2C" w:rsidR="006A5A37" w:rsidP="006A5A37" w:rsidRDefault="006A5A37" w14:paraId="6B528FFF" w14:textId="36C0D82E">
            <w:pPr>
              <w:jc w:val="center"/>
              <w:rPr>
                <w:color w:val="000000" w:themeColor="text1"/>
                <w:lang w:val="lt-LT"/>
              </w:rPr>
            </w:pPr>
            <w:r w:rsidRPr="796B4ECE">
              <w:rPr>
                <w:lang w:val="lt-LT"/>
              </w:rPr>
              <w:t>Laboratorijų vedėjai</w:t>
            </w:r>
          </w:p>
        </w:tc>
        <w:tc>
          <w:tcPr>
            <w:tcW w:w="2155" w:type="dxa"/>
            <w:shd w:val="clear" w:color="auto" w:fill="FFFFFF" w:themeFill="background1"/>
            <w:tcMar/>
          </w:tcPr>
          <w:p w:rsidR="006A5A37" w:rsidP="006A5A37" w:rsidRDefault="006A5A37" w14:paraId="596B0DE4" w14:textId="77777777">
            <w:pPr>
              <w:jc w:val="center"/>
              <w:rPr>
                <w:color w:val="FF0000"/>
                <w:lang w:val="lt-LT"/>
              </w:rPr>
            </w:pPr>
          </w:p>
        </w:tc>
      </w:tr>
      <w:tr w:rsidR="006A5A37" w:rsidTr="7486C658" w14:paraId="26858A7E" w14:textId="77777777">
        <w:trPr>
          <w:trHeight w:val="1185"/>
        </w:trPr>
        <w:tc>
          <w:tcPr>
            <w:tcW w:w="1545" w:type="dxa"/>
            <w:tcMar/>
            <w:vAlign w:val="center"/>
          </w:tcPr>
          <w:p w:rsidR="006A5A37" w:rsidP="6489F20F" w:rsidRDefault="00ED61A7" w14:paraId="370F8E02" w14:textId="2720595E">
            <w:pPr>
              <w:pStyle w:val="prastasis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color w:val="000000" w:themeColor="text1" w:themeTint="FF" w:themeShade="FF"/>
                <w:lang w:val="lt-LT"/>
              </w:rPr>
            </w:pPr>
            <w:r w:rsidRPr="7486C658" w:rsidR="664E26E3">
              <w:rPr>
                <w:color w:val="auto"/>
                <w:lang w:val="lt-LT"/>
              </w:rPr>
              <w:t>23</w:t>
            </w:r>
            <w:r w:rsidRPr="7486C658" w:rsidR="012A6678">
              <w:rPr>
                <w:color w:val="000000" w:themeColor="text1" w:themeTint="FF" w:themeShade="FF"/>
                <w:lang w:val="lt-LT"/>
              </w:rPr>
              <w:t xml:space="preserve"> d.</w:t>
            </w:r>
          </w:p>
        </w:tc>
        <w:tc>
          <w:tcPr>
            <w:tcW w:w="1433" w:type="dxa"/>
            <w:tcMar/>
            <w:vAlign w:val="center"/>
          </w:tcPr>
          <w:p w:rsidRPr="1BA39F2C" w:rsidR="006A5A37" w:rsidP="006A5A37" w:rsidRDefault="006A5A37" w14:paraId="6AC7BB24" w14:textId="469B2F80">
            <w:pPr>
              <w:jc w:val="center"/>
              <w:rPr>
                <w:color w:val="000000" w:themeColor="text1"/>
                <w:lang w:val="lt-LT"/>
              </w:rPr>
            </w:pPr>
            <w:r w:rsidRPr="796B4ECE">
              <w:rPr>
                <w:lang w:val="lt-LT"/>
              </w:rPr>
              <w:t>Pagal atskirą tvarkaraštį</w:t>
            </w:r>
          </w:p>
        </w:tc>
        <w:tc>
          <w:tcPr>
            <w:tcW w:w="3515" w:type="dxa"/>
            <w:tcMar/>
          </w:tcPr>
          <w:p w:rsidRPr="003E686B" w:rsidR="006A5A37" w:rsidP="006A5A37" w:rsidRDefault="006A5A37" w14:paraId="0B633ACF" w14:textId="03BA2F8D">
            <w:proofErr w:type="spellStart"/>
            <w:r w:rsidRPr="796B4ECE">
              <w:t>Integruotų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pamokų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organizavimo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tvarka</w:t>
            </w:r>
            <w:proofErr w:type="spellEnd"/>
            <w:r w:rsidRPr="796B4ECE">
              <w:t xml:space="preserve"> PRC „</w:t>
            </w:r>
            <w:proofErr w:type="spellStart"/>
            <w:proofErr w:type="gramStart"/>
            <w:r w:rsidRPr="796B4ECE">
              <w:t>RoboLabas</w:t>
            </w:r>
            <w:proofErr w:type="spellEnd"/>
            <w:r w:rsidRPr="796B4ECE">
              <w:t>“</w:t>
            </w:r>
            <w:proofErr w:type="gramEnd"/>
            <w:r w:rsidRPr="796B4ECE">
              <w:t xml:space="preserve">. </w:t>
            </w:r>
            <w:proofErr w:type="spellStart"/>
            <w:r w:rsidRPr="796B4ECE">
              <w:t>Konsultacija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direktorių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pavaduotojams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ugdymui</w:t>
            </w:r>
            <w:proofErr w:type="spellEnd"/>
            <w:r w:rsidRPr="796B4ECE">
              <w:t xml:space="preserve">, </w:t>
            </w:r>
            <w:proofErr w:type="spellStart"/>
            <w:r w:rsidRPr="796B4ECE">
              <w:t>atsakingiems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už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pradinį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ugdymą</w:t>
            </w:r>
            <w:proofErr w:type="spellEnd"/>
            <w:r w:rsidRPr="796B4ECE">
              <w:t xml:space="preserve">, </w:t>
            </w:r>
            <w:proofErr w:type="spellStart"/>
            <w:r w:rsidRPr="796B4ECE">
              <w:t>mokytojams</w:t>
            </w:r>
            <w:proofErr w:type="spellEnd"/>
            <w:r w:rsidRPr="796B4ECE">
              <w:t>.</w:t>
            </w:r>
          </w:p>
        </w:tc>
        <w:tc>
          <w:tcPr>
            <w:tcW w:w="2155" w:type="dxa"/>
            <w:tcMar/>
          </w:tcPr>
          <w:p w:rsidRPr="1BA39F2C" w:rsidR="006A5A37" w:rsidP="006A5A37" w:rsidRDefault="006A5A37" w14:paraId="78D3CBDF" w14:textId="136062CE">
            <w:pPr>
              <w:jc w:val="center"/>
              <w:rPr>
                <w:color w:val="000000" w:themeColor="text1"/>
              </w:rPr>
            </w:pPr>
            <w:proofErr w:type="spellStart"/>
            <w:r w:rsidRPr="796B4ECE">
              <w:t>Bendrojo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ugdymo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mokyklų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pavaduotojai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ugdymui</w:t>
            </w:r>
            <w:proofErr w:type="spellEnd"/>
          </w:p>
        </w:tc>
        <w:tc>
          <w:tcPr>
            <w:tcW w:w="1950" w:type="dxa"/>
            <w:tcMar/>
          </w:tcPr>
          <w:p w:rsidR="006A5A37" w:rsidP="006A5A37" w:rsidRDefault="006A5A37" w14:paraId="156FB97E" w14:textId="77777777">
            <w:pPr>
              <w:jc w:val="center"/>
              <w:rPr>
                <w:color w:val="000000" w:themeColor="text1"/>
                <w:lang w:val="lt-LT"/>
              </w:rPr>
            </w:pPr>
            <w:r w:rsidRPr="796B4ECE">
              <w:rPr>
                <w:lang w:val="lt-LT"/>
              </w:rPr>
              <w:t>PRC „</w:t>
            </w:r>
            <w:proofErr w:type="spellStart"/>
            <w:r w:rsidRPr="796B4ECE">
              <w:rPr>
                <w:lang w:val="lt-LT"/>
              </w:rPr>
              <w:t>RoboLabas</w:t>
            </w:r>
            <w:proofErr w:type="spellEnd"/>
            <w:r w:rsidRPr="796B4ECE">
              <w:rPr>
                <w:lang w:val="lt-LT"/>
              </w:rPr>
              <w:t>“</w:t>
            </w:r>
          </w:p>
          <w:p w:rsidRPr="0092625C" w:rsidR="006A5A37" w:rsidP="006A5A37" w:rsidRDefault="006A5A37" w14:paraId="70411E73" w14:textId="5F95EB46">
            <w:pPr>
              <w:jc w:val="center"/>
              <w:rPr>
                <w:lang w:val="lt-LT"/>
              </w:rPr>
            </w:pPr>
          </w:p>
        </w:tc>
        <w:tc>
          <w:tcPr>
            <w:tcW w:w="1990" w:type="dxa"/>
            <w:tcMar/>
          </w:tcPr>
          <w:p w:rsidR="37D803E8" w:rsidP="7486C658" w:rsidRDefault="37D803E8" w14:paraId="5DEE71F8" w14:textId="65A228D1">
            <w:pPr>
              <w:jc w:val="center"/>
            </w:pPr>
            <w:r w:rsidRPr="7486C658" w:rsidR="37D803E8">
              <w:rPr>
                <w:color w:val="auto"/>
                <w:lang w:val="lt-LT"/>
              </w:rPr>
              <w:t>V. Repovienė</w:t>
            </w:r>
          </w:p>
          <w:p w:rsidRPr="00ED61A7" w:rsidR="006A5A37" w:rsidP="006A5A37" w:rsidRDefault="00ED61A7" w14:paraId="3BE00906" w14:textId="0AC1D0E3">
            <w:pPr>
              <w:jc w:val="center"/>
              <w:rPr>
                <w:color w:val="FF0000"/>
                <w:lang w:val="lt-LT"/>
              </w:rPr>
            </w:pPr>
            <w:r w:rsidRPr="7486C658" w:rsidR="3DA5C016">
              <w:rPr>
                <w:color w:val="auto"/>
                <w:lang w:val="lt-LT"/>
              </w:rPr>
              <w:t>D.Vizbarienė</w:t>
            </w:r>
          </w:p>
          <w:p w:rsidRPr="1BA39F2C" w:rsidR="006A5A37" w:rsidP="006A5A37" w:rsidRDefault="006A5A37" w14:paraId="0D3A061C" w14:textId="1CB7554D">
            <w:pPr>
              <w:jc w:val="center"/>
              <w:rPr>
                <w:color w:val="000000" w:themeColor="text1"/>
                <w:lang w:val="lt-LT"/>
              </w:rPr>
            </w:pPr>
            <w:r w:rsidRPr="796B4ECE">
              <w:rPr>
                <w:lang w:val="lt-LT"/>
              </w:rPr>
              <w:t>Metodininkai</w:t>
            </w:r>
          </w:p>
        </w:tc>
        <w:tc>
          <w:tcPr>
            <w:tcW w:w="2155" w:type="dxa"/>
            <w:shd w:val="clear" w:color="auto" w:fill="FFFFFF" w:themeFill="background1"/>
            <w:tcMar/>
          </w:tcPr>
          <w:p w:rsidR="006A5A37" w:rsidP="006A5A37" w:rsidRDefault="006A5A37" w14:paraId="06091C0B" w14:textId="77777777">
            <w:pPr>
              <w:jc w:val="center"/>
              <w:rPr>
                <w:color w:val="FF0000"/>
                <w:lang w:val="lt-LT"/>
              </w:rPr>
            </w:pPr>
          </w:p>
        </w:tc>
      </w:tr>
      <w:tr w:rsidR="006A5A37" w:rsidTr="7486C658" w14:paraId="7F816182" w14:textId="77777777">
        <w:trPr>
          <w:trHeight w:val="1185"/>
        </w:trPr>
        <w:tc>
          <w:tcPr>
            <w:tcW w:w="1545" w:type="dxa"/>
            <w:tcMar/>
            <w:vAlign w:val="center"/>
          </w:tcPr>
          <w:p w:rsidR="006A5A37" w:rsidP="6489F20F" w:rsidRDefault="00ED61A7" w14:paraId="75D1D375" w14:textId="01F380C5">
            <w:pPr>
              <w:pStyle w:val="prastasis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color w:val="000000" w:themeColor="text1" w:themeTint="FF" w:themeShade="FF"/>
                <w:lang w:val="lt-LT"/>
              </w:rPr>
            </w:pPr>
            <w:r w:rsidRPr="7486C658" w:rsidR="7DFE1993">
              <w:rPr>
                <w:color w:val="auto"/>
                <w:lang w:val="lt-LT"/>
              </w:rPr>
              <w:t>25</w:t>
            </w:r>
            <w:r w:rsidRPr="7486C658" w:rsidR="012A6678">
              <w:rPr>
                <w:color w:val="FF0000"/>
                <w:lang w:val="lt-LT"/>
              </w:rPr>
              <w:t xml:space="preserve"> </w:t>
            </w:r>
            <w:r w:rsidRPr="7486C658" w:rsidR="012A6678">
              <w:rPr>
                <w:color w:val="000000" w:themeColor="text1" w:themeTint="FF" w:themeShade="FF"/>
                <w:lang w:val="lt-LT"/>
              </w:rPr>
              <w:t xml:space="preserve">d. </w:t>
            </w:r>
          </w:p>
        </w:tc>
        <w:tc>
          <w:tcPr>
            <w:tcW w:w="1433" w:type="dxa"/>
            <w:tcMar/>
            <w:vAlign w:val="center"/>
          </w:tcPr>
          <w:p w:rsidRPr="1BA39F2C" w:rsidR="006A5A37" w:rsidP="006A5A37" w:rsidRDefault="006A5A37" w14:paraId="0DAA1DA7" w14:textId="7DC9E447">
            <w:pPr>
              <w:jc w:val="center"/>
              <w:rPr>
                <w:color w:val="000000" w:themeColor="text1"/>
                <w:lang w:val="lt-LT"/>
              </w:rPr>
            </w:pPr>
            <w:r w:rsidRPr="796B4ECE">
              <w:rPr>
                <w:lang w:val="lt-LT"/>
              </w:rPr>
              <w:t>Pagal atskirą tvarkaraštį</w:t>
            </w:r>
          </w:p>
        </w:tc>
        <w:tc>
          <w:tcPr>
            <w:tcW w:w="3515" w:type="dxa"/>
            <w:tcMar/>
          </w:tcPr>
          <w:p w:rsidRPr="003E686B" w:rsidR="006A5A37" w:rsidP="006A5A37" w:rsidRDefault="006A5A37" w14:paraId="524043BE" w14:textId="056B5A74">
            <w:r w:rsidR="012A6678">
              <w:rPr/>
              <w:t>Integruotų</w:t>
            </w:r>
            <w:r w:rsidR="012A6678">
              <w:rPr/>
              <w:t xml:space="preserve"> </w:t>
            </w:r>
            <w:r w:rsidR="012A6678">
              <w:rPr/>
              <w:t>pamokų</w:t>
            </w:r>
            <w:r w:rsidR="012A6678">
              <w:rPr/>
              <w:t xml:space="preserve"> </w:t>
            </w:r>
            <w:r w:rsidR="012A6678">
              <w:rPr/>
              <w:t>organizavimo</w:t>
            </w:r>
            <w:r w:rsidR="012A6678">
              <w:rPr/>
              <w:t xml:space="preserve"> </w:t>
            </w:r>
            <w:r w:rsidR="012A6678">
              <w:rPr/>
              <w:t>tvarka</w:t>
            </w:r>
            <w:r w:rsidR="012A6678">
              <w:rPr/>
              <w:t xml:space="preserve"> PRC „</w:t>
            </w:r>
            <w:r w:rsidR="012A6678">
              <w:rPr/>
              <w:t>RoboLabas</w:t>
            </w:r>
            <w:r w:rsidR="012A6678">
              <w:rPr/>
              <w:t>“</w:t>
            </w:r>
            <w:r w:rsidR="012A6678">
              <w:rPr/>
              <w:t xml:space="preserve">. </w:t>
            </w:r>
            <w:r w:rsidR="012A6678">
              <w:rPr/>
              <w:t>Konsultacija</w:t>
            </w:r>
            <w:r w:rsidR="012A6678">
              <w:rPr/>
              <w:t xml:space="preserve"> 1</w:t>
            </w:r>
            <w:r w:rsidR="7815098A">
              <w:rPr/>
              <w:t>–</w:t>
            </w:r>
            <w:r w:rsidR="012A6678">
              <w:rPr/>
              <w:t xml:space="preserve">4 </w:t>
            </w:r>
            <w:r w:rsidR="012A6678">
              <w:rPr/>
              <w:t>ir</w:t>
            </w:r>
            <w:r w:rsidR="012A6678">
              <w:rPr/>
              <w:t xml:space="preserve"> 5</w:t>
            </w:r>
            <w:r w:rsidR="6A92EA9F">
              <w:rPr/>
              <w:t>–</w:t>
            </w:r>
            <w:r w:rsidR="012A6678">
              <w:rPr/>
              <w:t xml:space="preserve">8 </w:t>
            </w:r>
            <w:r w:rsidR="012A6678">
              <w:rPr/>
              <w:t>klasių</w:t>
            </w:r>
            <w:r w:rsidR="012A6678">
              <w:rPr/>
              <w:t xml:space="preserve"> </w:t>
            </w:r>
            <w:r w:rsidR="012A6678">
              <w:rPr/>
              <w:t>mokytojams</w:t>
            </w:r>
            <w:r w:rsidR="012A6678">
              <w:rPr/>
              <w:t>.</w:t>
            </w:r>
          </w:p>
        </w:tc>
        <w:tc>
          <w:tcPr>
            <w:tcW w:w="2155" w:type="dxa"/>
            <w:tcMar/>
          </w:tcPr>
          <w:p w:rsidRPr="1BA39F2C" w:rsidR="006A5A37" w:rsidP="006A5A37" w:rsidRDefault="006A5A37" w14:paraId="0673B315" w14:textId="7518B465">
            <w:pPr>
              <w:jc w:val="center"/>
              <w:rPr>
                <w:color w:val="000000" w:themeColor="text1"/>
              </w:rPr>
            </w:pPr>
            <w:proofErr w:type="spellStart"/>
            <w:r w:rsidRPr="796B4ECE">
              <w:t>Bendrojo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ugdymo</w:t>
            </w:r>
            <w:proofErr w:type="spellEnd"/>
            <w:r w:rsidRPr="796B4ECE">
              <w:t xml:space="preserve"> </w:t>
            </w:r>
            <w:proofErr w:type="spellStart"/>
            <w:r w:rsidRPr="796B4ECE">
              <w:t>mokytojai</w:t>
            </w:r>
            <w:proofErr w:type="spellEnd"/>
          </w:p>
        </w:tc>
        <w:tc>
          <w:tcPr>
            <w:tcW w:w="1950" w:type="dxa"/>
            <w:tcMar/>
          </w:tcPr>
          <w:p w:rsidR="006A5A37" w:rsidP="006A5A37" w:rsidRDefault="006A5A37" w14:paraId="731D7C3C" w14:textId="77777777">
            <w:pPr>
              <w:jc w:val="center"/>
              <w:rPr>
                <w:color w:val="000000" w:themeColor="text1"/>
                <w:lang w:val="lt-LT"/>
              </w:rPr>
            </w:pPr>
            <w:r w:rsidRPr="796B4ECE">
              <w:rPr>
                <w:lang w:val="lt-LT"/>
              </w:rPr>
              <w:t>PRC „</w:t>
            </w:r>
            <w:proofErr w:type="spellStart"/>
            <w:r w:rsidRPr="796B4ECE">
              <w:rPr>
                <w:lang w:val="lt-LT"/>
              </w:rPr>
              <w:t>RoboLabas</w:t>
            </w:r>
            <w:proofErr w:type="spellEnd"/>
            <w:r w:rsidRPr="796B4ECE">
              <w:rPr>
                <w:lang w:val="lt-LT"/>
              </w:rPr>
              <w:t>“</w:t>
            </w:r>
          </w:p>
          <w:p w:rsidRPr="0092625C" w:rsidR="006A5A37" w:rsidP="006A5A37" w:rsidRDefault="006A5A37" w14:paraId="1FA9E50D" w14:textId="77777777">
            <w:pPr>
              <w:jc w:val="center"/>
              <w:rPr>
                <w:lang w:val="lt-LT"/>
              </w:rPr>
            </w:pPr>
          </w:p>
        </w:tc>
        <w:tc>
          <w:tcPr>
            <w:tcW w:w="1990" w:type="dxa"/>
            <w:tcMar/>
          </w:tcPr>
          <w:p w:rsidRPr="00ED61A7" w:rsidR="006A5A37" w:rsidP="7486C658" w:rsidRDefault="00ED61A7" w14:paraId="4D33F000" w14:textId="5D6C93E1">
            <w:pPr>
              <w:jc w:val="center"/>
              <w:rPr>
                <w:color w:val="auto"/>
                <w:lang w:val="lt-LT"/>
              </w:rPr>
            </w:pPr>
            <w:r w:rsidRPr="7486C658" w:rsidR="3DA5C016">
              <w:rPr>
                <w:color w:val="auto"/>
                <w:lang w:val="lt-LT"/>
              </w:rPr>
              <w:t>D.Vizbarienė</w:t>
            </w:r>
          </w:p>
          <w:p w:rsidRPr="1BA39F2C" w:rsidR="006A5A37" w:rsidP="006A5A37" w:rsidRDefault="006A5A37" w14:paraId="53C4F4F2" w14:textId="5C8B008C">
            <w:pPr>
              <w:jc w:val="center"/>
              <w:rPr>
                <w:color w:val="000000" w:themeColor="text1"/>
                <w:lang w:val="lt-LT"/>
              </w:rPr>
            </w:pPr>
            <w:r w:rsidRPr="796B4ECE">
              <w:rPr>
                <w:lang w:val="lt-LT"/>
              </w:rPr>
              <w:t>Metodininkai</w:t>
            </w:r>
          </w:p>
        </w:tc>
        <w:tc>
          <w:tcPr>
            <w:tcW w:w="2155" w:type="dxa"/>
            <w:shd w:val="clear" w:color="auto" w:fill="FFFFFF" w:themeFill="background1"/>
            <w:tcMar/>
          </w:tcPr>
          <w:p w:rsidR="006A5A37" w:rsidP="006A5A37" w:rsidRDefault="006A5A37" w14:paraId="45F5BDDB" w14:textId="77777777">
            <w:pPr>
              <w:jc w:val="center"/>
              <w:rPr>
                <w:color w:val="FF0000"/>
                <w:lang w:val="lt-LT"/>
              </w:rPr>
            </w:pPr>
          </w:p>
        </w:tc>
      </w:tr>
      <w:tr w:rsidR="006A5A37" w:rsidTr="7486C658" w14:paraId="79317310" w14:textId="77777777">
        <w:trPr>
          <w:trHeight w:val="300"/>
        </w:trPr>
        <w:tc>
          <w:tcPr>
            <w:tcW w:w="1545" w:type="dxa"/>
            <w:tcMar/>
          </w:tcPr>
          <w:p w:rsidR="006A5A37" w:rsidP="006A5A37" w:rsidRDefault="00ED61A7" w14:paraId="54DBC36F" w14:textId="30146D22">
            <w:pPr>
              <w:jc w:val="center"/>
            </w:pPr>
            <w:r w:rsidRPr="7486C658" w:rsidR="53F1A6FF">
              <w:rPr>
                <w:color w:val="auto"/>
                <w:lang w:val="lt-LT"/>
              </w:rPr>
              <w:t>2–30</w:t>
            </w:r>
          </w:p>
        </w:tc>
        <w:tc>
          <w:tcPr>
            <w:tcW w:w="1433" w:type="dxa"/>
            <w:tcMar/>
          </w:tcPr>
          <w:p w:rsidR="006A5A37" w:rsidP="006A5A37" w:rsidRDefault="006A5A37" w14:paraId="67106986" w14:textId="68BD3ECE">
            <w:pPr>
              <w:jc w:val="center"/>
              <w:rPr>
                <w:color w:val="000000" w:themeColor="text1"/>
                <w:lang w:val="lt-LT"/>
              </w:rPr>
            </w:pPr>
            <w:r w:rsidRPr="796B4ECE">
              <w:rPr>
                <w:lang w:val="lt-LT"/>
              </w:rPr>
              <w:t>Pagal atskirą tvarkaraštį</w:t>
            </w:r>
          </w:p>
        </w:tc>
        <w:tc>
          <w:tcPr>
            <w:tcW w:w="3515" w:type="dxa"/>
            <w:tcMar/>
          </w:tcPr>
          <w:p w:rsidRPr="003E686B" w:rsidR="006A5A37" w:rsidP="006A5A37" w:rsidRDefault="006A5A37" w14:paraId="5E148AA4" w14:textId="6D865406">
            <w:pPr>
              <w:pStyle w:val="prastasiniatinklio"/>
              <w:jc w:val="both"/>
              <w:rPr>
                <w:color w:val="000000"/>
              </w:rPr>
            </w:pPr>
            <w:r w:rsidRPr="003E686B">
              <w:rPr>
                <w:color w:val="000000"/>
              </w:rPr>
              <w:t xml:space="preserve">FIRST ® LEGO ® </w:t>
            </w:r>
            <w:proofErr w:type="spellStart"/>
            <w:r w:rsidRPr="003E686B">
              <w:rPr>
                <w:color w:val="000000"/>
              </w:rPr>
              <w:t>League</w:t>
            </w:r>
            <w:proofErr w:type="spellEnd"/>
            <w:r w:rsidRPr="003E686B">
              <w:rPr>
                <w:color w:val="000000"/>
              </w:rPr>
              <w:t xml:space="preserve"> (FLL)</w:t>
            </w:r>
          </w:p>
          <w:p w:rsidRPr="003E686B" w:rsidR="006A5A37" w:rsidP="006A5A37" w:rsidRDefault="006A5A37" w14:paraId="6E04A3C3" w14:textId="54DFF982">
            <w:pPr>
              <w:jc w:val="both"/>
            </w:pPr>
          </w:p>
        </w:tc>
        <w:tc>
          <w:tcPr>
            <w:tcW w:w="2155" w:type="dxa"/>
            <w:tcMar/>
          </w:tcPr>
          <w:p w:rsidR="006A5A37" w:rsidP="006A5A37" w:rsidRDefault="006A5A37" w14:paraId="43B467AF" w14:textId="16309D28">
            <w:pPr>
              <w:jc w:val="center"/>
              <w:rPr>
                <w:lang w:val="lt-LT"/>
              </w:rPr>
            </w:pPr>
            <w:r w:rsidRPr="796B4ECE">
              <w:rPr>
                <w:lang w:val="lt-LT"/>
              </w:rPr>
              <w:t>Padalinius lankantys vaikai</w:t>
            </w:r>
          </w:p>
        </w:tc>
        <w:tc>
          <w:tcPr>
            <w:tcW w:w="1950" w:type="dxa"/>
            <w:tcMar/>
          </w:tcPr>
          <w:p w:rsidR="006A5A37" w:rsidP="006A5A37" w:rsidRDefault="006A5A37" w14:paraId="78B809A2" w14:textId="027A0B4F">
            <w:pPr>
              <w:jc w:val="center"/>
              <w:rPr>
                <w:lang w:val="lt-LT"/>
              </w:rPr>
            </w:pPr>
            <w:r w:rsidRPr="796B4ECE">
              <w:rPr>
                <w:lang w:val="lt-LT"/>
              </w:rPr>
              <w:t>PRC „</w:t>
            </w:r>
            <w:proofErr w:type="spellStart"/>
            <w:r w:rsidRPr="796B4ECE">
              <w:rPr>
                <w:lang w:val="lt-LT"/>
              </w:rPr>
              <w:t>RoboLabas</w:t>
            </w:r>
            <w:proofErr w:type="spellEnd"/>
            <w:r w:rsidRPr="796B4ECE">
              <w:rPr>
                <w:lang w:val="lt-LT"/>
              </w:rPr>
              <w:t>“</w:t>
            </w:r>
          </w:p>
        </w:tc>
        <w:tc>
          <w:tcPr>
            <w:tcW w:w="1990" w:type="dxa"/>
            <w:tcMar/>
          </w:tcPr>
          <w:p w:rsidRPr="00ED61A7" w:rsidR="00ED61A7" w:rsidP="7486C658" w:rsidRDefault="00ED61A7" w14:paraId="5B61AD18" w14:textId="77777777">
            <w:pPr>
              <w:jc w:val="center"/>
              <w:rPr>
                <w:color w:val="auto"/>
                <w:lang w:val="lt-LT"/>
              </w:rPr>
            </w:pPr>
            <w:r w:rsidRPr="7486C658" w:rsidR="3DA5C016">
              <w:rPr>
                <w:color w:val="auto"/>
                <w:lang w:val="lt-LT"/>
              </w:rPr>
              <w:t>D.Vizbarienė</w:t>
            </w:r>
          </w:p>
          <w:p w:rsidR="006A5A37" w:rsidP="006A5A37" w:rsidRDefault="006A5A37" w14:paraId="55C1D11A" w14:textId="73E60BDA">
            <w:pPr>
              <w:jc w:val="center"/>
              <w:rPr>
                <w:color w:val="000000" w:themeColor="text1"/>
              </w:rPr>
            </w:pPr>
            <w:r w:rsidRPr="796B4ECE">
              <w:rPr>
                <w:color w:val="000000" w:themeColor="text1"/>
              </w:rPr>
              <w:t xml:space="preserve"> </w:t>
            </w:r>
            <w:proofErr w:type="spellStart"/>
            <w:r w:rsidRPr="796B4ECE">
              <w:rPr>
                <w:color w:val="000000" w:themeColor="text1"/>
              </w:rPr>
              <w:t>ir</w:t>
            </w:r>
            <w:proofErr w:type="spellEnd"/>
            <w:r w:rsidRPr="796B4ECE">
              <w:rPr>
                <w:color w:val="000000" w:themeColor="text1"/>
              </w:rPr>
              <w:t xml:space="preserve"> </w:t>
            </w:r>
            <w:proofErr w:type="spellStart"/>
            <w:r w:rsidRPr="796B4ECE">
              <w:rPr>
                <w:color w:val="000000" w:themeColor="text1"/>
              </w:rPr>
              <w:t>neformaliojo</w:t>
            </w:r>
            <w:proofErr w:type="spellEnd"/>
            <w:r w:rsidRPr="796B4ECE">
              <w:rPr>
                <w:color w:val="000000" w:themeColor="text1"/>
              </w:rPr>
              <w:t xml:space="preserve"> </w:t>
            </w:r>
            <w:proofErr w:type="spellStart"/>
            <w:r w:rsidRPr="796B4ECE">
              <w:rPr>
                <w:color w:val="000000" w:themeColor="text1"/>
              </w:rPr>
              <w:t>švietimo</w:t>
            </w:r>
            <w:proofErr w:type="spellEnd"/>
            <w:r w:rsidRPr="796B4ECE">
              <w:rPr>
                <w:color w:val="000000" w:themeColor="text1"/>
              </w:rPr>
              <w:t xml:space="preserve"> </w:t>
            </w:r>
            <w:proofErr w:type="spellStart"/>
            <w:r w:rsidRPr="796B4ECE">
              <w:rPr>
                <w:color w:val="000000" w:themeColor="text1"/>
              </w:rPr>
              <w:t>mokytojai</w:t>
            </w:r>
            <w:proofErr w:type="spellEnd"/>
          </w:p>
        </w:tc>
        <w:tc>
          <w:tcPr>
            <w:tcW w:w="2155" w:type="dxa"/>
            <w:shd w:val="clear" w:color="auto" w:fill="FFFFFF" w:themeFill="background1"/>
            <w:tcMar/>
          </w:tcPr>
          <w:p w:rsidR="006A5A37" w:rsidP="006A5A37" w:rsidRDefault="006A5A37" w14:paraId="295B96C7" w14:textId="616C312E">
            <w:pPr>
              <w:jc w:val="center"/>
              <w:rPr>
                <w:color w:val="FF0000"/>
                <w:lang w:val="lt-LT"/>
              </w:rPr>
            </w:pPr>
          </w:p>
        </w:tc>
      </w:tr>
      <w:tr w:rsidR="006A5A37" w:rsidTr="7486C658" w14:paraId="6E840046" w14:textId="77777777">
        <w:trPr>
          <w:trHeight w:val="300"/>
        </w:trPr>
        <w:tc>
          <w:tcPr>
            <w:tcW w:w="1545" w:type="dxa"/>
            <w:tcMar/>
            <w:vAlign w:val="center"/>
          </w:tcPr>
          <w:p w:rsidR="006A5A37" w:rsidP="006A5A37" w:rsidRDefault="00ED61A7" w14:paraId="64E341A1" w14:textId="64799812">
            <w:pPr>
              <w:jc w:val="center"/>
              <w:rPr>
                <w:color w:val="000000" w:themeColor="text1"/>
                <w:lang w:val="lt-LT"/>
              </w:rPr>
            </w:pPr>
            <w:r w:rsidRPr="7486C658" w:rsidR="67C58315">
              <w:rPr>
                <w:color w:val="000000" w:themeColor="text1" w:themeTint="FF" w:themeShade="FF"/>
                <w:lang w:val="lt-LT"/>
              </w:rPr>
              <w:t>2</w:t>
            </w:r>
            <w:r w:rsidRPr="7486C658" w:rsidR="4224087C">
              <w:rPr>
                <w:color w:val="000000" w:themeColor="text1" w:themeTint="FF" w:themeShade="FF"/>
                <w:lang w:val="lt-LT"/>
              </w:rPr>
              <w:t>6</w:t>
            </w:r>
            <w:r w:rsidRPr="7486C658" w:rsidR="6E0BAE3D">
              <w:rPr>
                <w:color w:val="000000" w:themeColor="text1" w:themeTint="FF" w:themeShade="FF"/>
                <w:lang w:val="lt-LT"/>
              </w:rPr>
              <w:t xml:space="preserve"> d.</w:t>
            </w:r>
          </w:p>
        </w:tc>
        <w:tc>
          <w:tcPr>
            <w:tcW w:w="1433" w:type="dxa"/>
            <w:tcMar/>
            <w:vAlign w:val="center"/>
          </w:tcPr>
          <w:p w:rsidR="006A5A37" w:rsidP="006A5A37" w:rsidRDefault="006A5A37" w14:paraId="5BA57A7F" w14:textId="6BA35D12">
            <w:pPr>
              <w:jc w:val="center"/>
              <w:rPr>
                <w:lang w:val="lt-LT"/>
              </w:rPr>
            </w:pPr>
            <w:r w:rsidRPr="7486C658" w:rsidR="012A6678">
              <w:rPr>
                <w:lang w:val="lt-LT"/>
              </w:rPr>
              <w:t>10.00</w:t>
            </w:r>
            <w:r w:rsidRPr="7486C658" w:rsidR="0C60798B">
              <w:rPr>
                <w:lang w:val="lt-LT"/>
              </w:rPr>
              <w:t>–</w:t>
            </w:r>
            <w:r w:rsidRPr="7486C658" w:rsidR="012A6678">
              <w:rPr>
                <w:lang w:val="lt-LT"/>
              </w:rPr>
              <w:t xml:space="preserve">17.00 val. </w:t>
            </w:r>
          </w:p>
        </w:tc>
        <w:tc>
          <w:tcPr>
            <w:tcW w:w="3515" w:type="dxa"/>
            <w:tcMar/>
          </w:tcPr>
          <w:p w:rsidR="006A5A37" w:rsidP="006A5A37" w:rsidRDefault="006A5A37" w14:paraId="2A0AC7CD" w14:textId="13B48D54">
            <w:pPr>
              <w:rPr>
                <w:color w:val="000000" w:themeColor="text1"/>
                <w:lang w:val="lt-LT"/>
              </w:rPr>
            </w:pPr>
            <w:r w:rsidRPr="00945082">
              <w:rPr>
                <w:color w:val="000000" w:themeColor="text1"/>
                <w:lang w:val="lt-LT"/>
              </w:rPr>
              <w:t>Dalyvavimas renginyje „</w:t>
            </w:r>
            <w:r w:rsidRPr="00945082">
              <w:rPr>
                <w:lang w:val="lt-LT"/>
              </w:rPr>
              <w:t>Atviros pramonės savaitgalis</w:t>
            </w:r>
            <w:r w:rsidRPr="00945082">
              <w:rPr>
                <w:color w:val="000000" w:themeColor="text1"/>
                <w:lang w:val="lt-LT"/>
              </w:rPr>
              <w:t>“</w:t>
            </w:r>
          </w:p>
        </w:tc>
        <w:tc>
          <w:tcPr>
            <w:tcW w:w="2155" w:type="dxa"/>
            <w:tcMar/>
          </w:tcPr>
          <w:p w:rsidR="006A5A37" w:rsidP="006A5A37" w:rsidRDefault="006A5A37" w14:paraId="221A51C8" w14:textId="54A4090E">
            <w:pPr>
              <w:jc w:val="center"/>
              <w:rPr>
                <w:lang w:val="lt-LT"/>
              </w:rPr>
            </w:pPr>
            <w:r w:rsidRPr="00945082">
              <w:rPr>
                <w:lang w:val="lt-LT"/>
              </w:rPr>
              <w:t>Panevėžio miesto bendruomenė</w:t>
            </w:r>
          </w:p>
        </w:tc>
        <w:tc>
          <w:tcPr>
            <w:tcW w:w="1950" w:type="dxa"/>
            <w:tcMar/>
          </w:tcPr>
          <w:p w:rsidR="006A5A37" w:rsidP="7486C658" w:rsidRDefault="00496C9D" w14:paraId="063C7E86" w14:textId="116AB820">
            <w:pPr>
              <w:jc w:val="center"/>
              <w:rPr>
                <w:color w:val="000000" w:themeColor="text1" w:themeTint="FF" w:themeShade="FF"/>
                <w:lang w:val="lt-LT"/>
              </w:rPr>
            </w:pPr>
            <w:r w:rsidRPr="7486C658" w:rsidR="4D869A2F">
              <w:rPr>
                <w:color w:val="000000" w:themeColor="text1" w:themeTint="FF" w:themeShade="FF"/>
                <w:lang w:val="lt-LT"/>
              </w:rPr>
              <w:t>STEAM centras</w:t>
            </w:r>
          </w:p>
          <w:p w:rsidR="006A5A37" w:rsidP="7486C658" w:rsidRDefault="00496C9D" w14:paraId="536755D4" w14:textId="66ABB1A7">
            <w:pPr>
              <w:jc w:val="center"/>
              <w:rPr>
                <w:color w:val="FF0000"/>
                <w:lang w:val="lt-LT"/>
              </w:rPr>
            </w:pPr>
          </w:p>
        </w:tc>
        <w:tc>
          <w:tcPr>
            <w:tcW w:w="1990" w:type="dxa"/>
            <w:tcMar/>
          </w:tcPr>
          <w:p w:rsidR="006A5A37" w:rsidP="7486C658" w:rsidRDefault="00ED61A7" w14:paraId="6022248F" w14:textId="7CE7B190">
            <w:pPr>
              <w:jc w:val="center"/>
              <w:rPr>
                <w:color w:val="auto"/>
                <w:lang w:val="lt-LT"/>
              </w:rPr>
            </w:pPr>
            <w:r w:rsidRPr="7486C658" w:rsidR="4D869A2F">
              <w:rPr>
                <w:color w:val="auto"/>
                <w:lang w:val="lt-LT"/>
              </w:rPr>
              <w:t>D. Vizbarienė</w:t>
            </w:r>
          </w:p>
          <w:p w:rsidR="006A5A37" w:rsidP="7486C658" w:rsidRDefault="00ED61A7" w14:paraId="469993E7" w14:textId="43245382">
            <w:pPr>
              <w:jc w:val="center"/>
              <w:rPr>
                <w:color w:val="auto"/>
                <w:lang w:val="lt-LT"/>
              </w:rPr>
            </w:pPr>
            <w:r w:rsidRPr="7486C658" w:rsidR="4D869A2F">
              <w:rPr>
                <w:color w:val="auto"/>
                <w:lang w:val="lt-LT"/>
              </w:rPr>
              <w:t>S. Klovė</w:t>
            </w:r>
          </w:p>
          <w:p w:rsidR="006A5A37" w:rsidP="7486C658" w:rsidRDefault="00ED61A7" w14:paraId="779CE042" w14:textId="2F7E5666">
            <w:pPr>
              <w:jc w:val="center"/>
              <w:rPr>
                <w:color w:val="auto"/>
                <w:lang w:val="lt-LT"/>
              </w:rPr>
            </w:pPr>
            <w:r w:rsidRPr="7486C658" w:rsidR="4D869A2F">
              <w:rPr>
                <w:color w:val="auto"/>
                <w:lang w:val="lt-LT"/>
              </w:rPr>
              <w:t>A. Lažinskienė</w:t>
            </w:r>
          </w:p>
          <w:p w:rsidR="006A5A37" w:rsidP="7486C658" w:rsidRDefault="00ED61A7" w14:paraId="30C71C88" w14:textId="793EAE4A">
            <w:pPr>
              <w:jc w:val="center"/>
              <w:rPr>
                <w:color w:val="auto"/>
                <w:lang w:val="lt-LT"/>
              </w:rPr>
            </w:pPr>
            <w:r w:rsidRPr="7486C658" w:rsidR="4D869A2F">
              <w:rPr>
                <w:color w:val="auto"/>
                <w:lang w:val="lt-LT"/>
              </w:rPr>
              <w:t>E. Piragis</w:t>
            </w:r>
          </w:p>
          <w:p w:rsidR="006A5A37" w:rsidP="7486C658" w:rsidRDefault="00ED61A7" w14:paraId="2FC3E6DA" w14:textId="7725979D">
            <w:pPr>
              <w:jc w:val="center"/>
              <w:rPr>
                <w:color w:val="auto"/>
                <w:lang w:val="lt-LT"/>
              </w:rPr>
            </w:pPr>
            <w:r w:rsidRPr="7486C658" w:rsidR="4D869A2F">
              <w:rPr>
                <w:color w:val="auto"/>
                <w:lang w:val="lt-LT"/>
              </w:rPr>
              <w:t>M. Šerėnas</w:t>
            </w:r>
          </w:p>
        </w:tc>
        <w:tc>
          <w:tcPr>
            <w:tcW w:w="2155" w:type="dxa"/>
            <w:shd w:val="clear" w:color="auto" w:fill="FFFFFF" w:themeFill="background1"/>
            <w:tcMar/>
          </w:tcPr>
          <w:p w:rsidR="006A5A37" w:rsidP="006A5A37" w:rsidRDefault="006A5A37" w14:paraId="02C3E093" w14:textId="6CAC1D65">
            <w:pPr>
              <w:jc w:val="center"/>
              <w:rPr>
                <w:color w:val="FF0000"/>
                <w:lang w:val="lt-LT"/>
              </w:rPr>
            </w:pPr>
          </w:p>
        </w:tc>
      </w:tr>
      <w:tr w:rsidRPr="00EB1B91" w:rsidR="006A5A37" w:rsidTr="7486C658" w14:paraId="72B366BC" w14:textId="77777777">
        <w:tc>
          <w:tcPr>
            <w:tcW w:w="1545" w:type="dxa"/>
            <w:tcMar/>
            <w:vAlign w:val="center"/>
          </w:tcPr>
          <w:p w:rsidRPr="00EB1B91" w:rsidR="006A5A37" w:rsidP="006A5A37" w:rsidRDefault="006A5A37" w14:paraId="133D5B91" w14:textId="61851FA0">
            <w:pPr>
              <w:jc w:val="center"/>
              <w:rPr>
                <w:color w:val="000000"/>
              </w:rPr>
            </w:pPr>
            <w:r w:rsidRPr="7486C658" w:rsidR="012A6678">
              <w:rPr>
                <w:color w:val="000000" w:themeColor="text1" w:themeTint="FF" w:themeShade="FF"/>
              </w:rPr>
              <w:t>1</w:t>
            </w:r>
            <w:r w:rsidRPr="7486C658" w:rsidR="24202BBB">
              <w:rPr>
                <w:color w:val="000000" w:themeColor="text1" w:themeTint="FF" w:themeShade="FF"/>
              </w:rPr>
              <w:t>–</w:t>
            </w:r>
            <w:r w:rsidRPr="7486C658" w:rsidR="012A6678">
              <w:rPr>
                <w:color w:val="000000" w:themeColor="text1" w:themeTint="FF" w:themeShade="FF"/>
              </w:rPr>
              <w:t>3</w:t>
            </w:r>
            <w:r w:rsidRPr="7486C658" w:rsidR="012A6678">
              <w:rPr>
                <w:color w:val="000000" w:themeColor="text1" w:themeTint="FF" w:themeShade="FF"/>
              </w:rPr>
              <w:t>0 d.</w:t>
            </w:r>
          </w:p>
        </w:tc>
        <w:tc>
          <w:tcPr>
            <w:tcW w:w="1433" w:type="dxa"/>
            <w:tcMar/>
            <w:vAlign w:val="center"/>
          </w:tcPr>
          <w:p w:rsidRPr="005854C1" w:rsidR="006A5A37" w:rsidP="006A5A37" w:rsidRDefault="006A5A37" w14:paraId="33EE9308" w14:textId="6506C94F">
            <w:pPr>
              <w:jc w:val="center"/>
            </w:pPr>
            <w:proofErr w:type="spellStart"/>
            <w:r>
              <w:t>Visą</w:t>
            </w:r>
            <w:proofErr w:type="spellEnd"/>
            <w:r>
              <w:t xml:space="preserve"> </w:t>
            </w:r>
            <w:proofErr w:type="spellStart"/>
            <w:r>
              <w:t>mėnesį</w:t>
            </w:r>
            <w:proofErr w:type="spellEnd"/>
          </w:p>
        </w:tc>
        <w:tc>
          <w:tcPr>
            <w:tcW w:w="3515" w:type="dxa"/>
            <w:tcMar/>
          </w:tcPr>
          <w:p w:rsidRPr="005854C1" w:rsidR="006A5A37" w:rsidP="006A5A37" w:rsidRDefault="006A5A37" w14:paraId="628B6D13" w14:textId="2265980D">
            <w:pPr>
              <w:jc w:val="center"/>
              <w:rPr>
                <w:color w:val="000000" w:themeColor="text1"/>
                <w:lang w:val="lt-LT"/>
              </w:rPr>
            </w:pPr>
            <w:r w:rsidRPr="70D267A8" w:rsidR="75E75F71">
              <w:rPr>
                <w:color w:val="000000" w:themeColor="text1" w:themeTint="FF" w:themeShade="FF"/>
                <w:lang w:val="lt-LT"/>
              </w:rPr>
              <w:t xml:space="preserve">VDA studentės Dominykos Grigaitės personalinė paroda </w:t>
            </w:r>
            <w:r w:rsidRPr="70D267A8" w:rsidR="75E75F71">
              <w:rPr>
                <w:color w:val="000000" w:themeColor="text1" w:themeTint="FF" w:themeShade="FF"/>
                <w:lang w:val="lt-LT"/>
              </w:rPr>
              <w:t>„</w:t>
            </w:r>
            <w:r w:rsidRPr="70D267A8" w:rsidR="31723469">
              <w:rPr>
                <w:color w:val="000000" w:themeColor="text1" w:themeTint="FF" w:themeShade="FF"/>
                <w:lang w:val="lt-LT"/>
              </w:rPr>
              <w:t>Mazgas</w:t>
            </w:r>
            <w:r w:rsidRPr="70D267A8" w:rsidR="75E75F71">
              <w:rPr>
                <w:color w:val="000000" w:themeColor="text1" w:themeTint="FF" w:themeShade="FF"/>
                <w:lang w:val="lt-LT"/>
              </w:rPr>
              <w:t>“</w:t>
            </w:r>
          </w:p>
        </w:tc>
        <w:tc>
          <w:tcPr>
            <w:tcW w:w="2155" w:type="dxa"/>
            <w:tcMar/>
          </w:tcPr>
          <w:p w:rsidRPr="005854C1" w:rsidR="006A5A37" w:rsidP="006A5A37" w:rsidRDefault="006A5A37" w14:paraId="1F51B8EC" w14:textId="77777777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PRC „</w:t>
            </w:r>
            <w:proofErr w:type="spellStart"/>
            <w:r w:rsidRPr="7A45AA29">
              <w:rPr>
                <w:color w:val="000000" w:themeColor="text1"/>
                <w:lang w:val="lt-LT"/>
              </w:rPr>
              <w:t>RoboLabas</w:t>
            </w:r>
            <w:proofErr w:type="spellEnd"/>
            <w:r w:rsidRPr="7A45AA29">
              <w:rPr>
                <w:color w:val="000000" w:themeColor="text1"/>
                <w:lang w:val="lt-LT"/>
              </w:rPr>
              <w:t>“</w:t>
            </w:r>
          </w:p>
          <w:p w:rsidRPr="005854C1" w:rsidR="006A5A37" w:rsidP="006A5A37" w:rsidRDefault="006A5A37" w14:paraId="6A38D448" w14:textId="54E63A26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lankytojai</w:t>
            </w:r>
          </w:p>
        </w:tc>
        <w:tc>
          <w:tcPr>
            <w:tcW w:w="1950" w:type="dxa"/>
            <w:tcMar/>
          </w:tcPr>
          <w:p w:rsidRPr="005854C1" w:rsidR="006A5A37" w:rsidP="006A5A37" w:rsidRDefault="006A5A37" w14:paraId="65C64ACB" w14:textId="595A91B3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PRC „</w:t>
            </w:r>
            <w:proofErr w:type="spellStart"/>
            <w:r w:rsidRPr="7A45AA29">
              <w:rPr>
                <w:color w:val="000000" w:themeColor="text1"/>
                <w:lang w:val="lt-LT"/>
              </w:rPr>
              <w:t>RoboLabas</w:t>
            </w:r>
            <w:proofErr w:type="spellEnd"/>
            <w:r w:rsidRPr="7A45AA29">
              <w:rPr>
                <w:color w:val="000000" w:themeColor="text1"/>
                <w:lang w:val="lt-LT"/>
              </w:rPr>
              <w:t>“ galerija</w:t>
            </w:r>
          </w:p>
        </w:tc>
        <w:tc>
          <w:tcPr>
            <w:tcW w:w="1990" w:type="dxa"/>
            <w:tcMar/>
          </w:tcPr>
          <w:p w:rsidRPr="005854C1" w:rsidR="006A5A37" w:rsidP="006A5A37" w:rsidRDefault="006A5A37" w14:paraId="786FBD62" w14:textId="1D2FE58B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 xml:space="preserve">I. </w:t>
            </w:r>
            <w:proofErr w:type="spellStart"/>
            <w:r w:rsidRPr="7A45AA29">
              <w:rPr>
                <w:color w:val="000000" w:themeColor="text1"/>
                <w:lang w:val="lt-LT"/>
              </w:rPr>
              <w:t>Minkevičienė</w:t>
            </w:r>
            <w:proofErr w:type="spellEnd"/>
          </w:p>
        </w:tc>
        <w:tc>
          <w:tcPr>
            <w:tcW w:w="2155" w:type="dxa"/>
            <w:tcMar/>
          </w:tcPr>
          <w:p w:rsidRPr="005854C1" w:rsidR="006A5A37" w:rsidP="006A5A37" w:rsidRDefault="006A5A37" w14:paraId="7782DF09" w14:textId="77777777">
            <w:pPr>
              <w:jc w:val="center"/>
              <w:rPr>
                <w:color w:val="FF0000"/>
                <w:lang w:val="lt-LT"/>
              </w:rPr>
            </w:pPr>
          </w:p>
        </w:tc>
      </w:tr>
      <w:tr w:rsidR="006A5A37" w:rsidTr="7486C658" w14:paraId="632D5C50" w14:textId="77777777">
        <w:trPr>
          <w:trHeight w:val="300"/>
        </w:trPr>
        <w:tc>
          <w:tcPr>
            <w:tcW w:w="1545" w:type="dxa"/>
            <w:tcMar/>
            <w:vAlign w:val="center"/>
          </w:tcPr>
          <w:p w:rsidR="006A5A37" w:rsidP="006A5A37" w:rsidRDefault="006A5A37" w14:paraId="7DDCEB52" w14:textId="55F9256F">
            <w:pPr>
              <w:jc w:val="center"/>
              <w:rPr>
                <w:color w:val="000000" w:themeColor="text1"/>
              </w:rPr>
            </w:pPr>
            <w:r w:rsidRPr="7486C658" w:rsidR="75BDA02E">
              <w:rPr>
                <w:color w:val="000000" w:themeColor="text1" w:themeTint="FF" w:themeShade="FF"/>
              </w:rPr>
              <w:t>7</w:t>
            </w:r>
            <w:r w:rsidRPr="7486C658" w:rsidR="11CEBC7B">
              <w:rPr>
                <w:color w:val="000000" w:themeColor="text1" w:themeTint="FF" w:themeShade="FF"/>
              </w:rPr>
              <w:t>–</w:t>
            </w:r>
            <w:r w:rsidRPr="7486C658" w:rsidR="75BDA02E">
              <w:rPr>
                <w:color w:val="000000" w:themeColor="text1" w:themeTint="FF" w:themeShade="FF"/>
              </w:rPr>
              <w:t xml:space="preserve">11 </w:t>
            </w:r>
            <w:r w:rsidRPr="7486C658" w:rsidR="012A6678">
              <w:rPr>
                <w:color w:val="000000" w:themeColor="text1" w:themeTint="FF" w:themeShade="FF"/>
              </w:rPr>
              <w:t>d.</w:t>
            </w:r>
          </w:p>
        </w:tc>
        <w:tc>
          <w:tcPr>
            <w:tcW w:w="1433" w:type="dxa"/>
            <w:tcMar/>
            <w:vAlign w:val="center"/>
          </w:tcPr>
          <w:p w:rsidR="006A5A37" w:rsidP="006A5A37" w:rsidRDefault="006A5A37" w14:paraId="12803333" w14:textId="4E0098CA">
            <w:pPr>
              <w:jc w:val="center"/>
            </w:pPr>
            <w:proofErr w:type="spellStart"/>
            <w:r>
              <w:t>Visą</w:t>
            </w:r>
            <w:proofErr w:type="spellEnd"/>
            <w:r>
              <w:t xml:space="preserve"> </w:t>
            </w:r>
            <w:proofErr w:type="spellStart"/>
            <w:r>
              <w:t>mėnesį</w:t>
            </w:r>
            <w:proofErr w:type="spellEnd"/>
          </w:p>
        </w:tc>
        <w:tc>
          <w:tcPr>
            <w:tcW w:w="3515" w:type="dxa"/>
            <w:tcMar/>
          </w:tcPr>
          <w:p w:rsidRPr="00715DE6" w:rsidR="00715DE6" w:rsidP="00715DE6" w:rsidRDefault="00715DE6" w14:paraId="5A0A40FE" w14:textId="566C2D42">
            <w:pPr>
              <w:jc w:val="center"/>
            </w:pPr>
            <w:r w:rsidRPr="00715DE6">
              <w:t>Parodos “(Ne)</w:t>
            </w:r>
            <w:proofErr w:type="spellStart"/>
            <w:r w:rsidRPr="00715DE6">
              <w:t>skirtingas</w:t>
            </w:r>
            <w:proofErr w:type="spellEnd"/>
            <w:r w:rsidRPr="00715DE6">
              <w:t xml:space="preserve"> </w:t>
            </w:r>
            <w:proofErr w:type="spellStart"/>
            <w:r w:rsidRPr="00715DE6">
              <w:t>pasakojimas</w:t>
            </w:r>
            <w:proofErr w:type="spellEnd"/>
            <w:r w:rsidRPr="00715DE6">
              <w:t xml:space="preserve"> </w:t>
            </w:r>
            <w:proofErr w:type="spellStart"/>
            <w:r w:rsidRPr="00715DE6">
              <w:t>apie</w:t>
            </w:r>
            <w:proofErr w:type="spellEnd"/>
            <w:r w:rsidRPr="00715DE6">
              <w:t xml:space="preserve"> </w:t>
            </w:r>
            <w:proofErr w:type="spellStart"/>
            <w:r w:rsidRPr="00715DE6">
              <w:t>autizmą</w:t>
            </w:r>
            <w:proofErr w:type="spellEnd"/>
            <w:r w:rsidRPr="00715DE6">
              <w:t>”</w:t>
            </w:r>
          </w:p>
          <w:p w:rsidRPr="00C67CB1" w:rsidR="006A5A37" w:rsidP="006A5A37" w:rsidRDefault="006A5A37" w14:paraId="0D930084" w14:textId="37493835">
            <w:pPr>
              <w:jc w:val="center"/>
              <w:rPr>
                <w:lang w:val="lt-LT"/>
              </w:rPr>
            </w:pPr>
          </w:p>
        </w:tc>
        <w:tc>
          <w:tcPr>
            <w:tcW w:w="2155" w:type="dxa"/>
            <w:tcMar/>
          </w:tcPr>
          <w:p w:rsidR="006A5A37" w:rsidP="006A5A37" w:rsidRDefault="006A5A37" w14:paraId="505CA5CA" w14:textId="378C0CC1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STEAM centro lankytojai</w:t>
            </w:r>
          </w:p>
        </w:tc>
        <w:tc>
          <w:tcPr>
            <w:tcW w:w="1950" w:type="dxa"/>
            <w:tcMar/>
          </w:tcPr>
          <w:p w:rsidR="006A5A37" w:rsidP="006A5A37" w:rsidRDefault="006A5A37" w14:paraId="0D574ABF" w14:textId="116AB820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STEAM centras</w:t>
            </w:r>
          </w:p>
        </w:tc>
        <w:tc>
          <w:tcPr>
            <w:tcW w:w="1990" w:type="dxa"/>
            <w:tcMar/>
          </w:tcPr>
          <w:p w:rsidRPr="00715DE6" w:rsidR="006A5A37" w:rsidP="7486C658" w:rsidRDefault="00715DE6" w14:paraId="690E048C" w14:textId="430A7F28">
            <w:pPr>
              <w:pStyle w:val="Sraopastraipa"/>
              <w:numPr>
                <w:ilvl w:val="0"/>
                <w:numId w:val="7"/>
              </w:numPr>
              <w:ind/>
              <w:rPr>
                <w:color w:val="000000" w:themeColor="text1"/>
                <w:lang w:val="lt-LT"/>
              </w:rPr>
            </w:pPr>
            <w:r w:rsidRPr="7486C658" w:rsidR="07C2D22C">
              <w:rPr>
                <w:color w:val="000000" w:themeColor="text1" w:themeTint="FF" w:themeShade="FF"/>
                <w:lang w:val="lt-LT"/>
              </w:rPr>
              <w:t>Minkevičienė</w:t>
            </w:r>
          </w:p>
        </w:tc>
        <w:tc>
          <w:tcPr>
            <w:tcW w:w="2155" w:type="dxa"/>
            <w:tcMar/>
          </w:tcPr>
          <w:p w:rsidR="006A5A37" w:rsidP="006A5A37" w:rsidRDefault="006A5A37" w14:paraId="5599431C" w14:textId="75C5663F">
            <w:pPr>
              <w:jc w:val="center"/>
              <w:rPr>
                <w:color w:val="FF0000"/>
                <w:lang w:val="lt-LT"/>
              </w:rPr>
            </w:pPr>
          </w:p>
        </w:tc>
      </w:tr>
      <w:tr w:rsidR="6489F20F" w:rsidTr="7486C658" w14:paraId="5B9FA76D">
        <w:trPr>
          <w:trHeight w:val="300"/>
        </w:trPr>
        <w:tc>
          <w:tcPr>
            <w:tcW w:w="1545" w:type="dxa"/>
            <w:tcMar/>
            <w:vAlign w:val="center"/>
          </w:tcPr>
          <w:p w:rsidR="396BFD1A" w:rsidP="6489F20F" w:rsidRDefault="396BFD1A" w14:paraId="0F99162A" w14:textId="310F61A2">
            <w:pPr>
              <w:pStyle w:val="prastasis"/>
              <w:jc w:val="center"/>
            </w:pPr>
            <w:r w:rsidRPr="6489F20F" w:rsidR="396BFD1A">
              <w:rPr>
                <w:color w:val="000000" w:themeColor="text1" w:themeTint="FF" w:themeShade="FF"/>
              </w:rPr>
              <w:t xml:space="preserve">19 d. </w:t>
            </w:r>
          </w:p>
        </w:tc>
        <w:tc>
          <w:tcPr>
            <w:tcW w:w="1433" w:type="dxa"/>
            <w:tcMar/>
            <w:vAlign w:val="center"/>
          </w:tcPr>
          <w:p w:rsidR="396BFD1A" w:rsidP="6489F20F" w:rsidRDefault="396BFD1A" w14:paraId="56F098BD" w14:textId="58648DAE">
            <w:pPr>
              <w:pStyle w:val="prastasis"/>
              <w:jc w:val="center"/>
            </w:pPr>
            <w:r w:rsidR="396BFD1A">
              <w:rPr/>
              <w:t>Visa diena</w:t>
            </w:r>
          </w:p>
        </w:tc>
        <w:tc>
          <w:tcPr>
            <w:tcW w:w="3515" w:type="dxa"/>
            <w:tcMar/>
          </w:tcPr>
          <w:p w:rsidR="396BFD1A" w:rsidP="6489F20F" w:rsidRDefault="396BFD1A" w14:paraId="5D92959B" w14:textId="50B6C33B">
            <w:pPr>
              <w:pStyle w:val="prastasis"/>
              <w:jc w:val="center"/>
            </w:pPr>
            <w:r w:rsidRPr="6489F20F" w:rsidR="396BFD1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24H elektromobilių lenktynės</w:t>
            </w:r>
          </w:p>
        </w:tc>
        <w:tc>
          <w:tcPr>
            <w:tcW w:w="2155" w:type="dxa"/>
            <w:tcMar/>
          </w:tcPr>
          <w:p w:rsidR="6489F20F" w:rsidP="6489F20F" w:rsidRDefault="6489F20F" w14:paraId="1983B2DC" w14:textId="543F1AC7">
            <w:pPr>
              <w:pStyle w:val="prastasis"/>
              <w:jc w:val="center"/>
            </w:pPr>
            <w:r w:rsidRPr="7486C658" w:rsidR="2C183F93">
              <w:rPr>
                <w:color w:val="000000" w:themeColor="text1" w:themeTint="FF" w:themeShade="FF"/>
                <w:lang w:val="lt-LT"/>
              </w:rPr>
              <w:t>Renginio dalyviai</w:t>
            </w:r>
          </w:p>
        </w:tc>
        <w:tc>
          <w:tcPr>
            <w:tcW w:w="1950" w:type="dxa"/>
            <w:tcMar/>
          </w:tcPr>
          <w:p w:rsidR="6489F20F" w:rsidP="6489F20F" w:rsidRDefault="6489F20F" w14:paraId="528AEEC4" w14:textId="1A089234">
            <w:pPr>
              <w:pStyle w:val="prastasis"/>
              <w:jc w:val="center"/>
              <w:rPr>
                <w:color w:val="000000" w:themeColor="text1" w:themeTint="FF" w:themeShade="FF"/>
                <w:lang w:val="lt-LT"/>
              </w:rPr>
            </w:pPr>
          </w:p>
        </w:tc>
        <w:tc>
          <w:tcPr>
            <w:tcW w:w="1990" w:type="dxa"/>
            <w:tcMar/>
          </w:tcPr>
          <w:p w:rsidR="396BFD1A" w:rsidP="7486C658" w:rsidRDefault="396BFD1A" w14:paraId="406CDD75" w14:textId="2D7050AC">
            <w:pPr>
              <w:pStyle w:val="Sraopastraipa"/>
              <w:ind w:left="0"/>
            </w:pPr>
            <w:r w:rsidRPr="7486C658" w:rsidR="562C765C">
              <w:rPr>
                <w:color w:val="000000" w:themeColor="text1" w:themeTint="FF" w:themeShade="FF"/>
                <w:lang w:val="lt-LT"/>
              </w:rPr>
              <w:t>V</w:t>
            </w:r>
            <w:r w:rsidRPr="7486C658" w:rsidR="7650E854">
              <w:rPr>
                <w:color w:val="000000" w:themeColor="text1" w:themeTint="FF" w:themeShade="FF"/>
                <w:lang w:val="lt-LT"/>
              </w:rPr>
              <w:t>.</w:t>
            </w:r>
            <w:r w:rsidRPr="7486C658" w:rsidR="562C765C">
              <w:rPr>
                <w:color w:val="000000" w:themeColor="text1" w:themeTint="FF" w:themeShade="FF"/>
                <w:lang w:val="lt-LT"/>
              </w:rPr>
              <w:t xml:space="preserve"> </w:t>
            </w:r>
            <w:r w:rsidRPr="7486C658" w:rsidR="562C765C">
              <w:rPr>
                <w:color w:val="000000" w:themeColor="text1" w:themeTint="FF" w:themeShade="FF"/>
                <w:lang w:val="lt-LT"/>
              </w:rPr>
              <w:t>Repovienė</w:t>
            </w:r>
          </w:p>
          <w:p w:rsidR="396BFD1A" w:rsidP="7486C658" w:rsidRDefault="396BFD1A" w14:paraId="2DC3CE47" w14:textId="33EF1347">
            <w:pPr>
              <w:pStyle w:val="Sraopastraipa"/>
              <w:ind w:left="0"/>
            </w:pPr>
            <w:r w:rsidRPr="7486C658" w:rsidR="303AC15A">
              <w:rPr>
                <w:color w:val="000000" w:themeColor="text1" w:themeTint="FF" w:themeShade="FF"/>
                <w:lang w:val="lt-LT"/>
              </w:rPr>
              <w:t>S. Klovė</w:t>
            </w:r>
          </w:p>
          <w:p w:rsidR="396BFD1A" w:rsidP="7486C658" w:rsidRDefault="396BFD1A" w14:paraId="26A603A7" w14:textId="502D8EDD">
            <w:pPr>
              <w:pStyle w:val="Sraopastraipa"/>
              <w:ind w:left="0"/>
            </w:pPr>
            <w:r w:rsidRPr="7486C658" w:rsidR="303AC15A">
              <w:rPr>
                <w:color w:val="000000" w:themeColor="text1" w:themeTint="FF" w:themeShade="FF"/>
                <w:lang w:val="lt-LT"/>
              </w:rPr>
              <w:t>A. Lažinskienė</w:t>
            </w:r>
          </w:p>
        </w:tc>
        <w:tc>
          <w:tcPr>
            <w:tcW w:w="2155" w:type="dxa"/>
            <w:tcMar/>
          </w:tcPr>
          <w:p w:rsidR="6489F20F" w:rsidP="6489F20F" w:rsidRDefault="6489F20F" w14:paraId="074D069D" w14:textId="14852E8D">
            <w:pPr>
              <w:pStyle w:val="prastasis"/>
              <w:jc w:val="center"/>
              <w:rPr>
                <w:color w:val="FF0000"/>
                <w:lang w:val="lt-LT"/>
              </w:rPr>
            </w:pPr>
          </w:p>
        </w:tc>
      </w:tr>
      <w:tr w:rsidRPr="00EB1B91" w:rsidR="006A5A37" w:rsidTr="7486C658" w14:paraId="76120C97" w14:textId="77777777">
        <w:tc>
          <w:tcPr>
            <w:tcW w:w="14743" w:type="dxa"/>
            <w:gridSpan w:val="7"/>
            <w:tcMar/>
          </w:tcPr>
          <w:p w:rsidRPr="00EB1B91" w:rsidR="006A5A37" w:rsidP="006A5A37" w:rsidRDefault="006A5A37" w14:paraId="2EE327FA" w14:textId="238B57D6">
            <w:pPr>
              <w:rPr>
                <w:color w:val="000000"/>
                <w:lang w:val="lt-LT"/>
              </w:rPr>
            </w:pPr>
          </w:p>
          <w:p w:rsidRPr="008952A9" w:rsidR="006A5A37" w:rsidP="006A5A37" w:rsidRDefault="006A5A37" w14:paraId="0CF127EE" w14:textId="548EA418">
            <w:pPr>
              <w:jc w:val="center"/>
              <w:rPr>
                <w:b/>
                <w:bCs/>
                <w:color w:val="000000"/>
                <w:lang w:val="lt-LT"/>
              </w:rPr>
            </w:pPr>
            <w:r w:rsidRPr="7A45AA29">
              <w:rPr>
                <w:b/>
                <w:bCs/>
                <w:color w:val="000000" w:themeColor="text1"/>
                <w:lang w:val="lt-LT"/>
              </w:rPr>
              <w:t>Kvalifikacijos kėlimas, kolegialus mokymasis, gerosios patirties sklaida</w:t>
            </w:r>
          </w:p>
          <w:p w:rsidRPr="00EB1B91" w:rsidR="006A5A37" w:rsidP="006A5A37" w:rsidRDefault="006A5A37" w14:paraId="1A958B69" w14:textId="77777777">
            <w:pPr>
              <w:jc w:val="center"/>
              <w:rPr>
                <w:color w:val="000000"/>
                <w:lang w:val="lt-LT"/>
              </w:rPr>
            </w:pPr>
          </w:p>
        </w:tc>
      </w:tr>
      <w:tr w:rsidRPr="00EB1B91" w:rsidR="006A5A37" w:rsidTr="7486C658" w14:paraId="66E30F87" w14:textId="77777777">
        <w:tc>
          <w:tcPr>
            <w:tcW w:w="1545" w:type="dxa"/>
            <w:tcMar/>
          </w:tcPr>
          <w:p w:rsidRPr="00EB1B91" w:rsidR="006A5A37" w:rsidP="006A5A37" w:rsidRDefault="006A5A37" w14:paraId="2D79E7B4" w14:textId="3AE0BC2B">
            <w:pPr>
              <w:jc w:val="center"/>
            </w:pPr>
            <w:r w:rsidRPr="6489F20F" w:rsidR="535C8115">
              <w:rPr>
                <w:color w:val="000000" w:themeColor="text1" w:themeTint="FF" w:themeShade="FF"/>
                <w:lang w:val="lt-LT"/>
              </w:rPr>
              <w:t xml:space="preserve">9 d. </w:t>
            </w:r>
          </w:p>
        </w:tc>
        <w:tc>
          <w:tcPr>
            <w:tcW w:w="1433" w:type="dxa"/>
            <w:tcMar/>
          </w:tcPr>
          <w:p w:rsidRPr="00EB1B91" w:rsidR="006A5A37" w:rsidP="6489F20F" w:rsidRDefault="006A5A37" w14:paraId="38BABF21" w14:textId="3C7A2015">
            <w:pPr>
              <w:jc w:val="center"/>
              <w:rPr>
                <w:rFonts w:ascii="Times New Roman" w:hAnsi="Times New Roman" w:eastAsia="Times New Roman" w:cs="Times New Roman"/>
                <w:lang w:val="lt-LT"/>
              </w:rPr>
            </w:pPr>
            <w:r w:rsidRPr="6489F20F" w:rsidR="535C8115">
              <w:rPr>
                <w:rFonts w:ascii="Times New Roman" w:hAnsi="Times New Roman" w:eastAsia="Times New Roman" w:cs="Times New Roman"/>
                <w:lang w:val="lt-LT"/>
              </w:rPr>
              <w:t xml:space="preserve">11.00 val. </w:t>
            </w:r>
          </w:p>
        </w:tc>
        <w:tc>
          <w:tcPr>
            <w:tcW w:w="3515" w:type="dxa"/>
            <w:tcMar/>
          </w:tcPr>
          <w:p w:rsidRPr="00BC6510" w:rsidR="006A5A37" w:rsidP="6489F20F" w:rsidRDefault="006A5A37" w14:paraId="7F376EE2" w14:textId="09CD85A1">
            <w:pPr>
              <w:pStyle w:val="prastasis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lt-LT"/>
              </w:rPr>
            </w:pPr>
            <w:r w:rsidRPr="6489F20F" w:rsidR="047E0A6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lt-LT"/>
              </w:rPr>
              <w:t xml:space="preserve">Europos kosmoso agentūros nuotolinis </w:t>
            </w:r>
            <w:r w:rsidRPr="6489F20F" w:rsidR="047E0A6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lt-LT"/>
              </w:rPr>
              <w:t>informacinis</w:t>
            </w:r>
            <w:r w:rsidRPr="6489F20F" w:rsidR="047E0A6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lt-LT"/>
              </w:rPr>
              <w:t xml:space="preserve"> seminaras (EKA) paskelbtam projekto kvietimui teikti paraiškas</w:t>
            </w:r>
          </w:p>
        </w:tc>
        <w:tc>
          <w:tcPr>
            <w:tcW w:w="2155" w:type="dxa"/>
            <w:tcMar/>
          </w:tcPr>
          <w:p w:rsidR="6489F20F" w:rsidP="6489F20F" w:rsidRDefault="6489F20F" w14:paraId="36438351" w14:textId="4DFC2882">
            <w:pPr>
              <w:jc w:val="center"/>
              <w:rPr>
                <w:rFonts w:ascii="Times New Roman" w:hAnsi="Times New Roman" w:eastAsia="Times New Roman" w:cs="Times New Roman"/>
                <w:lang w:val="lt-LT"/>
              </w:rPr>
            </w:pPr>
            <w:r w:rsidRPr="6489F20F" w:rsidR="6489F20F">
              <w:rPr>
                <w:rFonts w:ascii="Times New Roman" w:hAnsi="Times New Roman" w:eastAsia="Times New Roman" w:cs="Times New Roman"/>
                <w:lang w:val="lt-LT"/>
              </w:rPr>
              <w:t>Lietuva</w:t>
            </w:r>
          </w:p>
        </w:tc>
        <w:tc>
          <w:tcPr>
            <w:tcW w:w="1950" w:type="dxa"/>
            <w:tcMar/>
          </w:tcPr>
          <w:p w:rsidR="6489F20F" w:rsidP="6489F20F" w:rsidRDefault="6489F20F" w14:paraId="6387FB07" w14:textId="236177CC">
            <w:pPr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 w:rsidRPr="6489F20F" w:rsidR="6489F20F">
              <w:rPr>
                <w:rFonts w:ascii="Times New Roman" w:hAnsi="Times New Roman" w:eastAsia="Times New Roman" w:cs="Times New Roman"/>
                <w:lang w:val="en-US"/>
              </w:rPr>
              <w:t>Zoom platforma</w:t>
            </w:r>
          </w:p>
        </w:tc>
        <w:tc>
          <w:tcPr>
            <w:tcW w:w="1990" w:type="dxa"/>
            <w:tcMar/>
          </w:tcPr>
          <w:p w:rsidR="6489F20F" w:rsidP="6489F20F" w:rsidRDefault="6489F20F" w14:paraId="38A62E15" w14:textId="300AB66B">
            <w:pPr>
              <w:jc w:val="center"/>
              <w:rPr>
                <w:rFonts w:ascii="Times New Roman" w:hAnsi="Times New Roman" w:eastAsia="Times New Roman" w:cs="Times New Roman"/>
                <w:lang w:val="lt-LT"/>
              </w:rPr>
            </w:pPr>
            <w:r w:rsidRPr="6489F20F" w:rsidR="6489F20F">
              <w:rPr>
                <w:rFonts w:ascii="Times New Roman" w:hAnsi="Times New Roman" w:eastAsia="Times New Roman" w:cs="Times New Roman"/>
                <w:lang w:val="lt-LT"/>
              </w:rPr>
              <w:t>Vaida Repovienė</w:t>
            </w:r>
          </w:p>
        </w:tc>
        <w:tc>
          <w:tcPr>
            <w:tcW w:w="2155" w:type="dxa"/>
            <w:tcMar/>
          </w:tcPr>
          <w:p w:rsidRPr="00EB1B91" w:rsidR="006A5A37" w:rsidP="006A5A37" w:rsidRDefault="006A5A37" w14:paraId="411F3FE5" w14:textId="77777777">
            <w:pPr>
              <w:jc w:val="center"/>
              <w:rPr>
                <w:color w:val="FF0000"/>
                <w:lang w:val="lt-LT"/>
              </w:rPr>
            </w:pPr>
          </w:p>
        </w:tc>
      </w:tr>
      <w:tr w:rsidR="006A5A37" w:rsidTr="7486C658" w14:paraId="30541B85" w14:textId="77777777">
        <w:trPr>
          <w:trHeight w:val="300"/>
        </w:trPr>
        <w:tc>
          <w:tcPr>
            <w:tcW w:w="1545" w:type="dxa"/>
            <w:tcMar/>
          </w:tcPr>
          <w:p w:rsidR="006A5A37" w:rsidP="006A5A37" w:rsidRDefault="006A5A37" w14:paraId="678153FE" w14:textId="5316CAFA">
            <w:pPr>
              <w:jc w:val="center"/>
            </w:pPr>
            <w:r w:rsidRPr="6489F20F" w:rsidR="41DA7B42">
              <w:rPr>
                <w:color w:val="000000" w:themeColor="text1" w:themeTint="FF" w:themeShade="FF"/>
                <w:lang w:val="lt-LT"/>
              </w:rPr>
              <w:t>10 d.</w:t>
            </w:r>
          </w:p>
        </w:tc>
        <w:tc>
          <w:tcPr>
            <w:tcW w:w="1433" w:type="dxa"/>
            <w:tcMar/>
          </w:tcPr>
          <w:p w:rsidR="006A5A37" w:rsidP="6489F20F" w:rsidRDefault="006A5A37" w14:paraId="2C40F646" w14:textId="2DC9FDAA">
            <w:pPr>
              <w:pStyle w:val="prastasis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auto"/>
                <w:sz w:val="24"/>
                <w:szCs w:val="24"/>
                <w:lang w:val="lt-LT"/>
              </w:rPr>
            </w:pPr>
            <w:r w:rsidRPr="6489F20F" w:rsidR="7136B2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lt-LT"/>
              </w:rPr>
              <w:t xml:space="preserve">14:00 val. </w:t>
            </w:r>
          </w:p>
        </w:tc>
        <w:tc>
          <w:tcPr>
            <w:tcW w:w="3515" w:type="dxa"/>
            <w:tcMar/>
          </w:tcPr>
          <w:p w:rsidR="006A5A37" w:rsidP="6489F20F" w:rsidRDefault="006A5A37" w14:paraId="1C999478" w14:textId="7C7F701A">
            <w:pPr>
              <w:pStyle w:val="prastasis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auto"/>
                <w:sz w:val="24"/>
                <w:szCs w:val="24"/>
                <w:lang w:val="en-US"/>
              </w:rPr>
            </w:pPr>
            <w:r w:rsidRPr="6489F20F" w:rsidR="7136B2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lt"/>
              </w:rPr>
              <w:t>Akreditacijos naujame programos „Erasmus</w:t>
            </w:r>
            <w:r w:rsidRPr="6489F20F" w:rsidR="7136B2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+</w:t>
            </w:r>
            <w:r w:rsidRPr="6489F20F" w:rsidR="7136B2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lt"/>
              </w:rPr>
              <w:t>“ etape</w:t>
            </w:r>
          </w:p>
        </w:tc>
        <w:tc>
          <w:tcPr>
            <w:tcW w:w="2155" w:type="dxa"/>
            <w:tcMar/>
          </w:tcPr>
          <w:p w:rsidR="006A5A37" w:rsidP="006A5A37" w:rsidRDefault="006A5A37" w14:paraId="7169F11B" w14:textId="4DFC2882">
            <w:pPr>
              <w:jc w:val="center"/>
            </w:pPr>
            <w:r w:rsidRPr="6489F20F" w:rsidR="7136B230">
              <w:rPr>
                <w:lang w:val="lt-LT"/>
              </w:rPr>
              <w:t>Lietuva</w:t>
            </w:r>
          </w:p>
        </w:tc>
        <w:tc>
          <w:tcPr>
            <w:tcW w:w="1950" w:type="dxa"/>
            <w:tcMar/>
          </w:tcPr>
          <w:p w:rsidR="006A5A37" w:rsidP="006A5A37" w:rsidRDefault="006A5A37" w14:paraId="5D951E24" w14:textId="236177CC">
            <w:pPr>
              <w:jc w:val="center"/>
            </w:pPr>
            <w:r w:rsidRPr="6489F20F" w:rsidR="7136B230">
              <w:rPr>
                <w:lang w:val="en-US"/>
              </w:rPr>
              <w:t>Zoom platforma</w:t>
            </w:r>
          </w:p>
        </w:tc>
        <w:tc>
          <w:tcPr>
            <w:tcW w:w="1990" w:type="dxa"/>
            <w:tcMar/>
          </w:tcPr>
          <w:p w:rsidR="006A5A37" w:rsidP="006A5A37" w:rsidRDefault="006A5A37" w14:paraId="4055A050" w14:textId="300AB66B">
            <w:pPr>
              <w:jc w:val="center"/>
            </w:pPr>
            <w:r w:rsidRPr="6489F20F" w:rsidR="7136B230">
              <w:rPr>
                <w:lang w:val="lt-LT"/>
              </w:rPr>
              <w:t>Vaida Repovienė</w:t>
            </w:r>
          </w:p>
        </w:tc>
        <w:tc>
          <w:tcPr>
            <w:tcW w:w="2155" w:type="dxa"/>
            <w:tcMar/>
          </w:tcPr>
          <w:p w:rsidR="006A5A37" w:rsidP="006A5A37" w:rsidRDefault="006A5A37" w14:paraId="3948EA95" w14:textId="4682C8DB">
            <w:pPr>
              <w:jc w:val="center"/>
              <w:rPr>
                <w:color w:val="FF0000"/>
                <w:lang w:val="lt-LT"/>
              </w:rPr>
            </w:pPr>
          </w:p>
        </w:tc>
      </w:tr>
      <w:tr w:rsidR="006A5A37" w:rsidTr="7486C658" w14:paraId="771252D1" w14:textId="77777777">
        <w:trPr>
          <w:trHeight w:val="300"/>
        </w:trPr>
        <w:tc>
          <w:tcPr>
            <w:tcW w:w="1545" w:type="dxa"/>
            <w:tcMar/>
          </w:tcPr>
          <w:p w:rsidR="7486C658" w:rsidP="7486C658" w:rsidRDefault="7486C658" w14:paraId="131CE5DB" w14:textId="4480F7EA">
            <w:pPr>
              <w:pStyle w:val="prastasis"/>
              <w:jc w:val="center"/>
            </w:pPr>
            <w:r w:rsidRPr="7486C658" w:rsidR="7486C658">
              <w:rPr>
                <w:color w:val="000000" w:themeColor="text1" w:themeTint="FF" w:themeShade="FF"/>
                <w:lang w:val="lt-LT"/>
              </w:rPr>
              <w:t>23– spalio 10 d.</w:t>
            </w:r>
          </w:p>
        </w:tc>
        <w:tc>
          <w:tcPr>
            <w:tcW w:w="1433" w:type="dxa"/>
            <w:tcMar/>
          </w:tcPr>
          <w:p w:rsidR="7486C658" w:rsidP="7486C658" w:rsidRDefault="7486C658" w14:paraId="0249DFC2" w14:textId="7D05F907">
            <w:pPr>
              <w:pStyle w:val="prastasis"/>
              <w:spacing w:line="259" w:lineRule="auto"/>
              <w:jc w:val="center"/>
            </w:pPr>
            <w:r w:rsidRPr="7486C658" w:rsidR="7486C658">
              <w:rPr>
                <w:rStyle w:val="normaltextrun"/>
                <w:color w:val="000000" w:themeColor="text1" w:themeTint="FF" w:themeShade="FF"/>
              </w:rPr>
              <w:t>Pagal atskirą tvarkaraštį</w:t>
            </w:r>
          </w:p>
          <w:p w:rsidR="7486C658" w:rsidP="7486C658" w:rsidRDefault="7486C658" w14:paraId="6220A1C6" w14:textId="0367FE9F">
            <w:pPr>
              <w:pStyle w:val="prastasis"/>
              <w:spacing w:line="259" w:lineRule="auto"/>
              <w:jc w:val="center"/>
              <w:rPr>
                <w:rStyle w:val="normaltextrun"/>
                <w:color w:val="000000" w:themeColor="text1" w:themeTint="FF" w:themeShade="FF"/>
              </w:rPr>
            </w:pPr>
          </w:p>
        </w:tc>
        <w:tc>
          <w:tcPr>
            <w:tcW w:w="3515" w:type="dxa"/>
            <w:tcMar/>
          </w:tcPr>
          <w:p w:rsidR="7486C658" w:rsidP="7486C658" w:rsidRDefault="7486C658" w14:paraId="678E75F4" w14:textId="765C4238">
            <w:pPr>
              <w:pStyle w:val="prastasis"/>
              <w:jc w:val="center"/>
            </w:pPr>
            <w:r w:rsidRPr="7486C658" w:rsidR="7486C6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Darbuotojų civilinės saugos mokymai</w:t>
            </w:r>
          </w:p>
        </w:tc>
        <w:tc>
          <w:tcPr>
            <w:tcW w:w="2155" w:type="dxa"/>
            <w:tcMar/>
          </w:tcPr>
          <w:p w:rsidR="7486C658" w:rsidP="7486C658" w:rsidRDefault="7486C658" w14:paraId="2730278A" w14:textId="1A572D41">
            <w:pPr>
              <w:pStyle w:val="prastasis"/>
              <w:jc w:val="center"/>
              <w:rPr>
                <w:color w:val="000000" w:themeColor="text1" w:themeTint="FF" w:themeShade="FF"/>
                <w:lang w:val="lt-LT"/>
              </w:rPr>
            </w:pPr>
            <w:r w:rsidRPr="7486C658" w:rsidR="7486C658">
              <w:rPr>
                <w:rStyle w:val="normaltextrun"/>
                <w:color w:val="000000" w:themeColor="text1" w:themeTint="FF" w:themeShade="FF"/>
              </w:rPr>
              <w:t>PRC „RoboLabo</w:t>
            </w:r>
            <w:r w:rsidRPr="7486C658" w:rsidR="7486C658">
              <w:rPr>
                <w:rStyle w:val="normaltextrun"/>
                <w:color w:val="000000" w:themeColor="text1" w:themeTint="FF" w:themeShade="FF"/>
              </w:rPr>
              <w:t>“</w:t>
            </w:r>
            <w:r w:rsidRPr="7486C658" w:rsidR="7486C658">
              <w:rPr>
                <w:rStyle w:val="normaltextrun"/>
                <w:color w:val="000000" w:themeColor="text1" w:themeTint="FF" w:themeShade="FF"/>
              </w:rPr>
              <w:t>, STEAM centro</w:t>
            </w:r>
            <w:r w:rsidRPr="7486C658" w:rsidR="7486C658">
              <w:rPr>
                <w:rStyle w:val="normaltextrun"/>
                <w:color w:val="000000" w:themeColor="text1" w:themeTint="FF" w:themeShade="FF"/>
              </w:rPr>
              <w:t xml:space="preserve"> </w:t>
            </w:r>
            <w:r w:rsidRPr="7486C658" w:rsidR="7486C658">
              <w:rPr>
                <w:rStyle w:val="normaltextrun"/>
                <w:color w:val="000000" w:themeColor="text1" w:themeTint="FF" w:themeShade="FF"/>
              </w:rPr>
              <w:t>mokytojai</w:t>
            </w:r>
            <w:r w:rsidRPr="7486C658" w:rsidR="7486C658">
              <w:rPr>
                <w:rStyle w:val="eop"/>
                <w:color w:val="000000" w:themeColor="text1" w:themeTint="FF" w:themeShade="FF"/>
              </w:rPr>
              <w:t> </w:t>
            </w:r>
          </w:p>
          <w:p w:rsidR="7486C658" w:rsidP="7486C658" w:rsidRDefault="7486C658" w14:paraId="4F355CE4" w14:textId="71C90217">
            <w:pPr>
              <w:pStyle w:val="prastasis"/>
              <w:jc w:val="center"/>
              <w:rPr>
                <w:rStyle w:val="normaltextrun"/>
                <w:color w:val="000000" w:themeColor="text1" w:themeTint="FF" w:themeShade="FF"/>
              </w:rPr>
            </w:pPr>
          </w:p>
        </w:tc>
        <w:tc>
          <w:tcPr>
            <w:tcW w:w="1950" w:type="dxa"/>
            <w:tcMar/>
          </w:tcPr>
          <w:p w:rsidR="7486C658" w:rsidP="7486C658" w:rsidRDefault="7486C658" w14:paraId="0896374D" w14:textId="78E21C4B">
            <w:pPr>
              <w:pStyle w:val="prastasis"/>
              <w:jc w:val="center"/>
            </w:pPr>
            <w:r w:rsidRPr="7486C658" w:rsidR="7486C658">
              <w:rPr>
                <w:rStyle w:val="normaltextrun"/>
                <w:color w:val="000000" w:themeColor="text1" w:themeTint="FF" w:themeShade="FF"/>
              </w:rPr>
              <w:t>Nuotoliniu būdu</w:t>
            </w:r>
          </w:p>
        </w:tc>
        <w:tc>
          <w:tcPr>
            <w:tcW w:w="1990" w:type="dxa"/>
            <w:tcMar/>
          </w:tcPr>
          <w:p w:rsidR="7486C658" w:rsidP="7486C658" w:rsidRDefault="7486C658" w14:paraId="2B04A264" w14:textId="0A2A2C93">
            <w:pPr>
              <w:pStyle w:val="prastasis"/>
              <w:jc w:val="center"/>
            </w:pPr>
            <w:r w:rsidRPr="7486C658" w:rsidR="7486C658">
              <w:rPr>
                <w:rStyle w:val="normaltextrun"/>
                <w:color w:val="000000" w:themeColor="text1" w:themeTint="FF" w:themeShade="FF"/>
              </w:rPr>
              <w:t>V. Repovienė</w:t>
            </w:r>
          </w:p>
          <w:p w:rsidR="7486C658" w:rsidP="7486C658" w:rsidRDefault="7486C658" w14:paraId="47D94168" w14:textId="5A9C50CF">
            <w:pPr>
              <w:pStyle w:val="prastasis"/>
              <w:jc w:val="center"/>
            </w:pPr>
            <w:r w:rsidRPr="7486C658" w:rsidR="7486C658">
              <w:rPr>
                <w:rStyle w:val="normaltextrun"/>
                <w:color w:val="000000" w:themeColor="text1" w:themeTint="FF" w:themeShade="FF"/>
              </w:rPr>
              <w:t>D. Vizbarienė</w:t>
            </w:r>
          </w:p>
          <w:p w:rsidR="7486C658" w:rsidP="7486C658" w:rsidRDefault="7486C658" w14:paraId="3D05067C" w14:textId="4CACF869">
            <w:pPr>
              <w:pStyle w:val="prastasis"/>
              <w:jc w:val="center"/>
              <w:rPr>
                <w:rStyle w:val="normaltextrun"/>
                <w:color w:val="000000" w:themeColor="text1" w:themeTint="FF" w:themeShade="FF"/>
              </w:rPr>
            </w:pPr>
          </w:p>
        </w:tc>
        <w:tc>
          <w:tcPr>
            <w:tcW w:w="2155" w:type="dxa"/>
            <w:tcMar/>
          </w:tcPr>
          <w:p w:rsidR="7486C658" w:rsidP="7486C658" w:rsidRDefault="7486C658" w14:paraId="25716CDF" w14:textId="209742E1">
            <w:pPr>
              <w:pStyle w:val="prastasis"/>
              <w:jc w:val="center"/>
              <w:rPr>
                <w:color w:val="000000" w:themeColor="text1" w:themeTint="FF" w:themeShade="FF"/>
                <w:lang w:val="lt-LT"/>
              </w:rPr>
            </w:pPr>
          </w:p>
        </w:tc>
      </w:tr>
      <w:tr w:rsidR="006A5A37" w:rsidTr="7486C658" w14:paraId="58FB2009" w14:textId="77777777">
        <w:tc>
          <w:tcPr>
            <w:tcW w:w="1545" w:type="dxa"/>
            <w:tcMar/>
          </w:tcPr>
          <w:p w:rsidR="7486C658" w:rsidP="7486C658" w:rsidRDefault="7486C658" w14:paraId="6CC67B87" w14:textId="06E61C4A">
            <w:pPr>
              <w:pStyle w:val="prastasis"/>
              <w:jc w:val="center"/>
            </w:pPr>
            <w:r w:rsidRPr="7486C658" w:rsidR="7486C658">
              <w:rPr>
                <w:color w:val="000000" w:themeColor="text1" w:themeTint="FF" w:themeShade="FF"/>
                <w:lang w:val="lt-LT"/>
              </w:rPr>
              <w:t>9, 16, 25, 30 d.</w:t>
            </w:r>
          </w:p>
        </w:tc>
        <w:tc>
          <w:tcPr>
            <w:tcW w:w="1433" w:type="dxa"/>
            <w:tcMar/>
          </w:tcPr>
          <w:p w:rsidR="7486C658" w:rsidP="7486C658" w:rsidRDefault="7486C658" w14:paraId="2FD0B5C0" w14:textId="2682BAD5">
            <w:pPr>
              <w:pStyle w:val="prastasis"/>
              <w:spacing w:line="259" w:lineRule="auto"/>
              <w:jc w:val="center"/>
            </w:pPr>
            <w:r w:rsidRPr="7486C658" w:rsidR="7486C658">
              <w:rPr>
                <w:rStyle w:val="normaltextrun"/>
                <w:color w:val="000000" w:themeColor="text1" w:themeTint="FF" w:themeShade="FF"/>
              </w:rPr>
              <w:t>9–17.15 val.</w:t>
            </w:r>
          </w:p>
        </w:tc>
        <w:tc>
          <w:tcPr>
            <w:tcW w:w="3515" w:type="dxa"/>
            <w:tcMar/>
          </w:tcPr>
          <w:p w:rsidR="7486C658" w:rsidP="7486C658" w:rsidRDefault="7486C658" w14:paraId="607AE8A5" w14:textId="26D6BF04">
            <w:pPr>
              <w:pStyle w:val="prastasis"/>
              <w:jc w:val="center"/>
            </w:pPr>
            <w:r w:rsidRPr="7486C658" w:rsidR="7486C658">
              <w:rPr>
                <w:color w:val="000000" w:themeColor="text1" w:themeTint="FF" w:themeShade="FF"/>
                <w:lang w:val="lt-LT"/>
              </w:rPr>
              <w:t>Projekto „Visos dienos mokyklos paslaugų prieinamumo didinimas Panevėžio mieste“ mokymai pažengusiems DI vartotojams</w:t>
            </w:r>
          </w:p>
        </w:tc>
        <w:tc>
          <w:tcPr>
            <w:tcW w:w="2155" w:type="dxa"/>
            <w:tcMar/>
          </w:tcPr>
          <w:p w:rsidR="7486C658" w:rsidP="7486C658" w:rsidRDefault="7486C658" w14:paraId="699F6250" w14:textId="765A745D">
            <w:pPr>
              <w:jc w:val="center"/>
              <w:rPr>
                <w:color w:val="000000" w:themeColor="text1" w:themeTint="FF" w:themeShade="FF"/>
                <w:lang w:val="lt-LT"/>
              </w:rPr>
            </w:pPr>
            <w:r w:rsidRPr="7486C658" w:rsidR="7486C658">
              <w:rPr>
                <w:rStyle w:val="normaltextrun"/>
                <w:color w:val="000000" w:themeColor="text1" w:themeTint="FF" w:themeShade="FF"/>
              </w:rPr>
              <w:t>PRC „</w:t>
            </w:r>
            <w:r w:rsidRPr="7486C658" w:rsidR="7486C658">
              <w:rPr>
                <w:rStyle w:val="normaltextrun"/>
                <w:color w:val="000000" w:themeColor="text1" w:themeTint="FF" w:themeShade="FF"/>
              </w:rPr>
              <w:t>RoboLabo</w:t>
            </w:r>
            <w:r w:rsidRPr="7486C658" w:rsidR="7486C658">
              <w:rPr>
                <w:rStyle w:val="normaltextrun"/>
                <w:color w:val="000000" w:themeColor="text1" w:themeTint="FF" w:themeShade="FF"/>
              </w:rPr>
              <w:t>“</w:t>
            </w:r>
            <w:r w:rsidRPr="7486C658" w:rsidR="7486C658">
              <w:rPr>
                <w:rStyle w:val="normaltextrun"/>
                <w:color w:val="000000" w:themeColor="text1" w:themeTint="FF" w:themeShade="FF"/>
              </w:rPr>
              <w:t xml:space="preserve">, STEAM </w:t>
            </w:r>
            <w:r w:rsidRPr="7486C658" w:rsidR="7486C658">
              <w:rPr>
                <w:rStyle w:val="normaltextrun"/>
                <w:color w:val="000000" w:themeColor="text1" w:themeTint="FF" w:themeShade="FF"/>
              </w:rPr>
              <w:t>centro</w:t>
            </w:r>
            <w:r w:rsidRPr="7486C658" w:rsidR="7486C658">
              <w:rPr>
                <w:rStyle w:val="normaltextrun"/>
                <w:color w:val="000000" w:themeColor="text1" w:themeTint="FF" w:themeShade="FF"/>
              </w:rPr>
              <w:t xml:space="preserve"> </w:t>
            </w:r>
            <w:r w:rsidRPr="7486C658" w:rsidR="7486C658">
              <w:rPr>
                <w:rStyle w:val="normaltextrun"/>
                <w:color w:val="000000" w:themeColor="text1" w:themeTint="FF" w:themeShade="FF"/>
              </w:rPr>
              <w:t>mokytojai</w:t>
            </w:r>
            <w:r w:rsidRPr="7486C658" w:rsidR="7486C658">
              <w:rPr>
                <w:rStyle w:val="normaltextrun"/>
                <w:color w:val="000000" w:themeColor="text1" w:themeTint="FF" w:themeShade="FF"/>
              </w:rPr>
              <w:t xml:space="preserve">, </w:t>
            </w:r>
            <w:r w:rsidRPr="7486C658" w:rsidR="7486C658">
              <w:rPr>
                <w:rStyle w:val="normaltextrun"/>
                <w:color w:val="000000" w:themeColor="text1" w:themeTint="FF" w:themeShade="FF"/>
              </w:rPr>
              <w:t>projekto</w:t>
            </w:r>
            <w:r w:rsidRPr="7486C658" w:rsidR="7486C658">
              <w:rPr>
                <w:rStyle w:val="normaltextrun"/>
                <w:color w:val="000000" w:themeColor="text1" w:themeTint="FF" w:themeShade="FF"/>
              </w:rPr>
              <w:t xml:space="preserve"> </w:t>
            </w:r>
            <w:r w:rsidRPr="7486C658" w:rsidR="7486C658">
              <w:rPr>
                <w:rStyle w:val="normaltextrun"/>
                <w:color w:val="000000" w:themeColor="text1" w:themeTint="FF" w:themeShade="FF"/>
              </w:rPr>
              <w:t>mokyklų</w:t>
            </w:r>
            <w:r w:rsidRPr="7486C658" w:rsidR="7486C658">
              <w:rPr>
                <w:rStyle w:val="normaltextrun"/>
                <w:color w:val="000000" w:themeColor="text1" w:themeTint="FF" w:themeShade="FF"/>
              </w:rPr>
              <w:t xml:space="preserve"> mokytojai</w:t>
            </w:r>
            <w:r w:rsidRPr="7486C658" w:rsidR="7486C658">
              <w:rPr>
                <w:rStyle w:val="eop"/>
                <w:color w:val="000000" w:themeColor="text1" w:themeTint="FF" w:themeShade="FF"/>
              </w:rPr>
              <w:t> </w:t>
            </w:r>
          </w:p>
          <w:p w:rsidR="7486C658" w:rsidP="7486C658" w:rsidRDefault="7486C658" w14:paraId="38ABD6F4" w14:textId="2CEB7DFB">
            <w:pPr>
              <w:pStyle w:val="prastasis"/>
              <w:jc w:val="center"/>
              <w:rPr>
                <w:rStyle w:val="normaltextrun"/>
                <w:color w:val="000000" w:themeColor="text1" w:themeTint="FF" w:themeShade="FF"/>
              </w:rPr>
            </w:pPr>
          </w:p>
        </w:tc>
        <w:tc>
          <w:tcPr>
            <w:tcW w:w="1950" w:type="dxa"/>
            <w:tcMar/>
          </w:tcPr>
          <w:p w:rsidR="7486C658" w:rsidP="7486C658" w:rsidRDefault="7486C658" w14:paraId="17E34654" w14:textId="059112FB">
            <w:pPr>
              <w:pStyle w:val="prastasis"/>
              <w:jc w:val="center"/>
              <w:rPr>
                <w:rStyle w:val="eop"/>
                <w:color w:val="000000" w:themeColor="text1" w:themeTint="FF" w:themeShade="FF"/>
              </w:rPr>
            </w:pPr>
            <w:r w:rsidRPr="7486C658" w:rsidR="7486C658">
              <w:rPr>
                <w:rStyle w:val="normaltextrun"/>
                <w:color w:val="000000" w:themeColor="text1" w:themeTint="FF" w:themeShade="FF"/>
              </w:rPr>
              <w:t>PRC ,,RoboLabas</w:t>
            </w:r>
            <w:r w:rsidRPr="7486C658" w:rsidR="7486C658">
              <w:rPr>
                <w:rStyle w:val="normaltextrun"/>
                <w:color w:val="000000" w:themeColor="text1" w:themeTint="FF" w:themeShade="FF"/>
              </w:rPr>
              <w:t>“</w:t>
            </w:r>
          </w:p>
        </w:tc>
        <w:tc>
          <w:tcPr>
            <w:tcW w:w="1990" w:type="dxa"/>
            <w:tcMar/>
          </w:tcPr>
          <w:p w:rsidR="7486C658" w:rsidP="7486C658" w:rsidRDefault="7486C658" w14:paraId="3F23309D" w14:textId="0A2A2C93">
            <w:pPr>
              <w:pStyle w:val="prastasis"/>
              <w:jc w:val="center"/>
            </w:pPr>
            <w:r w:rsidRPr="7486C658" w:rsidR="7486C658">
              <w:rPr>
                <w:rStyle w:val="normaltextrun"/>
                <w:color w:val="000000" w:themeColor="text1" w:themeTint="FF" w:themeShade="FF"/>
              </w:rPr>
              <w:t>V. Repovienė</w:t>
            </w:r>
          </w:p>
          <w:p w:rsidR="7486C658" w:rsidP="7486C658" w:rsidRDefault="7486C658" w14:paraId="509B1A6A" w14:textId="5A9C50CF">
            <w:pPr>
              <w:pStyle w:val="prastasis"/>
              <w:jc w:val="center"/>
            </w:pPr>
            <w:r w:rsidRPr="7486C658" w:rsidR="7486C658">
              <w:rPr>
                <w:rStyle w:val="normaltextrun"/>
                <w:color w:val="000000" w:themeColor="text1" w:themeTint="FF" w:themeShade="FF"/>
              </w:rPr>
              <w:t>D. Vizbarienė</w:t>
            </w:r>
          </w:p>
        </w:tc>
        <w:tc>
          <w:tcPr>
            <w:tcW w:w="2155" w:type="dxa"/>
            <w:tcMar/>
          </w:tcPr>
          <w:p w:rsidR="7486C658" w:rsidP="7486C658" w:rsidRDefault="7486C658" w14:paraId="663D9EAD" w14:textId="5502719C">
            <w:pPr>
              <w:pStyle w:val="prastasis"/>
              <w:jc w:val="center"/>
              <w:rPr>
                <w:color w:val="000000" w:themeColor="text1" w:themeTint="FF" w:themeShade="FF"/>
                <w:lang w:val="lt-LT"/>
              </w:rPr>
            </w:pPr>
          </w:p>
        </w:tc>
      </w:tr>
      <w:tr w:rsidRPr="00EB1B91" w:rsidR="006A5A37" w:rsidTr="7486C658" w14:paraId="38B8467C" w14:textId="77777777">
        <w:tc>
          <w:tcPr>
            <w:tcW w:w="14743" w:type="dxa"/>
            <w:gridSpan w:val="7"/>
            <w:tcMar/>
          </w:tcPr>
          <w:p w:rsidRPr="00EB1B91" w:rsidR="006A5A37" w:rsidP="006A5A37" w:rsidRDefault="006A5A37" w14:paraId="77789F67" w14:textId="77777777">
            <w:pPr>
              <w:jc w:val="center"/>
              <w:rPr>
                <w:color w:val="000000"/>
                <w:lang w:val="lt-LT"/>
              </w:rPr>
            </w:pPr>
          </w:p>
          <w:p w:rsidRPr="008952A9" w:rsidR="006A5A37" w:rsidP="006A5A37" w:rsidRDefault="006A5A37" w14:paraId="698824FB" w14:textId="77777777">
            <w:pPr>
              <w:jc w:val="center"/>
              <w:rPr>
                <w:b/>
                <w:bCs/>
                <w:color w:val="000000"/>
                <w:lang w:val="lt-LT"/>
              </w:rPr>
            </w:pPr>
            <w:r w:rsidRPr="7A45AA29">
              <w:rPr>
                <w:b/>
                <w:bCs/>
                <w:color w:val="000000" w:themeColor="text1"/>
                <w:lang w:val="lt-LT"/>
              </w:rPr>
              <w:t>Bendradarbiavimas su tėvais (globėjais, rūpintojais), socialiniais partneriais</w:t>
            </w:r>
          </w:p>
          <w:p w:rsidRPr="00EB1B91" w:rsidR="006A5A37" w:rsidP="006A5A37" w:rsidRDefault="006A5A37" w14:paraId="26FFA70C" w14:textId="77777777">
            <w:pPr>
              <w:rPr>
                <w:color w:val="000000"/>
                <w:lang w:val="lt-LT"/>
              </w:rPr>
            </w:pPr>
          </w:p>
        </w:tc>
      </w:tr>
      <w:tr w:rsidRPr="00EB1B91" w:rsidR="006A5A37" w:rsidTr="7486C658" w14:paraId="3DAD9743" w14:textId="77777777">
        <w:tc>
          <w:tcPr>
            <w:tcW w:w="1545" w:type="dxa"/>
            <w:tcMar/>
          </w:tcPr>
          <w:p w:rsidRPr="00715DE6" w:rsidR="006A5A37" w:rsidP="7486C658" w:rsidRDefault="00715DE6" w14:paraId="1074D5B2" w14:textId="1C7523A9">
            <w:pPr>
              <w:pStyle w:val="prastasis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color w:val="auto"/>
                <w:lang w:val="lt-LT"/>
              </w:rPr>
            </w:pPr>
            <w:r w:rsidRPr="7486C658" w:rsidR="7794AB2C">
              <w:rPr>
                <w:color w:val="auto"/>
                <w:lang w:val="lt-LT"/>
              </w:rPr>
              <w:t>2</w:t>
            </w:r>
            <w:r w:rsidRPr="7486C658" w:rsidR="49329BCA">
              <w:rPr>
                <w:color w:val="auto"/>
                <w:lang w:val="lt-LT"/>
              </w:rPr>
              <w:t>–</w:t>
            </w:r>
            <w:r w:rsidRPr="7486C658" w:rsidR="026E7CCB">
              <w:rPr>
                <w:color w:val="auto"/>
                <w:lang w:val="lt-LT"/>
              </w:rPr>
              <w:t>4</w:t>
            </w:r>
            <w:r w:rsidRPr="7486C658" w:rsidR="07C2D22C">
              <w:rPr>
                <w:color w:val="auto"/>
                <w:lang w:val="lt-LT"/>
              </w:rPr>
              <w:t xml:space="preserve"> </w:t>
            </w:r>
            <w:r w:rsidRPr="7486C658" w:rsidR="012A6678">
              <w:rPr>
                <w:color w:val="auto"/>
                <w:lang w:val="lt-LT"/>
              </w:rPr>
              <w:t>d.</w:t>
            </w:r>
          </w:p>
        </w:tc>
        <w:tc>
          <w:tcPr>
            <w:tcW w:w="1433" w:type="dxa"/>
            <w:tcMar/>
          </w:tcPr>
          <w:p w:rsidRPr="00EB1B91" w:rsidR="006A5A37" w:rsidP="006A5A37" w:rsidRDefault="006A5A37" w14:paraId="6D36CE8D" w14:textId="51A23925">
            <w:pPr>
              <w:jc w:val="center"/>
              <w:rPr>
                <w:color w:val="000000"/>
                <w:lang w:val="lt-LT"/>
              </w:rPr>
            </w:pPr>
            <w:r w:rsidRPr="796B4ECE">
              <w:rPr>
                <w:color w:val="000000" w:themeColor="text1"/>
                <w:lang w:val="lt-LT"/>
              </w:rPr>
              <w:t>15.00–18.00 val.</w:t>
            </w:r>
          </w:p>
        </w:tc>
        <w:tc>
          <w:tcPr>
            <w:tcW w:w="3515" w:type="dxa"/>
            <w:tcMar/>
          </w:tcPr>
          <w:p w:rsidRPr="005854C1" w:rsidR="006A5A37" w:rsidP="006A5A37" w:rsidRDefault="006A5A37" w14:paraId="6A9EDC99" w14:textId="724520F1">
            <w:pPr>
              <w:jc w:val="center"/>
              <w:rPr>
                <w:color w:val="000000" w:themeColor="text1"/>
                <w:lang w:val="lt-LT"/>
              </w:rPr>
            </w:pPr>
            <w:r w:rsidRPr="7486C658" w:rsidR="012A6678">
              <w:rPr>
                <w:color w:val="000000" w:themeColor="text1" w:themeTint="FF" w:themeShade="FF"/>
                <w:lang w:val="lt-LT"/>
              </w:rPr>
              <w:t>Atvirų durų dien</w:t>
            </w:r>
            <w:r w:rsidRPr="7486C658" w:rsidR="1B5EF8F7">
              <w:rPr>
                <w:color w:val="000000" w:themeColor="text1" w:themeTint="FF" w:themeShade="FF"/>
                <w:lang w:val="lt-LT"/>
              </w:rPr>
              <w:t>os</w:t>
            </w:r>
          </w:p>
        </w:tc>
        <w:tc>
          <w:tcPr>
            <w:tcW w:w="2155" w:type="dxa"/>
            <w:tcMar/>
          </w:tcPr>
          <w:p w:rsidRPr="005854C1" w:rsidR="006A5A37" w:rsidP="006A5A37" w:rsidRDefault="006A5A37" w14:paraId="6B81D0A4" w14:textId="61BF2BC8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PRC ir STEAM mokytojai, tėveliai, ugdytiniai</w:t>
            </w:r>
          </w:p>
        </w:tc>
        <w:tc>
          <w:tcPr>
            <w:tcW w:w="1950" w:type="dxa"/>
            <w:tcMar/>
          </w:tcPr>
          <w:p w:rsidRPr="005854C1" w:rsidR="006A5A37" w:rsidP="006A5A37" w:rsidRDefault="006A5A37" w14:paraId="6E2E1577" w14:textId="29D3EF60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PRC ,,</w:t>
            </w:r>
            <w:proofErr w:type="spellStart"/>
            <w:r w:rsidRPr="7A45AA29">
              <w:rPr>
                <w:color w:val="000000" w:themeColor="text1"/>
                <w:lang w:val="lt-LT"/>
              </w:rPr>
              <w:t>RoboLabas</w:t>
            </w:r>
            <w:proofErr w:type="spellEnd"/>
            <w:r w:rsidRPr="7A45AA29">
              <w:rPr>
                <w:color w:val="000000" w:themeColor="text1"/>
                <w:lang w:val="lt-LT"/>
              </w:rPr>
              <w:t>“, STEAM centras</w:t>
            </w:r>
          </w:p>
        </w:tc>
        <w:tc>
          <w:tcPr>
            <w:tcW w:w="1990" w:type="dxa"/>
            <w:tcMar/>
          </w:tcPr>
          <w:p w:rsidRPr="005854C1" w:rsidR="006A5A37" w:rsidP="006A5A37" w:rsidRDefault="006A5A37" w14:paraId="00D484EB" w14:textId="2621D4F7">
            <w:pPr>
              <w:jc w:val="center"/>
              <w:rPr>
                <w:color w:val="000000" w:themeColor="text1"/>
                <w:lang w:val="lt-LT"/>
              </w:rPr>
            </w:pPr>
            <w:r w:rsidRPr="1BA39F2C">
              <w:rPr>
                <w:color w:val="000000" w:themeColor="text1"/>
                <w:lang w:val="lt-LT"/>
              </w:rPr>
              <w:t xml:space="preserve">V. </w:t>
            </w:r>
            <w:proofErr w:type="spellStart"/>
            <w:r w:rsidRPr="1BA39F2C">
              <w:rPr>
                <w:color w:val="000000" w:themeColor="text1"/>
                <w:lang w:val="lt-LT"/>
              </w:rPr>
              <w:t>Repovienė</w:t>
            </w:r>
            <w:proofErr w:type="spellEnd"/>
            <w:r w:rsidRPr="1BA39F2C">
              <w:rPr>
                <w:color w:val="000000" w:themeColor="text1"/>
                <w:lang w:val="lt-LT"/>
              </w:rPr>
              <w:t>,</w:t>
            </w:r>
          </w:p>
          <w:p w:rsidRPr="005854C1" w:rsidR="006A5A37" w:rsidP="006A5A37" w:rsidRDefault="00715DE6" w14:paraId="3C284BDD" w14:textId="2D32A296">
            <w:pPr>
              <w:jc w:val="center"/>
              <w:rPr>
                <w:color w:val="000000" w:themeColor="text1"/>
                <w:lang w:val="lt-LT"/>
              </w:rPr>
            </w:pPr>
            <w:r w:rsidRPr="7486C658" w:rsidR="07C2D22C">
              <w:rPr>
                <w:color w:val="auto"/>
                <w:lang w:val="lt-LT"/>
              </w:rPr>
              <w:t>D.</w:t>
            </w:r>
            <w:r w:rsidRPr="7486C658" w:rsidR="07C2D22C">
              <w:rPr>
                <w:color w:val="auto"/>
                <w:lang w:val="lt-LT"/>
              </w:rPr>
              <w:t>Vizbarienė</w:t>
            </w:r>
          </w:p>
        </w:tc>
        <w:tc>
          <w:tcPr>
            <w:tcW w:w="2155" w:type="dxa"/>
            <w:tcMar/>
          </w:tcPr>
          <w:p w:rsidRPr="00272D0A" w:rsidR="006A5A37" w:rsidP="006A5A37" w:rsidRDefault="006A5A37" w14:paraId="70F337B9" w14:textId="65907C88">
            <w:pPr>
              <w:jc w:val="center"/>
              <w:rPr>
                <w:lang w:val="lt-LT"/>
              </w:rPr>
            </w:pPr>
          </w:p>
        </w:tc>
      </w:tr>
      <w:tr w:rsidR="006A5A37" w:rsidTr="7486C658" w14:paraId="723680BD" w14:textId="77777777">
        <w:trPr>
          <w:trHeight w:val="300"/>
        </w:trPr>
        <w:tc>
          <w:tcPr>
            <w:tcW w:w="1545" w:type="dxa"/>
            <w:tcMar/>
          </w:tcPr>
          <w:p w:rsidRPr="00715DE6" w:rsidR="006A5A37" w:rsidP="7486C658" w:rsidRDefault="00715DE6" w14:paraId="1A0A686D" w14:textId="764E18BC">
            <w:pPr>
              <w:pStyle w:val="prastasis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color w:val="auto"/>
                <w:lang w:val="lt-LT"/>
              </w:rPr>
            </w:pPr>
            <w:r w:rsidRPr="7486C658" w:rsidR="73B12371">
              <w:rPr>
                <w:color w:val="auto"/>
                <w:lang w:val="lt-LT"/>
              </w:rPr>
              <w:t xml:space="preserve">22, 23, 24 </w:t>
            </w:r>
            <w:r w:rsidRPr="7486C658" w:rsidR="7486C658">
              <w:rPr>
                <w:color w:val="auto"/>
                <w:lang w:val="lt-LT"/>
              </w:rPr>
              <w:t>d</w:t>
            </w:r>
            <w:r w:rsidRPr="7486C658" w:rsidR="012A6678">
              <w:rPr>
                <w:color w:val="auto"/>
                <w:lang w:val="lt-LT"/>
              </w:rPr>
              <w:t>.</w:t>
            </w:r>
          </w:p>
        </w:tc>
        <w:tc>
          <w:tcPr>
            <w:tcW w:w="1433" w:type="dxa"/>
            <w:tcMar/>
          </w:tcPr>
          <w:p w:rsidR="006A5A37" w:rsidP="006A5A37" w:rsidRDefault="006A5A37" w14:paraId="79BA6CC9" w14:textId="0F97C864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17.30 val.</w:t>
            </w:r>
          </w:p>
        </w:tc>
        <w:tc>
          <w:tcPr>
            <w:tcW w:w="3515" w:type="dxa"/>
            <w:tcMar/>
          </w:tcPr>
          <w:p w:rsidR="006A5A37" w:rsidP="006A5A37" w:rsidRDefault="006A5A37" w14:paraId="4D8671EC" w14:textId="039670EF">
            <w:pPr>
              <w:jc w:val="center"/>
              <w:rPr>
                <w:color w:val="000000" w:themeColor="text1"/>
                <w:lang w:val="lt-LT"/>
              </w:rPr>
            </w:pPr>
            <w:r w:rsidRPr="796B4ECE">
              <w:rPr>
                <w:color w:val="000000" w:themeColor="text1"/>
                <w:lang w:val="lt-LT"/>
              </w:rPr>
              <w:t>Tėvų susirinkimas dėl gabių vaikų ugdymo programos įgyvendinimo</w:t>
            </w:r>
          </w:p>
        </w:tc>
        <w:tc>
          <w:tcPr>
            <w:tcW w:w="2155" w:type="dxa"/>
            <w:tcMar/>
          </w:tcPr>
          <w:p w:rsidR="006A5A37" w:rsidP="006A5A37" w:rsidRDefault="006A5A37" w14:paraId="4726B59B" w14:textId="657877D6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Metodininkai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laboratorijų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vedėjai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tėvai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ugdytiniai</w:t>
            </w:r>
            <w:proofErr w:type="spellEnd"/>
          </w:p>
        </w:tc>
        <w:tc>
          <w:tcPr>
            <w:tcW w:w="1950" w:type="dxa"/>
            <w:tcMar/>
          </w:tcPr>
          <w:p w:rsidR="006A5A37" w:rsidP="006A5A37" w:rsidRDefault="006A5A37" w14:paraId="408BB2D5" w14:textId="0DAE0017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PRC ,,</w:t>
            </w:r>
            <w:proofErr w:type="spellStart"/>
            <w:r w:rsidRPr="7A45AA29">
              <w:rPr>
                <w:color w:val="000000" w:themeColor="text1"/>
                <w:lang w:val="lt-LT"/>
              </w:rPr>
              <w:t>RoboLabas</w:t>
            </w:r>
            <w:proofErr w:type="spellEnd"/>
            <w:r w:rsidRPr="7A45AA29">
              <w:rPr>
                <w:color w:val="000000" w:themeColor="text1"/>
                <w:lang w:val="lt-LT"/>
              </w:rPr>
              <w:t>“, STEAM centras</w:t>
            </w:r>
          </w:p>
        </w:tc>
        <w:tc>
          <w:tcPr>
            <w:tcW w:w="1990" w:type="dxa"/>
            <w:tcMar/>
          </w:tcPr>
          <w:p w:rsidRPr="005854C1" w:rsidR="006A5A37" w:rsidP="006A5A37" w:rsidRDefault="006A5A37" w14:paraId="4D51302C" w14:textId="77777777">
            <w:pPr>
              <w:jc w:val="center"/>
              <w:rPr>
                <w:color w:val="000000" w:themeColor="text1"/>
                <w:lang w:val="lt-LT"/>
              </w:rPr>
            </w:pPr>
            <w:r w:rsidRPr="1BA39F2C">
              <w:rPr>
                <w:color w:val="000000" w:themeColor="text1"/>
                <w:lang w:val="lt-LT"/>
              </w:rPr>
              <w:t xml:space="preserve">V. </w:t>
            </w:r>
            <w:proofErr w:type="spellStart"/>
            <w:r w:rsidRPr="1BA39F2C">
              <w:rPr>
                <w:color w:val="000000" w:themeColor="text1"/>
                <w:lang w:val="lt-LT"/>
              </w:rPr>
              <w:t>Repovienė</w:t>
            </w:r>
            <w:proofErr w:type="spellEnd"/>
            <w:r w:rsidRPr="1BA39F2C">
              <w:rPr>
                <w:color w:val="000000" w:themeColor="text1"/>
                <w:lang w:val="lt-LT"/>
              </w:rPr>
              <w:t>,</w:t>
            </w:r>
          </w:p>
          <w:p w:rsidR="006A5A37" w:rsidP="006A5A37" w:rsidRDefault="006A5A37" w14:paraId="653E2E6E" w14:textId="47F73A1B">
            <w:pPr>
              <w:jc w:val="center"/>
              <w:rPr>
                <w:color w:val="000000" w:themeColor="text1"/>
                <w:lang w:val="lt-LT"/>
              </w:rPr>
            </w:pPr>
            <w:r w:rsidRPr="796B4ECE">
              <w:rPr>
                <w:color w:val="000000" w:themeColor="text1"/>
                <w:lang w:val="lt-LT"/>
              </w:rPr>
              <w:t>D. Vizbarienė</w:t>
            </w:r>
          </w:p>
        </w:tc>
        <w:tc>
          <w:tcPr>
            <w:tcW w:w="2155" w:type="dxa"/>
            <w:tcMar/>
          </w:tcPr>
          <w:p w:rsidR="006A5A37" w:rsidP="006A5A37" w:rsidRDefault="006A5A37" w14:paraId="631315D7" w14:textId="2BE16F88">
            <w:pPr>
              <w:jc w:val="center"/>
              <w:rPr>
                <w:lang w:val="lt-LT"/>
              </w:rPr>
            </w:pPr>
          </w:p>
        </w:tc>
      </w:tr>
      <w:tr w:rsidRPr="00EB1B91" w:rsidR="006A5A37" w:rsidTr="7486C658" w14:paraId="2F081AA4" w14:textId="77777777">
        <w:tc>
          <w:tcPr>
            <w:tcW w:w="14743" w:type="dxa"/>
            <w:gridSpan w:val="7"/>
            <w:tcMar/>
            <w:vAlign w:val="center"/>
          </w:tcPr>
          <w:p w:rsidRPr="00EB1B91" w:rsidR="006A5A37" w:rsidP="006A5A37" w:rsidRDefault="006A5A37" w14:paraId="4D49A64A" w14:textId="67AE3E75">
            <w:pPr>
              <w:rPr>
                <w:color w:val="000000"/>
                <w:lang w:val="lt-LT"/>
              </w:rPr>
            </w:pPr>
          </w:p>
          <w:p w:rsidRPr="00260E29" w:rsidR="006A5A37" w:rsidP="006A5A37" w:rsidRDefault="006A5A37" w14:paraId="233D9CAA" w14:textId="77777777">
            <w:pPr>
              <w:jc w:val="center"/>
              <w:rPr>
                <w:b/>
                <w:bCs/>
                <w:color w:val="000000"/>
                <w:lang w:val="lt-LT"/>
              </w:rPr>
            </w:pPr>
            <w:r w:rsidRPr="7A45AA29">
              <w:rPr>
                <w:b/>
                <w:bCs/>
                <w:color w:val="000000" w:themeColor="text1"/>
                <w:lang w:val="lt-LT"/>
              </w:rPr>
              <w:t>Posėdžiai, susirinkimai, pasitarimai, susitikimai</w:t>
            </w:r>
          </w:p>
          <w:p w:rsidRPr="00EB1B91" w:rsidR="006A5A37" w:rsidP="006A5A37" w:rsidRDefault="006A5A37" w14:paraId="0DAFDEEE" w14:textId="77777777">
            <w:pPr>
              <w:jc w:val="center"/>
              <w:rPr>
                <w:color w:val="000000"/>
                <w:lang w:val="lt-LT"/>
              </w:rPr>
            </w:pPr>
          </w:p>
        </w:tc>
      </w:tr>
      <w:tr w:rsidRPr="00EB1B91" w:rsidR="00EE5D45" w:rsidTr="7486C658" w14:paraId="0F66DC20" w14:textId="77777777">
        <w:tc>
          <w:tcPr>
            <w:tcW w:w="1545" w:type="dxa"/>
            <w:tcMar/>
          </w:tcPr>
          <w:p w:rsidR="00EE5D45" w:rsidP="00EE5D45" w:rsidRDefault="00AE732E" w14:paraId="60A7D178" w14:textId="77777777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4, 11, 18, 25 d.</w:t>
            </w:r>
          </w:p>
          <w:p w:rsidR="00AE732E" w:rsidP="00EE5D45" w:rsidRDefault="00AE732E" w14:paraId="460F53AC" w14:textId="77777777">
            <w:pPr>
              <w:jc w:val="center"/>
              <w:rPr>
                <w:color w:val="000000"/>
                <w:lang w:val="lt-LT"/>
              </w:rPr>
            </w:pPr>
          </w:p>
          <w:p w:rsidRPr="00EB1B91" w:rsidR="00AE732E" w:rsidP="00EE5D45" w:rsidRDefault="00AE732E" w14:paraId="0E466F5B" w14:textId="1040CE64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8, 15, 22, 29 d.</w:t>
            </w:r>
          </w:p>
        </w:tc>
        <w:tc>
          <w:tcPr>
            <w:tcW w:w="143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="00EE5D45" w:rsidP="00EE5D45" w:rsidRDefault="00EE5D45" w14:paraId="33C87DD1" w14:textId="2FEB6C31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35137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13.00</w:t>
            </w:r>
            <w:r w:rsidR="00AE732E">
              <w:rPr>
                <w:rStyle w:val="normaltextrun"/>
                <w:color w:val="000000"/>
              </w:rPr>
              <w:t xml:space="preserve"> val.</w:t>
            </w:r>
            <w:r>
              <w:rPr>
                <w:rStyle w:val="normaltextrun"/>
                <w:color w:val="000000"/>
              </w:rPr>
              <w:t> </w:t>
            </w:r>
            <w:r>
              <w:rPr>
                <w:rStyle w:val="eop"/>
                <w:color w:val="000000"/>
              </w:rPr>
              <w:t> </w:t>
            </w:r>
          </w:p>
          <w:p w:rsidR="00EE5D45" w:rsidP="00EE5D45" w:rsidRDefault="00EE5D45" w14:paraId="2D8F8DDF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7286323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color w:val="000000"/>
              </w:rPr>
              <w:t> </w:t>
            </w:r>
          </w:p>
          <w:p w:rsidR="00EE5D45" w:rsidP="00EE5D45" w:rsidRDefault="00EE5D45" w14:paraId="774280C5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9981890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color w:val="000000"/>
              </w:rPr>
              <w:t> </w:t>
            </w:r>
          </w:p>
          <w:p w:rsidRPr="00EB1B91" w:rsidR="00EE5D45" w:rsidP="00EE5D45" w:rsidRDefault="00EE5D45" w14:paraId="3F2AA471" w14:textId="5C6C7D1C">
            <w:pPr>
              <w:spacing w:line="259" w:lineRule="auto"/>
              <w:jc w:val="center"/>
              <w:rPr>
                <w:color w:val="FF0000"/>
              </w:rPr>
            </w:pPr>
            <w:r>
              <w:rPr>
                <w:rStyle w:val="normaltextrun"/>
                <w:color w:val="000000"/>
              </w:rPr>
              <w:t>15.30</w:t>
            </w:r>
            <w:r>
              <w:rPr>
                <w:rStyle w:val="eop"/>
                <w:color w:val="000000"/>
              </w:rPr>
              <w:t> </w:t>
            </w:r>
            <w:r w:rsidR="00AE732E">
              <w:rPr>
                <w:rStyle w:val="eop"/>
                <w:color w:val="000000"/>
              </w:rPr>
              <w:t>val.</w:t>
            </w:r>
          </w:p>
        </w:tc>
        <w:tc>
          <w:tcPr>
            <w:tcW w:w="35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Pr="005854C1" w:rsidR="00EE5D45" w:rsidP="00EE5D45" w:rsidRDefault="00EE5D45" w14:paraId="61F3473C" w14:textId="045370DA">
            <w:pPr>
              <w:jc w:val="center"/>
              <w:rPr>
                <w:color w:val="000000" w:themeColor="text1"/>
                <w:lang w:val="lt-LT"/>
              </w:rPr>
            </w:pPr>
            <w:proofErr w:type="spellStart"/>
            <w:r>
              <w:rPr>
                <w:rStyle w:val="normaltextrun"/>
                <w:color w:val="000000"/>
              </w:rPr>
              <w:t>Administracijos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darbuotojų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ir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metodininkų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susirinkimas</w:t>
            </w:r>
            <w:proofErr w:type="spellEnd"/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21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Pr="005854C1" w:rsidR="00EE5D45" w:rsidP="00EE5D45" w:rsidRDefault="00EE5D45" w14:paraId="4D00ADE0" w14:textId="101D18A4">
            <w:pPr>
              <w:jc w:val="center"/>
              <w:rPr>
                <w:color w:val="000000" w:themeColor="text1"/>
                <w:lang w:val="lt-LT"/>
              </w:rPr>
            </w:pPr>
            <w:proofErr w:type="spellStart"/>
            <w:r>
              <w:rPr>
                <w:rStyle w:val="normaltextrun"/>
                <w:color w:val="000000"/>
              </w:rPr>
              <w:t>Metodininkai</w:t>
            </w:r>
            <w:proofErr w:type="spellEnd"/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="00EE5D45" w:rsidP="00EE5D45" w:rsidRDefault="00EE5D45" w14:paraId="4746FCF5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0649931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PRC ,,</w:t>
            </w:r>
            <w:proofErr w:type="spellStart"/>
            <w:r>
              <w:rPr>
                <w:rStyle w:val="normaltextrun"/>
                <w:color w:val="000000"/>
              </w:rPr>
              <w:t>RoboLabas</w:t>
            </w:r>
            <w:proofErr w:type="spellEnd"/>
            <w:r>
              <w:rPr>
                <w:rStyle w:val="normaltextrun"/>
                <w:color w:val="000000"/>
              </w:rPr>
              <w:t>“,</w:t>
            </w:r>
            <w:r>
              <w:rPr>
                <w:rStyle w:val="eop"/>
                <w:color w:val="000000"/>
              </w:rPr>
              <w:t> </w:t>
            </w:r>
          </w:p>
          <w:p w:rsidR="00EE5D45" w:rsidP="00EE5D45" w:rsidRDefault="00EE5D45" w14:paraId="09631162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5901588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color w:val="000000"/>
              </w:rPr>
              <w:t> </w:t>
            </w:r>
          </w:p>
          <w:p w:rsidRPr="005854C1" w:rsidR="00EE5D45" w:rsidP="00EE5D45" w:rsidRDefault="00EE5D45" w14:paraId="2E1B457D" w14:textId="389E8FEE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rStyle w:val="normaltextrun"/>
                <w:color w:val="000000"/>
              </w:rPr>
              <w:t xml:space="preserve">STEAM </w:t>
            </w:r>
            <w:proofErr w:type="spellStart"/>
            <w:r>
              <w:rPr>
                <w:rStyle w:val="normaltextrun"/>
                <w:color w:val="000000"/>
              </w:rPr>
              <w:t>centras</w:t>
            </w:r>
            <w:proofErr w:type="spellEnd"/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="00EE5D45" w:rsidP="00EE5D45" w:rsidRDefault="00EE5D45" w14:paraId="36046132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44936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 xml:space="preserve">V. </w:t>
            </w:r>
            <w:proofErr w:type="spellStart"/>
            <w:r>
              <w:rPr>
                <w:rStyle w:val="normaltextrun"/>
                <w:color w:val="000000"/>
              </w:rPr>
              <w:t>Repovienė</w:t>
            </w:r>
            <w:proofErr w:type="spellEnd"/>
            <w:r>
              <w:rPr>
                <w:rStyle w:val="eop"/>
                <w:color w:val="000000"/>
              </w:rPr>
              <w:t> </w:t>
            </w:r>
          </w:p>
          <w:p w:rsidRPr="005854C1" w:rsidR="00EE5D45" w:rsidP="00EE5D45" w:rsidRDefault="00EE5D45" w14:paraId="6745A174" w14:textId="61119CCB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2155" w:type="dxa"/>
            <w:tcMar/>
          </w:tcPr>
          <w:p w:rsidRPr="00EB1B91" w:rsidR="00EE5D45" w:rsidP="00EE5D45" w:rsidRDefault="00EE5D45" w14:paraId="754FBF32" w14:textId="77777777">
            <w:pPr>
              <w:jc w:val="center"/>
              <w:rPr>
                <w:color w:val="000000"/>
                <w:lang w:val="lt-LT"/>
              </w:rPr>
            </w:pPr>
            <w:bookmarkStart w:name="_gjdgxs" w:id="1"/>
            <w:bookmarkEnd w:id="1"/>
          </w:p>
        </w:tc>
      </w:tr>
      <w:tr w:rsidRPr="00EB1B91" w:rsidR="00EE5D45" w:rsidTr="7486C658" w14:paraId="3785F161" w14:textId="77777777">
        <w:tc>
          <w:tcPr>
            <w:tcW w:w="1545" w:type="dxa"/>
            <w:tcMar/>
          </w:tcPr>
          <w:p w:rsidR="00EE5D45" w:rsidP="00EE5D45" w:rsidRDefault="00AE732E" w14:paraId="6F7E4DFC" w14:textId="01AA1BC7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3, 10, 17, 24</w:t>
            </w:r>
          </w:p>
        </w:tc>
        <w:tc>
          <w:tcPr>
            <w:tcW w:w="143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="00EE5D45" w:rsidP="00EE5D45" w:rsidRDefault="00EE5D45" w14:paraId="098B6058" w14:textId="21709644">
            <w:pPr>
              <w:spacing w:line="259" w:lineRule="auto"/>
              <w:jc w:val="center"/>
            </w:pPr>
            <w:r>
              <w:rPr>
                <w:rStyle w:val="normaltextrun"/>
                <w:color w:val="000000"/>
              </w:rPr>
              <w:t>17.00 </w:t>
            </w:r>
            <w:r w:rsidR="00AE732E">
              <w:rPr>
                <w:rStyle w:val="normaltextrun"/>
                <w:color w:val="000000"/>
              </w:rPr>
              <w:t>val.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5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Pr="005854C1" w:rsidR="00EE5D45" w:rsidP="00EE5D45" w:rsidRDefault="00EE5D45" w14:paraId="33238E22" w14:textId="52E283D0">
            <w:pPr>
              <w:jc w:val="center"/>
              <w:rPr>
                <w:color w:val="000000" w:themeColor="text1"/>
                <w:lang w:val="lt-LT"/>
              </w:rPr>
            </w:pPr>
            <w:proofErr w:type="spellStart"/>
            <w:r>
              <w:rPr>
                <w:rStyle w:val="normaltextrun"/>
                <w:color w:val="000000"/>
              </w:rPr>
              <w:t>Neformalaus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švietimo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mokytojų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susirinkimas</w:t>
            </w:r>
            <w:proofErr w:type="spellEnd"/>
            <w:r>
              <w:rPr>
                <w:rStyle w:val="normaltextrun"/>
                <w:color w:val="000000"/>
              </w:rPr>
              <w:t> 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21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Pr="005854C1" w:rsidR="00EE5D45" w:rsidP="00EE5D45" w:rsidRDefault="00EE5D45" w14:paraId="76108ACF" w14:textId="56E7B2BB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rStyle w:val="normaltextrun"/>
                <w:color w:val="000000"/>
              </w:rPr>
              <w:t>PRC „</w:t>
            </w:r>
            <w:proofErr w:type="spellStart"/>
            <w:proofErr w:type="gramStart"/>
            <w:r>
              <w:rPr>
                <w:rStyle w:val="normaltextrun"/>
                <w:color w:val="000000"/>
              </w:rPr>
              <w:t>RoboLabo</w:t>
            </w:r>
            <w:proofErr w:type="spellEnd"/>
            <w:r>
              <w:rPr>
                <w:rStyle w:val="normaltextrun"/>
                <w:color w:val="000000"/>
              </w:rPr>
              <w:t>“</w:t>
            </w:r>
            <w:proofErr w:type="gramEnd"/>
            <w:r>
              <w:rPr>
                <w:rStyle w:val="normaltextrun"/>
                <w:color w:val="000000"/>
              </w:rPr>
              <w:t xml:space="preserve">, STEAM </w:t>
            </w:r>
            <w:proofErr w:type="spellStart"/>
            <w:r>
              <w:rPr>
                <w:rStyle w:val="normaltextrun"/>
                <w:color w:val="000000"/>
              </w:rPr>
              <w:t>centro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mokytojai</w:t>
            </w:r>
            <w:proofErr w:type="spellEnd"/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Pr="005854C1" w:rsidR="00EE5D45" w:rsidP="00EE5D45" w:rsidRDefault="00EE5D45" w14:paraId="73AA2CF2" w14:textId="11C0868E">
            <w:pPr>
              <w:jc w:val="center"/>
              <w:rPr>
                <w:color w:val="000000" w:themeColor="text1"/>
                <w:lang w:val="lt-LT"/>
              </w:rPr>
            </w:pPr>
            <w:proofErr w:type="gramStart"/>
            <w:r>
              <w:rPr>
                <w:rStyle w:val="normaltextrun"/>
                <w:color w:val="000000"/>
              </w:rPr>
              <w:t>PRC ,,</w:t>
            </w:r>
            <w:proofErr w:type="spellStart"/>
            <w:r>
              <w:rPr>
                <w:rStyle w:val="normaltextrun"/>
                <w:color w:val="000000"/>
              </w:rPr>
              <w:t>RoboLabas</w:t>
            </w:r>
            <w:proofErr w:type="spellEnd"/>
            <w:proofErr w:type="gramEnd"/>
            <w:r>
              <w:rPr>
                <w:rStyle w:val="normaltextrun"/>
                <w:color w:val="000000"/>
              </w:rPr>
              <w:t>“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Pr="005854C1" w:rsidR="00EE5D45" w:rsidP="00EE5D45" w:rsidRDefault="00EE5D45" w14:paraId="628B2298" w14:textId="21F6A82A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rStyle w:val="normaltextrun"/>
                <w:color w:val="000000"/>
              </w:rPr>
              <w:t xml:space="preserve">V. </w:t>
            </w:r>
            <w:proofErr w:type="spellStart"/>
            <w:r>
              <w:rPr>
                <w:rStyle w:val="normaltextrun"/>
                <w:color w:val="000000"/>
              </w:rPr>
              <w:t>Repovienė</w:t>
            </w:r>
            <w:proofErr w:type="spellEnd"/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2155" w:type="dxa"/>
            <w:tcMar/>
          </w:tcPr>
          <w:p w:rsidRPr="00EB1B91" w:rsidR="00EE5D45" w:rsidP="00EE5D45" w:rsidRDefault="00EE5D45" w14:paraId="0EBB039A" w14:textId="77777777">
            <w:pPr>
              <w:jc w:val="center"/>
              <w:rPr>
                <w:color w:val="000000"/>
                <w:lang w:val="lt-LT"/>
              </w:rPr>
            </w:pPr>
          </w:p>
        </w:tc>
      </w:tr>
      <w:tr w:rsidR="7486C658" w:rsidTr="7486C658" w14:paraId="697B8E15">
        <w:trPr>
          <w:trHeight w:val="300"/>
        </w:trPr>
        <w:tc>
          <w:tcPr>
            <w:tcW w:w="1545" w:type="dxa"/>
            <w:tcMar/>
          </w:tcPr>
          <w:p w:rsidR="6D6E9F4E" w:rsidP="7486C658" w:rsidRDefault="6D6E9F4E" w14:paraId="298AEEA6" w14:textId="7FA9820D">
            <w:pPr>
              <w:pStyle w:val="prastasis"/>
              <w:jc w:val="center"/>
            </w:pPr>
            <w:r w:rsidRPr="7486C658" w:rsidR="6D6E9F4E">
              <w:rPr>
                <w:color w:val="000000" w:themeColor="text1" w:themeTint="FF" w:themeShade="FF"/>
                <w:lang w:val="lt-LT"/>
              </w:rPr>
              <w:t xml:space="preserve">16 d. </w:t>
            </w:r>
          </w:p>
        </w:tc>
        <w:tc>
          <w:tcPr>
            <w:tcW w:w="143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="52AF341B" w:rsidP="7486C658" w:rsidRDefault="52AF341B" w14:paraId="5E7354C2" w14:textId="7D05F907">
            <w:pPr>
              <w:pStyle w:val="prastasis"/>
              <w:spacing w:line="259" w:lineRule="auto"/>
              <w:jc w:val="center"/>
            </w:pPr>
            <w:r w:rsidRPr="7486C658" w:rsidR="52AF341B">
              <w:rPr>
                <w:rStyle w:val="normaltextrun"/>
                <w:color w:val="000000" w:themeColor="text1" w:themeTint="FF" w:themeShade="FF"/>
              </w:rPr>
              <w:t>Pagal</w:t>
            </w:r>
            <w:r w:rsidRPr="7486C658" w:rsidR="52AF341B">
              <w:rPr>
                <w:rStyle w:val="normaltextrun"/>
                <w:color w:val="000000" w:themeColor="text1" w:themeTint="FF" w:themeShade="FF"/>
              </w:rPr>
              <w:t xml:space="preserve"> </w:t>
            </w:r>
            <w:r w:rsidRPr="7486C658" w:rsidR="52AF341B">
              <w:rPr>
                <w:rStyle w:val="normaltextrun"/>
                <w:color w:val="000000" w:themeColor="text1" w:themeTint="FF" w:themeShade="FF"/>
              </w:rPr>
              <w:t>atskirą</w:t>
            </w:r>
            <w:r w:rsidRPr="7486C658" w:rsidR="52AF341B">
              <w:rPr>
                <w:rStyle w:val="normaltextrun"/>
                <w:color w:val="000000" w:themeColor="text1" w:themeTint="FF" w:themeShade="FF"/>
              </w:rPr>
              <w:t xml:space="preserve"> tvarkaraštį</w:t>
            </w:r>
          </w:p>
        </w:tc>
        <w:tc>
          <w:tcPr>
            <w:tcW w:w="35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="52AF341B" w:rsidP="7486C658" w:rsidRDefault="52AF341B" w14:paraId="02885B24" w14:textId="10B616DA">
            <w:pPr>
              <w:pStyle w:val="prastasis"/>
              <w:jc w:val="center"/>
            </w:pPr>
            <w:r w:rsidRPr="7486C658" w:rsidR="52AF341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 xml:space="preserve">Pirmosios pagalbos mokymai švietimo įstaigų darbuotojams </w:t>
            </w:r>
            <w:r w:rsidRPr="7486C658" w:rsidR="52AF341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="52AF341B" w:rsidP="7486C658" w:rsidRDefault="52AF341B" w14:paraId="5A89A113" w14:textId="1A572D41">
            <w:pPr>
              <w:pStyle w:val="prastasis"/>
              <w:jc w:val="center"/>
              <w:rPr>
                <w:color w:val="000000" w:themeColor="text1" w:themeTint="FF" w:themeShade="FF"/>
                <w:lang w:val="lt-LT"/>
              </w:rPr>
            </w:pPr>
            <w:r w:rsidRPr="7486C658" w:rsidR="52AF341B">
              <w:rPr>
                <w:rStyle w:val="normaltextrun"/>
                <w:color w:val="000000" w:themeColor="text1" w:themeTint="FF" w:themeShade="FF"/>
              </w:rPr>
              <w:t>PRC „RoboLabo</w:t>
            </w:r>
            <w:r w:rsidRPr="7486C658" w:rsidR="52AF341B">
              <w:rPr>
                <w:rStyle w:val="normaltextrun"/>
                <w:color w:val="000000" w:themeColor="text1" w:themeTint="FF" w:themeShade="FF"/>
              </w:rPr>
              <w:t>“</w:t>
            </w:r>
            <w:r w:rsidRPr="7486C658" w:rsidR="52AF341B">
              <w:rPr>
                <w:rStyle w:val="normaltextrun"/>
                <w:color w:val="000000" w:themeColor="text1" w:themeTint="FF" w:themeShade="FF"/>
              </w:rPr>
              <w:t>, STEAM centro</w:t>
            </w:r>
            <w:r w:rsidRPr="7486C658" w:rsidR="52AF341B">
              <w:rPr>
                <w:rStyle w:val="normaltextrun"/>
                <w:color w:val="000000" w:themeColor="text1" w:themeTint="FF" w:themeShade="FF"/>
              </w:rPr>
              <w:t xml:space="preserve"> </w:t>
            </w:r>
            <w:r w:rsidRPr="7486C658" w:rsidR="52AF341B">
              <w:rPr>
                <w:rStyle w:val="normaltextrun"/>
                <w:color w:val="000000" w:themeColor="text1" w:themeTint="FF" w:themeShade="FF"/>
              </w:rPr>
              <w:t>mokytojai</w:t>
            </w:r>
            <w:r w:rsidRPr="7486C658" w:rsidR="52AF341B">
              <w:rPr>
                <w:rStyle w:val="eop"/>
                <w:color w:val="000000" w:themeColor="text1" w:themeTint="FF" w:themeShade="FF"/>
              </w:rPr>
              <w:t> </w:t>
            </w:r>
          </w:p>
        </w:tc>
        <w:tc>
          <w:tcPr>
            <w:tcW w:w="1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="52AF341B" w:rsidP="7486C658" w:rsidRDefault="52AF341B" w14:paraId="59B4C6D2" w14:textId="6631B5A0">
            <w:pPr>
              <w:pStyle w:val="prastasis"/>
              <w:jc w:val="center"/>
              <w:rPr>
                <w:rStyle w:val="eop"/>
                <w:color w:val="000000" w:themeColor="text1" w:themeTint="FF" w:themeShade="FF"/>
              </w:rPr>
            </w:pPr>
            <w:r w:rsidRPr="7486C658" w:rsidR="52AF341B">
              <w:rPr>
                <w:rStyle w:val="normaltextrun"/>
                <w:color w:val="000000" w:themeColor="text1" w:themeTint="FF" w:themeShade="FF"/>
              </w:rPr>
              <w:t>STEAM centras</w:t>
            </w:r>
          </w:p>
        </w:tc>
        <w:tc>
          <w:tcPr>
            <w:tcW w:w="1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="52AF341B" w:rsidP="7486C658" w:rsidRDefault="52AF341B" w14:paraId="347384F4" w14:textId="69D27844">
            <w:pPr>
              <w:pStyle w:val="prastasis"/>
              <w:jc w:val="center"/>
            </w:pPr>
            <w:r w:rsidRPr="7486C658" w:rsidR="52AF341B">
              <w:rPr>
                <w:rStyle w:val="normaltextrun"/>
                <w:color w:val="000000" w:themeColor="text1" w:themeTint="FF" w:themeShade="FF"/>
              </w:rPr>
              <w:t>D. Vizbarienė</w:t>
            </w:r>
          </w:p>
        </w:tc>
        <w:tc>
          <w:tcPr>
            <w:tcW w:w="2155" w:type="dxa"/>
            <w:tcMar/>
          </w:tcPr>
          <w:p w:rsidR="7486C658" w:rsidP="7486C658" w:rsidRDefault="7486C658" w14:paraId="2E2F52D5" w14:textId="2822058D">
            <w:pPr>
              <w:pStyle w:val="prastasis"/>
              <w:jc w:val="center"/>
              <w:rPr>
                <w:color w:val="000000" w:themeColor="text1" w:themeTint="FF" w:themeShade="FF"/>
                <w:lang w:val="lt-LT"/>
              </w:rPr>
            </w:pPr>
          </w:p>
        </w:tc>
      </w:tr>
      <w:tr w:rsidRPr="00EB1B91" w:rsidR="00EE5D45" w:rsidTr="7486C658" w14:paraId="5ABD9778" w14:textId="77777777">
        <w:tc>
          <w:tcPr>
            <w:tcW w:w="14743" w:type="dxa"/>
            <w:gridSpan w:val="7"/>
            <w:tcMar/>
          </w:tcPr>
          <w:p w:rsidRPr="00EB1B91" w:rsidR="00EE5D45" w:rsidP="00EE5D45" w:rsidRDefault="00EE5D45" w14:paraId="2F26EEB6" w14:textId="77777777">
            <w:pPr>
              <w:jc w:val="center"/>
              <w:rPr>
                <w:color w:val="000000"/>
                <w:lang w:val="lt-LT"/>
              </w:rPr>
            </w:pPr>
          </w:p>
          <w:p w:rsidRPr="00260E29" w:rsidR="00EE5D45" w:rsidP="00EE5D45" w:rsidRDefault="00EE5D45" w14:paraId="03A091B0" w14:textId="77777777">
            <w:pPr>
              <w:jc w:val="center"/>
              <w:rPr>
                <w:b/>
                <w:bCs/>
                <w:color w:val="000000"/>
                <w:lang w:val="lt-LT"/>
              </w:rPr>
            </w:pPr>
            <w:r w:rsidRPr="7A45AA29">
              <w:rPr>
                <w:b/>
                <w:bCs/>
                <w:color w:val="000000" w:themeColor="text1"/>
                <w:lang w:val="lt-LT"/>
              </w:rPr>
              <w:t xml:space="preserve">Aplinkų </w:t>
            </w:r>
            <w:proofErr w:type="spellStart"/>
            <w:r w:rsidRPr="7A45AA29">
              <w:rPr>
                <w:b/>
                <w:bCs/>
                <w:color w:val="000000" w:themeColor="text1"/>
                <w:lang w:val="lt-LT"/>
              </w:rPr>
              <w:t>bendrakūra</w:t>
            </w:r>
            <w:proofErr w:type="spellEnd"/>
            <w:r w:rsidRPr="7A45AA29">
              <w:rPr>
                <w:b/>
                <w:bCs/>
                <w:color w:val="000000" w:themeColor="text1"/>
                <w:lang w:val="lt-LT"/>
              </w:rPr>
              <w:t>, viešinimas</w:t>
            </w:r>
          </w:p>
          <w:p w:rsidRPr="00EB1B91" w:rsidR="00EE5D45" w:rsidP="00EE5D45" w:rsidRDefault="00EE5D45" w14:paraId="4201D10C" w14:textId="77777777">
            <w:pPr>
              <w:jc w:val="center"/>
              <w:rPr>
                <w:color w:val="000000"/>
                <w:lang w:val="lt-LT"/>
              </w:rPr>
            </w:pPr>
          </w:p>
        </w:tc>
      </w:tr>
      <w:tr w:rsidRPr="00EB1B91" w:rsidR="00EE5D45" w:rsidTr="7486C658" w14:paraId="1C7703AE" w14:textId="77777777">
        <w:tc>
          <w:tcPr>
            <w:tcW w:w="1545" w:type="dxa"/>
            <w:tcMar/>
          </w:tcPr>
          <w:p w:rsidRPr="00EB1B91" w:rsidR="00EE5D45" w:rsidP="00EE5D45" w:rsidRDefault="00EE5D45" w14:paraId="3668B5D4" w14:textId="54E6217C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1-</w:t>
            </w:r>
            <w:r w:rsidRPr="38DA29F4">
              <w:rPr>
                <w:color w:val="000000" w:themeColor="text1"/>
                <w:lang w:val="lt-LT"/>
              </w:rPr>
              <w:t>3</w:t>
            </w:r>
            <w:r>
              <w:rPr>
                <w:color w:val="000000" w:themeColor="text1"/>
                <w:lang w:val="lt-LT"/>
              </w:rPr>
              <w:t>0</w:t>
            </w:r>
            <w:r w:rsidRPr="38DA29F4">
              <w:rPr>
                <w:color w:val="000000" w:themeColor="text1"/>
                <w:lang w:val="lt-LT"/>
              </w:rPr>
              <w:t xml:space="preserve"> </w:t>
            </w:r>
            <w:r w:rsidR="00AE732E">
              <w:rPr>
                <w:color w:val="000000" w:themeColor="text1"/>
                <w:lang w:val="lt-LT"/>
              </w:rPr>
              <w:t>d.</w:t>
            </w:r>
          </w:p>
        </w:tc>
        <w:tc>
          <w:tcPr>
            <w:tcW w:w="1433" w:type="dxa"/>
            <w:tcMar/>
          </w:tcPr>
          <w:p w:rsidRPr="00EB1B91" w:rsidR="00EE5D45" w:rsidP="00EE5D45" w:rsidRDefault="00EE5D45" w14:paraId="6A145AAF" w14:textId="6B09676E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 xml:space="preserve"> </w:t>
            </w:r>
          </w:p>
          <w:p w:rsidRPr="00EB1B91" w:rsidR="00EE5D45" w:rsidP="00EE5D45" w:rsidRDefault="00EE5D45" w14:paraId="29E7CF28" w14:textId="097FD8C0">
            <w:pPr>
              <w:jc w:val="center"/>
              <w:rPr>
                <w:color w:val="000000" w:themeColor="text1"/>
                <w:lang w:val="lt-LT"/>
              </w:rPr>
            </w:pPr>
            <w:r w:rsidRPr="1BA39F2C">
              <w:rPr>
                <w:color w:val="000000" w:themeColor="text1"/>
                <w:lang w:val="lt-LT"/>
              </w:rPr>
              <w:t xml:space="preserve"> -</w:t>
            </w:r>
          </w:p>
        </w:tc>
        <w:tc>
          <w:tcPr>
            <w:tcW w:w="3515" w:type="dxa"/>
            <w:tcMar/>
          </w:tcPr>
          <w:p w:rsidRPr="005854C1" w:rsidR="00EE5D45" w:rsidP="00EE5D45" w:rsidRDefault="00EE5D45" w14:paraId="3D02F45E" w14:textId="77777777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Edukacinių aplinkų kūrimas</w:t>
            </w:r>
          </w:p>
        </w:tc>
        <w:tc>
          <w:tcPr>
            <w:tcW w:w="2155" w:type="dxa"/>
            <w:tcMar/>
            <w:vAlign w:val="center"/>
          </w:tcPr>
          <w:p w:rsidRPr="005854C1" w:rsidR="00EE5D45" w:rsidP="00EE5D45" w:rsidRDefault="00EE5D45" w14:paraId="356594E3" w14:textId="2FA3019D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PRC ,,</w:t>
            </w:r>
            <w:proofErr w:type="spellStart"/>
            <w:r w:rsidRPr="7A45AA29">
              <w:rPr>
                <w:color w:val="000000" w:themeColor="text1"/>
                <w:lang w:val="lt-LT"/>
              </w:rPr>
              <w:t>RoboLabas</w:t>
            </w:r>
            <w:proofErr w:type="spellEnd"/>
            <w:r w:rsidRPr="7A45AA29">
              <w:rPr>
                <w:color w:val="000000" w:themeColor="text1"/>
                <w:lang w:val="lt-LT"/>
              </w:rPr>
              <w:t>“, STEAM centro bendruomenė</w:t>
            </w:r>
          </w:p>
        </w:tc>
        <w:tc>
          <w:tcPr>
            <w:tcW w:w="1950" w:type="dxa"/>
            <w:tcMar/>
            <w:vAlign w:val="center"/>
          </w:tcPr>
          <w:p w:rsidRPr="005854C1" w:rsidR="00EE5D45" w:rsidP="00EE5D45" w:rsidRDefault="00EE5D45" w14:paraId="150DA108" w14:textId="1E1D7859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PRC ,,</w:t>
            </w:r>
            <w:proofErr w:type="spellStart"/>
            <w:r w:rsidRPr="7A45AA29">
              <w:rPr>
                <w:color w:val="000000" w:themeColor="text1"/>
                <w:lang w:val="lt-LT"/>
              </w:rPr>
              <w:t>RoboLabas</w:t>
            </w:r>
            <w:proofErr w:type="spellEnd"/>
            <w:r w:rsidRPr="7A45AA29">
              <w:rPr>
                <w:color w:val="000000" w:themeColor="text1"/>
                <w:lang w:val="lt-LT"/>
              </w:rPr>
              <w:t>“, STEAM centras</w:t>
            </w:r>
          </w:p>
        </w:tc>
        <w:tc>
          <w:tcPr>
            <w:tcW w:w="1990" w:type="dxa"/>
            <w:tcMar/>
            <w:vAlign w:val="center"/>
          </w:tcPr>
          <w:p w:rsidRPr="005854C1" w:rsidR="00EE5D45" w:rsidP="00EE5D45" w:rsidRDefault="00AE732E" w14:paraId="46E77E35" w14:textId="3449FDE3">
            <w:pPr>
              <w:jc w:val="center"/>
              <w:rPr>
                <w:color w:val="000000" w:themeColor="text1"/>
                <w:lang w:val="lt-LT"/>
              </w:rPr>
            </w:pPr>
            <w:r w:rsidRPr="7486C658" w:rsidR="52C20018">
              <w:rPr>
                <w:color w:val="auto"/>
                <w:lang w:val="lt-LT"/>
              </w:rPr>
              <w:t>D</w:t>
            </w:r>
            <w:r w:rsidRPr="7486C658" w:rsidR="52C20018">
              <w:rPr>
                <w:color w:val="auto"/>
                <w:lang w:val="lt-LT"/>
              </w:rPr>
              <w:t>.</w:t>
            </w:r>
            <w:r w:rsidRPr="7486C658" w:rsidR="52C20018">
              <w:rPr>
                <w:color w:val="auto"/>
                <w:lang w:val="lt-LT"/>
              </w:rPr>
              <w:t>Vizbarienė</w:t>
            </w:r>
          </w:p>
        </w:tc>
        <w:tc>
          <w:tcPr>
            <w:tcW w:w="2155" w:type="dxa"/>
            <w:tcMar/>
          </w:tcPr>
          <w:p w:rsidRPr="00EB1B91" w:rsidR="00EE5D45" w:rsidP="00EE5D45" w:rsidRDefault="00EE5D45" w14:paraId="39E189FA" w14:textId="77777777">
            <w:pPr>
              <w:jc w:val="center"/>
              <w:rPr>
                <w:color w:val="000000"/>
                <w:lang w:val="lt-LT"/>
              </w:rPr>
            </w:pPr>
          </w:p>
        </w:tc>
      </w:tr>
      <w:tr w:rsidRPr="00EB1B91" w:rsidR="00EE5D45" w:rsidTr="7486C658" w14:paraId="536F3FE2" w14:textId="77777777">
        <w:tc>
          <w:tcPr>
            <w:tcW w:w="1545" w:type="dxa"/>
            <w:tcMar/>
          </w:tcPr>
          <w:p w:rsidRPr="00EB1B91" w:rsidR="00EE5D45" w:rsidP="00EE5D45" w:rsidRDefault="00EE5D45" w14:paraId="1CD4E51B" w14:textId="4E8A6EAB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1-</w:t>
            </w:r>
            <w:r w:rsidRPr="38DA29F4">
              <w:rPr>
                <w:color w:val="000000" w:themeColor="text1"/>
                <w:lang w:val="lt-LT"/>
              </w:rPr>
              <w:t>3</w:t>
            </w:r>
            <w:r>
              <w:rPr>
                <w:color w:val="000000" w:themeColor="text1"/>
                <w:lang w:val="lt-LT"/>
              </w:rPr>
              <w:t>0</w:t>
            </w:r>
            <w:r w:rsidRPr="38DA29F4">
              <w:rPr>
                <w:color w:val="000000" w:themeColor="text1"/>
                <w:lang w:val="lt-LT"/>
              </w:rPr>
              <w:t xml:space="preserve"> </w:t>
            </w:r>
            <w:r w:rsidR="00AE732E">
              <w:rPr>
                <w:color w:val="000000" w:themeColor="text1"/>
                <w:lang w:val="lt-LT"/>
              </w:rPr>
              <w:t>d.</w:t>
            </w:r>
          </w:p>
        </w:tc>
        <w:tc>
          <w:tcPr>
            <w:tcW w:w="1433" w:type="dxa"/>
            <w:tcMar/>
          </w:tcPr>
          <w:p w:rsidRPr="00EB1B91" w:rsidR="00EE5D45" w:rsidP="00EE5D45" w:rsidRDefault="00EE5D45" w14:paraId="2E660DCF" w14:textId="589446E4">
            <w:pPr>
              <w:jc w:val="center"/>
              <w:rPr>
                <w:color w:val="000000" w:themeColor="text1"/>
                <w:lang w:val="lt-LT"/>
              </w:rPr>
            </w:pPr>
            <w:r w:rsidRPr="1BA39F2C">
              <w:rPr>
                <w:color w:val="000000" w:themeColor="text1"/>
                <w:lang w:val="lt-LT"/>
              </w:rPr>
              <w:t>-</w:t>
            </w:r>
          </w:p>
        </w:tc>
        <w:tc>
          <w:tcPr>
            <w:tcW w:w="3515" w:type="dxa"/>
            <w:tcMar/>
          </w:tcPr>
          <w:p w:rsidRPr="005854C1" w:rsidR="00EE5D45" w:rsidP="00EE5D45" w:rsidRDefault="00EE5D45" w14:paraId="1C2C7F3D" w14:textId="77777777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Bendradarbiavimas su Panevėžio m. žiniasklaidos atstovais</w:t>
            </w:r>
          </w:p>
        </w:tc>
        <w:tc>
          <w:tcPr>
            <w:tcW w:w="2155" w:type="dxa"/>
            <w:tcMar/>
          </w:tcPr>
          <w:p w:rsidRPr="005854C1" w:rsidR="00EE5D45" w:rsidP="00EE5D45" w:rsidRDefault="00EE5D45" w14:paraId="721A141C" w14:textId="21655FF1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PRC ,,</w:t>
            </w:r>
            <w:proofErr w:type="spellStart"/>
            <w:r w:rsidRPr="7A45AA29">
              <w:rPr>
                <w:color w:val="000000" w:themeColor="text1"/>
                <w:lang w:val="lt-LT"/>
              </w:rPr>
              <w:t>RoboLabas</w:t>
            </w:r>
            <w:proofErr w:type="spellEnd"/>
            <w:r w:rsidRPr="7A45AA29">
              <w:rPr>
                <w:color w:val="000000" w:themeColor="text1"/>
                <w:lang w:val="lt-LT"/>
              </w:rPr>
              <w:t>“, STEAM centro bendruomenė</w:t>
            </w:r>
          </w:p>
        </w:tc>
        <w:tc>
          <w:tcPr>
            <w:tcW w:w="1950" w:type="dxa"/>
            <w:tcMar/>
          </w:tcPr>
          <w:p w:rsidRPr="005854C1" w:rsidR="00EE5D45" w:rsidP="00EE5D45" w:rsidRDefault="00EE5D45" w14:paraId="6D8264EA" w14:textId="3F509845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PRC ,,</w:t>
            </w:r>
            <w:proofErr w:type="spellStart"/>
            <w:r w:rsidRPr="7A45AA29">
              <w:rPr>
                <w:color w:val="000000" w:themeColor="text1"/>
                <w:lang w:val="lt-LT"/>
              </w:rPr>
              <w:t>RoboLabas</w:t>
            </w:r>
            <w:proofErr w:type="spellEnd"/>
            <w:r w:rsidRPr="7A45AA29">
              <w:rPr>
                <w:color w:val="000000" w:themeColor="text1"/>
                <w:lang w:val="lt-LT"/>
              </w:rPr>
              <w:t>“, STEAM centras</w:t>
            </w:r>
          </w:p>
        </w:tc>
        <w:tc>
          <w:tcPr>
            <w:tcW w:w="1990" w:type="dxa"/>
            <w:tcMar/>
          </w:tcPr>
          <w:p w:rsidRPr="005854C1" w:rsidR="00EE5D45" w:rsidP="00EE5D45" w:rsidRDefault="00EE5D45" w14:paraId="3E6650D4" w14:textId="3A7C3050">
            <w:pPr>
              <w:jc w:val="center"/>
              <w:rPr>
                <w:b/>
                <w:bCs/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 xml:space="preserve">V. </w:t>
            </w:r>
            <w:proofErr w:type="spellStart"/>
            <w:r w:rsidRPr="7A45AA29">
              <w:rPr>
                <w:color w:val="000000" w:themeColor="text1"/>
                <w:lang w:val="lt-LT"/>
              </w:rPr>
              <w:t>Repovienė</w:t>
            </w:r>
            <w:proofErr w:type="spellEnd"/>
          </w:p>
        </w:tc>
        <w:tc>
          <w:tcPr>
            <w:tcW w:w="2155" w:type="dxa"/>
            <w:tcMar/>
          </w:tcPr>
          <w:p w:rsidRPr="00EB1B91" w:rsidR="00EE5D45" w:rsidP="00EE5D45" w:rsidRDefault="00EE5D45" w14:paraId="7637BD8A" w14:textId="77777777">
            <w:pPr>
              <w:jc w:val="center"/>
              <w:rPr>
                <w:color w:val="000000"/>
                <w:lang w:val="lt-LT"/>
              </w:rPr>
            </w:pPr>
          </w:p>
        </w:tc>
      </w:tr>
      <w:tr w:rsidRPr="00EB1B91" w:rsidR="00EE5D45" w:rsidTr="7486C658" w14:paraId="4EA125F4" w14:textId="77777777">
        <w:tc>
          <w:tcPr>
            <w:tcW w:w="14743" w:type="dxa"/>
            <w:gridSpan w:val="7"/>
            <w:tcMar/>
          </w:tcPr>
          <w:p w:rsidR="00EE5D45" w:rsidP="00EE5D45" w:rsidRDefault="00EE5D45" w14:paraId="2D77A3CA" w14:textId="77777777">
            <w:pPr>
              <w:jc w:val="center"/>
              <w:rPr>
                <w:b/>
                <w:bCs/>
                <w:color w:val="000000"/>
                <w:lang w:val="lt-LT"/>
              </w:rPr>
            </w:pPr>
          </w:p>
          <w:p w:rsidR="00EE5D45" w:rsidP="00EE5D45" w:rsidRDefault="00EE5D45" w14:paraId="7F278DD9" w14:textId="044F29E0">
            <w:pPr>
              <w:jc w:val="center"/>
              <w:rPr>
                <w:b/>
                <w:bCs/>
                <w:color w:val="000000"/>
                <w:lang w:val="lt-LT"/>
              </w:rPr>
            </w:pPr>
            <w:r w:rsidRPr="7A45AA29">
              <w:rPr>
                <w:b/>
                <w:bCs/>
                <w:color w:val="000000" w:themeColor="text1"/>
                <w:lang w:val="lt-LT"/>
              </w:rPr>
              <w:t>PRC ,,</w:t>
            </w:r>
            <w:proofErr w:type="spellStart"/>
            <w:r w:rsidRPr="7A45AA29">
              <w:rPr>
                <w:b/>
                <w:bCs/>
                <w:color w:val="000000" w:themeColor="text1"/>
                <w:lang w:val="lt-LT"/>
              </w:rPr>
              <w:t>RoboLabas</w:t>
            </w:r>
            <w:proofErr w:type="spellEnd"/>
            <w:r w:rsidRPr="7A45AA29">
              <w:rPr>
                <w:b/>
                <w:bCs/>
                <w:color w:val="000000" w:themeColor="text1"/>
                <w:lang w:val="lt-LT"/>
              </w:rPr>
              <w:t>“, STEAM centro strateginio valdymo ir materialinių išteklių planavimas</w:t>
            </w:r>
          </w:p>
          <w:p w:rsidRPr="00260E29" w:rsidR="00EE5D45" w:rsidP="00EE5D45" w:rsidRDefault="00EE5D45" w14:paraId="0A53DF10" w14:textId="61D33866">
            <w:pPr>
              <w:jc w:val="center"/>
              <w:rPr>
                <w:b/>
                <w:bCs/>
                <w:color w:val="000000"/>
                <w:lang w:val="lt-LT"/>
              </w:rPr>
            </w:pPr>
          </w:p>
        </w:tc>
      </w:tr>
      <w:tr w:rsidRPr="00EB1B91" w:rsidR="00EE5D45" w:rsidTr="7486C658" w14:paraId="1294D1CB" w14:textId="77777777">
        <w:tc>
          <w:tcPr>
            <w:tcW w:w="1545" w:type="dxa"/>
            <w:tcMar/>
          </w:tcPr>
          <w:p w:rsidRPr="00EB1B91" w:rsidR="00EE5D45" w:rsidP="00EE5D45" w:rsidRDefault="00EE5D45" w14:paraId="1739E3E0" w14:textId="4D62F2E2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1-</w:t>
            </w:r>
            <w:r w:rsidRPr="38DA29F4">
              <w:rPr>
                <w:color w:val="000000" w:themeColor="text1"/>
                <w:lang w:val="lt-LT"/>
              </w:rPr>
              <w:t>3</w:t>
            </w:r>
            <w:r>
              <w:rPr>
                <w:color w:val="000000" w:themeColor="text1"/>
                <w:lang w:val="lt-LT"/>
              </w:rPr>
              <w:t>0</w:t>
            </w:r>
            <w:r w:rsidRPr="38DA29F4">
              <w:rPr>
                <w:color w:val="000000" w:themeColor="text1"/>
                <w:lang w:val="lt-LT"/>
              </w:rPr>
              <w:t xml:space="preserve"> d.</w:t>
            </w:r>
          </w:p>
        </w:tc>
        <w:tc>
          <w:tcPr>
            <w:tcW w:w="1433" w:type="dxa"/>
            <w:tcMar/>
          </w:tcPr>
          <w:p w:rsidRPr="00EB1B91" w:rsidR="00EE5D45" w:rsidP="00EE5D45" w:rsidRDefault="00EE5D45" w14:paraId="22E7C0DF" w14:textId="3F90823D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Pagal poreikį</w:t>
            </w:r>
          </w:p>
        </w:tc>
        <w:tc>
          <w:tcPr>
            <w:tcW w:w="3515" w:type="dxa"/>
            <w:tcMar/>
          </w:tcPr>
          <w:p w:rsidRPr="005854C1" w:rsidR="00EE5D45" w:rsidP="00EE5D45" w:rsidRDefault="00EE5D45" w14:paraId="2FDF033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Kabinetų erdvių aprūpinimas mokymo priemonėmis</w:t>
            </w:r>
          </w:p>
          <w:p w:rsidRPr="005854C1" w:rsidR="00EE5D45" w:rsidP="00EE5D45" w:rsidRDefault="00EE5D45" w14:paraId="198AB3B7" w14:textId="77777777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2155" w:type="dxa"/>
            <w:tcMar/>
          </w:tcPr>
          <w:p w:rsidRPr="005854C1" w:rsidR="00EE5D45" w:rsidP="00EE5D45" w:rsidRDefault="00EE5D45" w14:paraId="791D3471" w14:textId="6FC77E39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PRC metodininkai ir mokytojai</w:t>
            </w:r>
          </w:p>
        </w:tc>
        <w:tc>
          <w:tcPr>
            <w:tcW w:w="1950" w:type="dxa"/>
            <w:tcMar/>
          </w:tcPr>
          <w:p w:rsidRPr="005854C1" w:rsidR="00EE5D45" w:rsidP="00EE5D45" w:rsidRDefault="00EE5D45" w14:paraId="04194474" w14:textId="77777777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PRC ,,</w:t>
            </w:r>
            <w:proofErr w:type="spellStart"/>
            <w:r w:rsidRPr="7A45AA29">
              <w:rPr>
                <w:color w:val="000000" w:themeColor="text1"/>
                <w:lang w:val="lt-LT"/>
              </w:rPr>
              <w:t>RoboLabas</w:t>
            </w:r>
            <w:proofErr w:type="spellEnd"/>
            <w:r w:rsidRPr="7A45AA29">
              <w:rPr>
                <w:color w:val="000000" w:themeColor="text1"/>
                <w:lang w:val="lt-LT"/>
              </w:rPr>
              <w:t>“,</w:t>
            </w:r>
          </w:p>
          <w:p w:rsidRPr="005854C1" w:rsidR="00EE5D45" w:rsidP="00EE5D45" w:rsidRDefault="00EE5D45" w14:paraId="7071BF65" w14:textId="680F529C">
            <w:pPr>
              <w:jc w:val="center"/>
              <w:rPr>
                <w:color w:val="000000" w:themeColor="text1"/>
                <w:lang w:val="lt-LT"/>
              </w:rPr>
            </w:pPr>
            <w:r w:rsidRPr="7A45AA29">
              <w:rPr>
                <w:color w:val="000000" w:themeColor="text1"/>
                <w:lang w:val="lt-LT"/>
              </w:rPr>
              <w:t>STEAM centras</w:t>
            </w:r>
          </w:p>
        </w:tc>
        <w:tc>
          <w:tcPr>
            <w:tcW w:w="1990" w:type="dxa"/>
            <w:tcMar/>
          </w:tcPr>
          <w:p w:rsidRPr="005854C1" w:rsidR="00EE5D45" w:rsidP="00EE5D45" w:rsidRDefault="00EE5D45" w14:paraId="6C6F5D96" w14:textId="79B81C93">
            <w:pPr>
              <w:jc w:val="center"/>
              <w:rPr>
                <w:color w:val="000000" w:themeColor="text1"/>
                <w:lang w:val="lt-LT"/>
              </w:rPr>
            </w:pPr>
            <w:r w:rsidRPr="1BA39F2C">
              <w:rPr>
                <w:color w:val="000000" w:themeColor="text1"/>
                <w:lang w:val="lt-LT"/>
              </w:rPr>
              <w:t xml:space="preserve">V. </w:t>
            </w:r>
            <w:proofErr w:type="spellStart"/>
            <w:r w:rsidRPr="1BA39F2C">
              <w:rPr>
                <w:color w:val="000000" w:themeColor="text1"/>
                <w:lang w:val="lt-LT"/>
              </w:rPr>
              <w:t>Repovienė</w:t>
            </w:r>
            <w:proofErr w:type="spellEnd"/>
            <w:r w:rsidRPr="1BA39F2C">
              <w:rPr>
                <w:color w:val="000000" w:themeColor="text1"/>
                <w:lang w:val="lt-LT"/>
              </w:rPr>
              <w:t>,</w:t>
            </w:r>
          </w:p>
          <w:p w:rsidRPr="005854C1" w:rsidR="00EE5D45" w:rsidP="00EE5D45" w:rsidRDefault="00EE5D45" w14:paraId="1D447581" w14:textId="22FA798D">
            <w:pPr>
              <w:jc w:val="center"/>
              <w:rPr>
                <w:color w:val="000000" w:themeColor="text1"/>
                <w:lang w:val="lt-LT"/>
              </w:rPr>
            </w:pPr>
            <w:r w:rsidRPr="1BA39F2C">
              <w:rPr>
                <w:color w:val="000000" w:themeColor="text1"/>
                <w:lang w:val="lt-LT"/>
              </w:rPr>
              <w:t xml:space="preserve">I. </w:t>
            </w:r>
            <w:proofErr w:type="spellStart"/>
            <w:r w:rsidRPr="1BA39F2C">
              <w:rPr>
                <w:color w:val="000000" w:themeColor="text1"/>
                <w:lang w:val="lt-LT"/>
              </w:rPr>
              <w:t>Kaselienė</w:t>
            </w:r>
            <w:proofErr w:type="spellEnd"/>
            <w:r w:rsidRPr="1BA39F2C">
              <w:rPr>
                <w:color w:val="000000" w:themeColor="text1"/>
                <w:lang w:val="lt-LT"/>
              </w:rPr>
              <w:t>,</w:t>
            </w:r>
          </w:p>
          <w:p w:rsidRPr="005854C1" w:rsidR="00EE5D45" w:rsidP="7486C658" w:rsidRDefault="00AE732E" w14:paraId="56C878B5" w14:textId="00E8EB8B">
            <w:pPr>
              <w:jc w:val="center"/>
              <w:rPr>
                <w:color w:val="auto" w:themeColor="text1"/>
                <w:lang w:val="lt-LT"/>
              </w:rPr>
            </w:pPr>
            <w:r w:rsidRPr="7486C658" w:rsidR="52C20018">
              <w:rPr>
                <w:color w:val="auto"/>
                <w:lang w:val="lt-LT"/>
              </w:rPr>
              <w:t>D.Vizbarienė</w:t>
            </w:r>
          </w:p>
        </w:tc>
        <w:tc>
          <w:tcPr>
            <w:tcW w:w="2155" w:type="dxa"/>
            <w:tcMar/>
          </w:tcPr>
          <w:p w:rsidRPr="00EB1B91" w:rsidR="00EE5D45" w:rsidP="00EE5D45" w:rsidRDefault="00EE5D45" w14:paraId="63CB8AB3" w14:textId="77777777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</w:tbl>
    <w:p w:rsidRPr="00EB1B91" w:rsidR="00473624" w:rsidP="006234EB" w:rsidRDefault="00D10C0D" w14:paraId="3BC5FC58" w14:textId="77777777">
      <w:pPr>
        <w:rPr>
          <w:rFonts w:ascii="Rubik" w:hAnsi="Rubik" w:eastAsia="Rubik" w:cs="Rubik"/>
          <w:b/>
          <w:color w:val="000000"/>
          <w:lang w:val="lt-LT"/>
        </w:rPr>
      </w:pPr>
      <w:r w:rsidRPr="00EB1B91">
        <w:rPr>
          <w:rFonts w:ascii="Rubik" w:hAnsi="Rubik" w:eastAsia="Rubik" w:cs="Rubik"/>
          <w:b/>
          <w:color w:val="000000"/>
          <w:lang w:val="lt-LT"/>
        </w:rPr>
        <w:t xml:space="preserve">   </w:t>
      </w:r>
    </w:p>
    <w:p w:rsidRPr="00EB1B91" w:rsidR="00473624" w:rsidRDefault="00473624" w14:paraId="356E7D3B" w14:textId="77777777">
      <w:pPr>
        <w:jc w:val="center"/>
        <w:rPr>
          <w:rFonts w:ascii="Rubik" w:hAnsi="Rubik" w:eastAsia="Rubik" w:cs="Rubik"/>
          <w:b/>
          <w:color w:val="000000"/>
          <w:lang w:val="lt-LT"/>
        </w:rPr>
      </w:pPr>
    </w:p>
    <w:p w:rsidRPr="00EB1B91" w:rsidR="00473624" w:rsidRDefault="00473624" w14:paraId="6AC7224A" w14:textId="77777777">
      <w:pPr>
        <w:jc w:val="center"/>
        <w:rPr>
          <w:rFonts w:ascii="Rubik" w:hAnsi="Rubik" w:eastAsia="Rubik" w:cs="Rubik"/>
          <w:b/>
          <w:color w:val="000000"/>
          <w:lang w:val="lt-LT"/>
        </w:rPr>
      </w:pPr>
    </w:p>
    <w:sectPr w:rsidRPr="00EB1B91" w:rsidR="00473624">
      <w:pgSz w:w="16838" w:h="11906" w:orient="portrait"/>
      <w:pgMar w:top="720" w:right="1259" w:bottom="720" w:left="1418" w:header="567" w:footer="56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Rubik">
    <w:altName w:val="Times New Roman"/>
    <w:charset w:val="00"/>
    <w:family w:val="auto"/>
    <w:pitch w:val="variable"/>
    <w:sig w:usb0="00000000" w:usb1="5000205B" w:usb2="00000000" w:usb3="00000000" w:csb0="000000B7" w:csb1="00000000"/>
  </w:font>
  <w:font w:name="Times">
    <w:panose1 w:val="02020603050405020304"/>
    <w:charset w:val="00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6">
    <w:nsid w:val="5bf951a7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0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0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4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6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6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0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0" w15:restartNumberingAfterBreak="0">
    <w:nsid w:val="083F17EB"/>
    <w:multiLevelType w:val="hybridMultilevel"/>
    <w:tmpl w:val="9E78104E"/>
    <w:lvl w:ilvl="0" w:tplc="D1FEA2C8">
      <w:start w:val="1"/>
      <w:numFmt w:val="upperRoman"/>
      <w:lvlText w:val="%1."/>
      <w:lvlJc w:val="left"/>
      <w:pPr>
        <w:ind w:left="1080" w:hanging="360"/>
      </w:pPr>
    </w:lvl>
    <w:lvl w:ilvl="1" w:tplc="5718CC32">
      <w:start w:val="1"/>
      <w:numFmt w:val="lowerLetter"/>
      <w:lvlText w:val="%2."/>
      <w:lvlJc w:val="left"/>
      <w:pPr>
        <w:ind w:left="1800" w:hanging="360"/>
      </w:pPr>
    </w:lvl>
    <w:lvl w:ilvl="2" w:tplc="244023C0">
      <w:start w:val="1"/>
      <w:numFmt w:val="lowerRoman"/>
      <w:lvlText w:val="%3."/>
      <w:lvlJc w:val="right"/>
      <w:pPr>
        <w:ind w:left="2520" w:hanging="180"/>
      </w:pPr>
    </w:lvl>
    <w:lvl w:ilvl="3" w:tplc="E6341CCC">
      <w:start w:val="1"/>
      <w:numFmt w:val="decimal"/>
      <w:lvlText w:val="%4."/>
      <w:lvlJc w:val="left"/>
      <w:pPr>
        <w:ind w:left="3240" w:hanging="360"/>
      </w:pPr>
    </w:lvl>
    <w:lvl w:ilvl="4" w:tplc="03FE646C">
      <w:start w:val="1"/>
      <w:numFmt w:val="lowerLetter"/>
      <w:lvlText w:val="%5."/>
      <w:lvlJc w:val="left"/>
      <w:pPr>
        <w:ind w:left="3960" w:hanging="360"/>
      </w:pPr>
    </w:lvl>
    <w:lvl w:ilvl="5" w:tplc="DB607E3A">
      <w:start w:val="1"/>
      <w:numFmt w:val="lowerRoman"/>
      <w:lvlText w:val="%6."/>
      <w:lvlJc w:val="right"/>
      <w:pPr>
        <w:ind w:left="4680" w:hanging="180"/>
      </w:pPr>
    </w:lvl>
    <w:lvl w:ilvl="6" w:tplc="EE70F3DE">
      <w:start w:val="1"/>
      <w:numFmt w:val="decimal"/>
      <w:lvlText w:val="%7."/>
      <w:lvlJc w:val="left"/>
      <w:pPr>
        <w:ind w:left="5400" w:hanging="360"/>
      </w:pPr>
    </w:lvl>
    <w:lvl w:ilvl="7" w:tplc="4B02170E">
      <w:start w:val="1"/>
      <w:numFmt w:val="lowerLetter"/>
      <w:lvlText w:val="%8."/>
      <w:lvlJc w:val="left"/>
      <w:pPr>
        <w:ind w:left="6120" w:hanging="360"/>
      </w:pPr>
    </w:lvl>
    <w:lvl w:ilvl="8" w:tplc="B850777E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7C9652"/>
    <w:multiLevelType w:val="hybridMultilevel"/>
    <w:tmpl w:val="BF5E0298"/>
    <w:lvl w:ilvl="0" w:tplc="E50E0994">
      <w:start w:val="1"/>
      <w:numFmt w:val="upperRoman"/>
      <w:lvlText w:val="%1."/>
      <w:lvlJc w:val="left"/>
      <w:pPr>
        <w:ind w:left="720" w:hanging="360"/>
      </w:pPr>
    </w:lvl>
    <w:lvl w:ilvl="1" w:tplc="E5E41C84">
      <w:start w:val="1"/>
      <w:numFmt w:val="lowerLetter"/>
      <w:lvlText w:val="%2."/>
      <w:lvlJc w:val="left"/>
      <w:pPr>
        <w:ind w:left="1440" w:hanging="360"/>
      </w:pPr>
    </w:lvl>
    <w:lvl w:ilvl="2" w:tplc="5018149C">
      <w:start w:val="1"/>
      <w:numFmt w:val="lowerRoman"/>
      <w:lvlText w:val="%3."/>
      <w:lvlJc w:val="right"/>
      <w:pPr>
        <w:ind w:left="2160" w:hanging="180"/>
      </w:pPr>
    </w:lvl>
    <w:lvl w:ilvl="3" w:tplc="29EA50EA">
      <w:start w:val="1"/>
      <w:numFmt w:val="decimal"/>
      <w:lvlText w:val="%4."/>
      <w:lvlJc w:val="left"/>
      <w:pPr>
        <w:ind w:left="2880" w:hanging="360"/>
      </w:pPr>
    </w:lvl>
    <w:lvl w:ilvl="4" w:tplc="8CFC2AF4">
      <w:start w:val="1"/>
      <w:numFmt w:val="lowerLetter"/>
      <w:lvlText w:val="%5."/>
      <w:lvlJc w:val="left"/>
      <w:pPr>
        <w:ind w:left="3600" w:hanging="360"/>
      </w:pPr>
    </w:lvl>
    <w:lvl w:ilvl="5" w:tplc="1A6626B0">
      <w:start w:val="1"/>
      <w:numFmt w:val="lowerRoman"/>
      <w:lvlText w:val="%6."/>
      <w:lvlJc w:val="right"/>
      <w:pPr>
        <w:ind w:left="4320" w:hanging="180"/>
      </w:pPr>
    </w:lvl>
    <w:lvl w:ilvl="6" w:tplc="836E8380">
      <w:start w:val="1"/>
      <w:numFmt w:val="decimal"/>
      <w:lvlText w:val="%7."/>
      <w:lvlJc w:val="left"/>
      <w:pPr>
        <w:ind w:left="5040" w:hanging="360"/>
      </w:pPr>
    </w:lvl>
    <w:lvl w:ilvl="7" w:tplc="351029A6">
      <w:start w:val="1"/>
      <w:numFmt w:val="lowerLetter"/>
      <w:lvlText w:val="%8."/>
      <w:lvlJc w:val="left"/>
      <w:pPr>
        <w:ind w:left="5760" w:hanging="360"/>
      </w:pPr>
    </w:lvl>
    <w:lvl w:ilvl="8" w:tplc="1D3E566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D2650"/>
    <w:multiLevelType w:val="hybridMultilevel"/>
    <w:tmpl w:val="16C030DC"/>
    <w:lvl w:ilvl="0" w:tplc="BD88C0B2">
      <w:start w:val="1"/>
      <w:numFmt w:val="upperLetter"/>
      <w:lvlText w:val="%1."/>
      <w:lvlJc w:val="left"/>
      <w:pPr>
        <w:ind w:left="720" w:hanging="360"/>
      </w:pPr>
    </w:lvl>
    <w:lvl w:ilvl="1" w:tplc="E8F6B3E2">
      <w:start w:val="1"/>
      <w:numFmt w:val="lowerLetter"/>
      <w:lvlText w:val="%2."/>
      <w:lvlJc w:val="left"/>
      <w:pPr>
        <w:ind w:left="1440" w:hanging="360"/>
      </w:pPr>
    </w:lvl>
    <w:lvl w:ilvl="2" w:tplc="88FA65D4">
      <w:start w:val="1"/>
      <w:numFmt w:val="lowerRoman"/>
      <w:lvlText w:val="%3."/>
      <w:lvlJc w:val="right"/>
      <w:pPr>
        <w:ind w:left="2160" w:hanging="180"/>
      </w:pPr>
    </w:lvl>
    <w:lvl w:ilvl="3" w:tplc="12583F24">
      <w:start w:val="1"/>
      <w:numFmt w:val="decimal"/>
      <w:lvlText w:val="%4."/>
      <w:lvlJc w:val="left"/>
      <w:pPr>
        <w:ind w:left="2880" w:hanging="360"/>
      </w:pPr>
    </w:lvl>
    <w:lvl w:ilvl="4" w:tplc="9F946ED0">
      <w:start w:val="1"/>
      <w:numFmt w:val="lowerLetter"/>
      <w:lvlText w:val="%5."/>
      <w:lvlJc w:val="left"/>
      <w:pPr>
        <w:ind w:left="3600" w:hanging="360"/>
      </w:pPr>
    </w:lvl>
    <w:lvl w:ilvl="5" w:tplc="C054E818">
      <w:start w:val="1"/>
      <w:numFmt w:val="lowerRoman"/>
      <w:lvlText w:val="%6."/>
      <w:lvlJc w:val="right"/>
      <w:pPr>
        <w:ind w:left="4320" w:hanging="180"/>
      </w:pPr>
    </w:lvl>
    <w:lvl w:ilvl="6" w:tplc="6EB6D85C">
      <w:start w:val="1"/>
      <w:numFmt w:val="decimal"/>
      <w:lvlText w:val="%7."/>
      <w:lvlJc w:val="left"/>
      <w:pPr>
        <w:ind w:left="5040" w:hanging="360"/>
      </w:pPr>
    </w:lvl>
    <w:lvl w:ilvl="7" w:tplc="E0780B9E">
      <w:start w:val="1"/>
      <w:numFmt w:val="lowerLetter"/>
      <w:lvlText w:val="%8."/>
      <w:lvlJc w:val="left"/>
      <w:pPr>
        <w:ind w:left="5760" w:hanging="360"/>
      </w:pPr>
    </w:lvl>
    <w:lvl w:ilvl="8" w:tplc="F1E231B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7FA17"/>
    <w:multiLevelType w:val="hybridMultilevel"/>
    <w:tmpl w:val="8E5A8686"/>
    <w:lvl w:ilvl="0" w:tplc="34F86DFE">
      <w:start w:val="1"/>
      <w:numFmt w:val="upperRoman"/>
      <w:lvlText w:val="%1."/>
      <w:lvlJc w:val="left"/>
      <w:pPr>
        <w:ind w:left="720" w:hanging="360"/>
      </w:pPr>
    </w:lvl>
    <w:lvl w:ilvl="1" w:tplc="341ED308">
      <w:start w:val="1"/>
      <w:numFmt w:val="lowerLetter"/>
      <w:lvlText w:val="%2."/>
      <w:lvlJc w:val="left"/>
      <w:pPr>
        <w:ind w:left="1440" w:hanging="360"/>
      </w:pPr>
    </w:lvl>
    <w:lvl w:ilvl="2" w:tplc="915CF064">
      <w:start w:val="1"/>
      <w:numFmt w:val="lowerRoman"/>
      <w:lvlText w:val="%3."/>
      <w:lvlJc w:val="right"/>
      <w:pPr>
        <w:ind w:left="2160" w:hanging="180"/>
      </w:pPr>
    </w:lvl>
    <w:lvl w:ilvl="3" w:tplc="EB1AE92A">
      <w:start w:val="1"/>
      <w:numFmt w:val="decimal"/>
      <w:lvlText w:val="%4."/>
      <w:lvlJc w:val="left"/>
      <w:pPr>
        <w:ind w:left="2880" w:hanging="360"/>
      </w:pPr>
    </w:lvl>
    <w:lvl w:ilvl="4" w:tplc="8B0E2C90">
      <w:start w:val="1"/>
      <w:numFmt w:val="lowerLetter"/>
      <w:lvlText w:val="%5."/>
      <w:lvlJc w:val="left"/>
      <w:pPr>
        <w:ind w:left="3600" w:hanging="360"/>
      </w:pPr>
    </w:lvl>
    <w:lvl w:ilvl="5" w:tplc="0A6C1F16">
      <w:start w:val="1"/>
      <w:numFmt w:val="lowerRoman"/>
      <w:lvlText w:val="%6."/>
      <w:lvlJc w:val="right"/>
      <w:pPr>
        <w:ind w:left="4320" w:hanging="180"/>
      </w:pPr>
    </w:lvl>
    <w:lvl w:ilvl="6" w:tplc="D1B233C4">
      <w:start w:val="1"/>
      <w:numFmt w:val="decimal"/>
      <w:lvlText w:val="%7."/>
      <w:lvlJc w:val="left"/>
      <w:pPr>
        <w:ind w:left="5040" w:hanging="360"/>
      </w:pPr>
    </w:lvl>
    <w:lvl w:ilvl="7" w:tplc="65C82A2A">
      <w:start w:val="1"/>
      <w:numFmt w:val="lowerLetter"/>
      <w:lvlText w:val="%8."/>
      <w:lvlJc w:val="left"/>
      <w:pPr>
        <w:ind w:left="5760" w:hanging="360"/>
      </w:pPr>
    </w:lvl>
    <w:lvl w:ilvl="8" w:tplc="DC86905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A5DD6"/>
    <w:multiLevelType w:val="hybridMultilevel"/>
    <w:tmpl w:val="EC8A00C8"/>
    <w:lvl w:ilvl="0" w:tplc="033ED1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F98BC"/>
    <w:multiLevelType w:val="hybridMultilevel"/>
    <w:tmpl w:val="AF0879B6"/>
    <w:lvl w:ilvl="0" w:tplc="D66C9BE4">
      <w:start w:val="1"/>
      <w:numFmt w:val="upperRoman"/>
      <w:lvlText w:val="%1."/>
      <w:lvlJc w:val="left"/>
      <w:pPr>
        <w:ind w:left="720" w:hanging="360"/>
      </w:pPr>
    </w:lvl>
    <w:lvl w:ilvl="1" w:tplc="21AAD0FA">
      <w:start w:val="1"/>
      <w:numFmt w:val="lowerLetter"/>
      <w:lvlText w:val="%2."/>
      <w:lvlJc w:val="left"/>
      <w:pPr>
        <w:ind w:left="1440" w:hanging="360"/>
      </w:pPr>
    </w:lvl>
    <w:lvl w:ilvl="2" w:tplc="B0CC0CF8">
      <w:start w:val="1"/>
      <w:numFmt w:val="lowerRoman"/>
      <w:lvlText w:val="%3."/>
      <w:lvlJc w:val="right"/>
      <w:pPr>
        <w:ind w:left="2160" w:hanging="180"/>
      </w:pPr>
    </w:lvl>
    <w:lvl w:ilvl="3" w:tplc="CEE2367A">
      <w:start w:val="1"/>
      <w:numFmt w:val="decimal"/>
      <w:lvlText w:val="%4."/>
      <w:lvlJc w:val="left"/>
      <w:pPr>
        <w:ind w:left="2880" w:hanging="360"/>
      </w:pPr>
    </w:lvl>
    <w:lvl w:ilvl="4" w:tplc="47DC2876">
      <w:start w:val="1"/>
      <w:numFmt w:val="lowerLetter"/>
      <w:lvlText w:val="%5."/>
      <w:lvlJc w:val="left"/>
      <w:pPr>
        <w:ind w:left="3600" w:hanging="360"/>
      </w:pPr>
    </w:lvl>
    <w:lvl w:ilvl="5" w:tplc="BA9455A2">
      <w:start w:val="1"/>
      <w:numFmt w:val="lowerRoman"/>
      <w:lvlText w:val="%6."/>
      <w:lvlJc w:val="right"/>
      <w:pPr>
        <w:ind w:left="4320" w:hanging="180"/>
      </w:pPr>
    </w:lvl>
    <w:lvl w:ilvl="6" w:tplc="B7C82D70">
      <w:start w:val="1"/>
      <w:numFmt w:val="decimal"/>
      <w:lvlText w:val="%7."/>
      <w:lvlJc w:val="left"/>
      <w:pPr>
        <w:ind w:left="5040" w:hanging="360"/>
      </w:pPr>
    </w:lvl>
    <w:lvl w:ilvl="7" w:tplc="8A265316">
      <w:start w:val="1"/>
      <w:numFmt w:val="lowerLetter"/>
      <w:lvlText w:val="%8."/>
      <w:lvlJc w:val="left"/>
      <w:pPr>
        <w:ind w:left="5760" w:hanging="360"/>
      </w:pPr>
    </w:lvl>
    <w:lvl w:ilvl="8" w:tplc="CBAC2038">
      <w:start w:val="1"/>
      <w:numFmt w:val="lowerRoman"/>
      <w:lvlText w:val="%9."/>
      <w:lvlJc w:val="right"/>
      <w:pPr>
        <w:ind w:left="6480" w:hanging="180"/>
      </w:pPr>
    </w:lvl>
  </w:abstractNum>
  <w:num w:numId="7">
    <w:abstractNumId w:val="6"/>
  </w: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624"/>
    <w:rsid w:val="000904C1"/>
    <w:rsid w:val="0009A613"/>
    <w:rsid w:val="000A2875"/>
    <w:rsid w:val="00111F6F"/>
    <w:rsid w:val="001240BC"/>
    <w:rsid w:val="001F14D0"/>
    <w:rsid w:val="00203BE4"/>
    <w:rsid w:val="00226E3D"/>
    <w:rsid w:val="00254843"/>
    <w:rsid w:val="00260E29"/>
    <w:rsid w:val="00272D0A"/>
    <w:rsid w:val="0029A488"/>
    <w:rsid w:val="00366E8F"/>
    <w:rsid w:val="003D6C68"/>
    <w:rsid w:val="003E686B"/>
    <w:rsid w:val="003E7E3D"/>
    <w:rsid w:val="00406011"/>
    <w:rsid w:val="00420454"/>
    <w:rsid w:val="00473624"/>
    <w:rsid w:val="00496C9D"/>
    <w:rsid w:val="004F3B6A"/>
    <w:rsid w:val="005854C1"/>
    <w:rsid w:val="005D54EC"/>
    <w:rsid w:val="005D9118"/>
    <w:rsid w:val="006234EB"/>
    <w:rsid w:val="00671992"/>
    <w:rsid w:val="006A5A37"/>
    <w:rsid w:val="00715DE6"/>
    <w:rsid w:val="00724AEB"/>
    <w:rsid w:val="00754199"/>
    <w:rsid w:val="00770D2B"/>
    <w:rsid w:val="00777D54"/>
    <w:rsid w:val="007952C9"/>
    <w:rsid w:val="00806991"/>
    <w:rsid w:val="008316AC"/>
    <w:rsid w:val="0085B66E"/>
    <w:rsid w:val="008952A9"/>
    <w:rsid w:val="0092625C"/>
    <w:rsid w:val="00945082"/>
    <w:rsid w:val="0095621E"/>
    <w:rsid w:val="00972020"/>
    <w:rsid w:val="009A2CE7"/>
    <w:rsid w:val="00A03552"/>
    <w:rsid w:val="00A11422"/>
    <w:rsid w:val="00A56223"/>
    <w:rsid w:val="00A6216E"/>
    <w:rsid w:val="00AB651A"/>
    <w:rsid w:val="00AE732E"/>
    <w:rsid w:val="00B33889"/>
    <w:rsid w:val="00B75BA9"/>
    <w:rsid w:val="00BC6510"/>
    <w:rsid w:val="00BE2D81"/>
    <w:rsid w:val="00C01B10"/>
    <w:rsid w:val="00C67CB1"/>
    <w:rsid w:val="00CB76A9"/>
    <w:rsid w:val="00D10C0D"/>
    <w:rsid w:val="00D471A1"/>
    <w:rsid w:val="00E19F09"/>
    <w:rsid w:val="00E20D09"/>
    <w:rsid w:val="00E91B0B"/>
    <w:rsid w:val="00EB1B91"/>
    <w:rsid w:val="00ED25B1"/>
    <w:rsid w:val="00ED61A7"/>
    <w:rsid w:val="00EE5D45"/>
    <w:rsid w:val="00F05E8B"/>
    <w:rsid w:val="00F16950"/>
    <w:rsid w:val="00F64768"/>
    <w:rsid w:val="00FE14D5"/>
    <w:rsid w:val="01041A6F"/>
    <w:rsid w:val="012A6678"/>
    <w:rsid w:val="01525D5C"/>
    <w:rsid w:val="01606DF3"/>
    <w:rsid w:val="0164E766"/>
    <w:rsid w:val="0188035F"/>
    <w:rsid w:val="01A09C28"/>
    <w:rsid w:val="01B838F8"/>
    <w:rsid w:val="01CA2478"/>
    <w:rsid w:val="01CC23F6"/>
    <w:rsid w:val="02101A2A"/>
    <w:rsid w:val="023FA07F"/>
    <w:rsid w:val="0240D5C5"/>
    <w:rsid w:val="0254E7B1"/>
    <w:rsid w:val="026E7CCB"/>
    <w:rsid w:val="02BE9426"/>
    <w:rsid w:val="02D79E56"/>
    <w:rsid w:val="033E02FA"/>
    <w:rsid w:val="039E55F9"/>
    <w:rsid w:val="040F0330"/>
    <w:rsid w:val="046E9545"/>
    <w:rsid w:val="047E0A62"/>
    <w:rsid w:val="04830A4F"/>
    <w:rsid w:val="04AC62D3"/>
    <w:rsid w:val="04B880C8"/>
    <w:rsid w:val="04BEC98A"/>
    <w:rsid w:val="04D9D35B"/>
    <w:rsid w:val="0554DF69"/>
    <w:rsid w:val="05613A77"/>
    <w:rsid w:val="05F3C801"/>
    <w:rsid w:val="0641718E"/>
    <w:rsid w:val="065C81E0"/>
    <w:rsid w:val="066A93FC"/>
    <w:rsid w:val="06A55652"/>
    <w:rsid w:val="07072DEA"/>
    <w:rsid w:val="071F0F0F"/>
    <w:rsid w:val="0768D6FC"/>
    <w:rsid w:val="07886954"/>
    <w:rsid w:val="078F9862"/>
    <w:rsid w:val="07C2D22C"/>
    <w:rsid w:val="07F19F89"/>
    <w:rsid w:val="0811A6EE"/>
    <w:rsid w:val="082FBDB9"/>
    <w:rsid w:val="08880E74"/>
    <w:rsid w:val="088E73A9"/>
    <w:rsid w:val="089DFE7A"/>
    <w:rsid w:val="08A35FA2"/>
    <w:rsid w:val="08B60C80"/>
    <w:rsid w:val="08C912B4"/>
    <w:rsid w:val="08E4F976"/>
    <w:rsid w:val="09072730"/>
    <w:rsid w:val="090DB582"/>
    <w:rsid w:val="098BEB31"/>
    <w:rsid w:val="09A22349"/>
    <w:rsid w:val="09A79BCE"/>
    <w:rsid w:val="09AAFF3D"/>
    <w:rsid w:val="09D62719"/>
    <w:rsid w:val="09E684F9"/>
    <w:rsid w:val="0A0702E3"/>
    <w:rsid w:val="0A51DCE1"/>
    <w:rsid w:val="0A596838"/>
    <w:rsid w:val="0A70CA89"/>
    <w:rsid w:val="0A7C6FDD"/>
    <w:rsid w:val="0AAA389F"/>
    <w:rsid w:val="0AC73924"/>
    <w:rsid w:val="0AD4873D"/>
    <w:rsid w:val="0AEE799F"/>
    <w:rsid w:val="0AFCCD81"/>
    <w:rsid w:val="0B0A5CCC"/>
    <w:rsid w:val="0B6D9123"/>
    <w:rsid w:val="0B97E8E9"/>
    <w:rsid w:val="0BB6C166"/>
    <w:rsid w:val="0BB811A4"/>
    <w:rsid w:val="0BE322F5"/>
    <w:rsid w:val="0C128732"/>
    <w:rsid w:val="0C292AC9"/>
    <w:rsid w:val="0C3BE148"/>
    <w:rsid w:val="0C3D8409"/>
    <w:rsid w:val="0C4D50CD"/>
    <w:rsid w:val="0C4D93FD"/>
    <w:rsid w:val="0C60798B"/>
    <w:rsid w:val="0C630985"/>
    <w:rsid w:val="0C6BEC57"/>
    <w:rsid w:val="0C980CDD"/>
    <w:rsid w:val="0CB34011"/>
    <w:rsid w:val="0CB7ED7B"/>
    <w:rsid w:val="0CF4947B"/>
    <w:rsid w:val="0D0B0E98"/>
    <w:rsid w:val="0D0EC7DA"/>
    <w:rsid w:val="0D309513"/>
    <w:rsid w:val="0D453FFA"/>
    <w:rsid w:val="0D893B69"/>
    <w:rsid w:val="0D8DD109"/>
    <w:rsid w:val="0DC8BD52"/>
    <w:rsid w:val="0DE7564B"/>
    <w:rsid w:val="0DF0BA99"/>
    <w:rsid w:val="0DFE7847"/>
    <w:rsid w:val="0DFED9E6"/>
    <w:rsid w:val="0DFF0A95"/>
    <w:rsid w:val="0E2EF935"/>
    <w:rsid w:val="0E3E3378"/>
    <w:rsid w:val="0E553FC5"/>
    <w:rsid w:val="0E70A523"/>
    <w:rsid w:val="0E7441D5"/>
    <w:rsid w:val="0E78B3F5"/>
    <w:rsid w:val="0E817CFF"/>
    <w:rsid w:val="0F00B036"/>
    <w:rsid w:val="0F13FB9A"/>
    <w:rsid w:val="0F21F401"/>
    <w:rsid w:val="0F229064"/>
    <w:rsid w:val="0F4A8916"/>
    <w:rsid w:val="0F63FE03"/>
    <w:rsid w:val="0F727FED"/>
    <w:rsid w:val="0F72B9AC"/>
    <w:rsid w:val="0F7C5425"/>
    <w:rsid w:val="0F7DDDF5"/>
    <w:rsid w:val="0F8C8AFA"/>
    <w:rsid w:val="0F9EFE98"/>
    <w:rsid w:val="0FA5452B"/>
    <w:rsid w:val="0FC28D6D"/>
    <w:rsid w:val="0FC59BD7"/>
    <w:rsid w:val="0FF577B2"/>
    <w:rsid w:val="101A09E8"/>
    <w:rsid w:val="101B7874"/>
    <w:rsid w:val="102A0534"/>
    <w:rsid w:val="104DFB60"/>
    <w:rsid w:val="10506B77"/>
    <w:rsid w:val="105AC9D9"/>
    <w:rsid w:val="105B1F64"/>
    <w:rsid w:val="10C04456"/>
    <w:rsid w:val="10F99D67"/>
    <w:rsid w:val="11285B5B"/>
    <w:rsid w:val="11346CC4"/>
    <w:rsid w:val="116BFDFE"/>
    <w:rsid w:val="1182D64B"/>
    <w:rsid w:val="1185CDFA"/>
    <w:rsid w:val="118C11BB"/>
    <w:rsid w:val="119DDB87"/>
    <w:rsid w:val="11C63010"/>
    <w:rsid w:val="11CEBC7B"/>
    <w:rsid w:val="11D9FBE2"/>
    <w:rsid w:val="11F3784C"/>
    <w:rsid w:val="11FB9E43"/>
    <w:rsid w:val="12110CEE"/>
    <w:rsid w:val="121ADD4B"/>
    <w:rsid w:val="127BDED4"/>
    <w:rsid w:val="12D1918E"/>
    <w:rsid w:val="12D24B09"/>
    <w:rsid w:val="12D91ADB"/>
    <w:rsid w:val="12E108F5"/>
    <w:rsid w:val="12FB20C0"/>
    <w:rsid w:val="1319DE39"/>
    <w:rsid w:val="132AE7A0"/>
    <w:rsid w:val="13342FE3"/>
    <w:rsid w:val="133EF982"/>
    <w:rsid w:val="136BEEA3"/>
    <w:rsid w:val="13882EDB"/>
    <w:rsid w:val="13C440BA"/>
    <w:rsid w:val="13CDAD1C"/>
    <w:rsid w:val="13E64AEF"/>
    <w:rsid w:val="13E867FF"/>
    <w:rsid w:val="13F96137"/>
    <w:rsid w:val="1412633A"/>
    <w:rsid w:val="14332F13"/>
    <w:rsid w:val="14393610"/>
    <w:rsid w:val="144EFF2A"/>
    <w:rsid w:val="146E1B6A"/>
    <w:rsid w:val="14753B19"/>
    <w:rsid w:val="14CE6391"/>
    <w:rsid w:val="14E2C3BE"/>
    <w:rsid w:val="15661898"/>
    <w:rsid w:val="157D3CE4"/>
    <w:rsid w:val="157E5E85"/>
    <w:rsid w:val="15A180B6"/>
    <w:rsid w:val="15A9833C"/>
    <w:rsid w:val="15B57B2F"/>
    <w:rsid w:val="15C5CDCE"/>
    <w:rsid w:val="15E47459"/>
    <w:rsid w:val="16181777"/>
    <w:rsid w:val="1626CF2D"/>
    <w:rsid w:val="16444F15"/>
    <w:rsid w:val="165036D6"/>
    <w:rsid w:val="16533D03"/>
    <w:rsid w:val="167A4CA5"/>
    <w:rsid w:val="1693B50C"/>
    <w:rsid w:val="16BE89A1"/>
    <w:rsid w:val="16E7422C"/>
    <w:rsid w:val="16F72CE9"/>
    <w:rsid w:val="171D2DA2"/>
    <w:rsid w:val="17260043"/>
    <w:rsid w:val="173101F9"/>
    <w:rsid w:val="176666E0"/>
    <w:rsid w:val="17A02E34"/>
    <w:rsid w:val="17B946E5"/>
    <w:rsid w:val="1800575B"/>
    <w:rsid w:val="18121951"/>
    <w:rsid w:val="181E999B"/>
    <w:rsid w:val="18486DB0"/>
    <w:rsid w:val="184F6632"/>
    <w:rsid w:val="185DEE8F"/>
    <w:rsid w:val="18694F7C"/>
    <w:rsid w:val="18948069"/>
    <w:rsid w:val="18C617FA"/>
    <w:rsid w:val="18CCD25A"/>
    <w:rsid w:val="18E6C582"/>
    <w:rsid w:val="18EBC256"/>
    <w:rsid w:val="19078D07"/>
    <w:rsid w:val="195B82C5"/>
    <w:rsid w:val="196F266B"/>
    <w:rsid w:val="197695F6"/>
    <w:rsid w:val="198738EA"/>
    <w:rsid w:val="19E99861"/>
    <w:rsid w:val="19F37952"/>
    <w:rsid w:val="19F624D8"/>
    <w:rsid w:val="1A261B04"/>
    <w:rsid w:val="1A5D936E"/>
    <w:rsid w:val="1A6D9EDC"/>
    <w:rsid w:val="1ACBFBA3"/>
    <w:rsid w:val="1AD086D1"/>
    <w:rsid w:val="1ADD5CEE"/>
    <w:rsid w:val="1AFD1FC9"/>
    <w:rsid w:val="1B186A44"/>
    <w:rsid w:val="1B2594AE"/>
    <w:rsid w:val="1B3F9AD6"/>
    <w:rsid w:val="1B5EF8F7"/>
    <w:rsid w:val="1B8D49C4"/>
    <w:rsid w:val="1B929CA5"/>
    <w:rsid w:val="1B9A13B2"/>
    <w:rsid w:val="1BA39F2C"/>
    <w:rsid w:val="1BA5614A"/>
    <w:rsid w:val="1BAAFEC3"/>
    <w:rsid w:val="1BCEFA62"/>
    <w:rsid w:val="1BD8A695"/>
    <w:rsid w:val="1BEA5999"/>
    <w:rsid w:val="1BFDB8BC"/>
    <w:rsid w:val="1C093981"/>
    <w:rsid w:val="1C180204"/>
    <w:rsid w:val="1C76F774"/>
    <w:rsid w:val="1C7CE024"/>
    <w:rsid w:val="1CA32465"/>
    <w:rsid w:val="1CACB4EF"/>
    <w:rsid w:val="1CAE2572"/>
    <w:rsid w:val="1CBAD931"/>
    <w:rsid w:val="1CEE7725"/>
    <w:rsid w:val="1D242F09"/>
    <w:rsid w:val="1D27BB19"/>
    <w:rsid w:val="1D3B35A5"/>
    <w:rsid w:val="1D3CE219"/>
    <w:rsid w:val="1D484A2C"/>
    <w:rsid w:val="1D5BB93A"/>
    <w:rsid w:val="1D60D8C3"/>
    <w:rsid w:val="1D831671"/>
    <w:rsid w:val="1D8652AF"/>
    <w:rsid w:val="1DA4455B"/>
    <w:rsid w:val="1DD6D154"/>
    <w:rsid w:val="1E17B7EF"/>
    <w:rsid w:val="1E39F108"/>
    <w:rsid w:val="1E4DA8FB"/>
    <w:rsid w:val="1E51A619"/>
    <w:rsid w:val="1E7C3B74"/>
    <w:rsid w:val="1E85BF97"/>
    <w:rsid w:val="1E9925CF"/>
    <w:rsid w:val="1E9D84A1"/>
    <w:rsid w:val="1E9E4DAA"/>
    <w:rsid w:val="1EA7668F"/>
    <w:rsid w:val="1EDAAD02"/>
    <w:rsid w:val="1EDE485A"/>
    <w:rsid w:val="1F3EB45D"/>
    <w:rsid w:val="1F569580"/>
    <w:rsid w:val="1F656F1D"/>
    <w:rsid w:val="1F923DEF"/>
    <w:rsid w:val="1F9B5889"/>
    <w:rsid w:val="1FD48236"/>
    <w:rsid w:val="2013760A"/>
    <w:rsid w:val="2017847B"/>
    <w:rsid w:val="20383A6E"/>
    <w:rsid w:val="20B6DE34"/>
    <w:rsid w:val="20E6708C"/>
    <w:rsid w:val="20E8CABE"/>
    <w:rsid w:val="2147922D"/>
    <w:rsid w:val="2191D552"/>
    <w:rsid w:val="21A29C2E"/>
    <w:rsid w:val="21A93CDD"/>
    <w:rsid w:val="21B3ACD4"/>
    <w:rsid w:val="21BE2FBD"/>
    <w:rsid w:val="21D193E6"/>
    <w:rsid w:val="21D8C393"/>
    <w:rsid w:val="2227FF1B"/>
    <w:rsid w:val="2234B52B"/>
    <w:rsid w:val="22527924"/>
    <w:rsid w:val="225CBD95"/>
    <w:rsid w:val="2262942F"/>
    <w:rsid w:val="22779F18"/>
    <w:rsid w:val="22BA801F"/>
    <w:rsid w:val="22BEFED1"/>
    <w:rsid w:val="2302AA3D"/>
    <w:rsid w:val="2325D578"/>
    <w:rsid w:val="232A838B"/>
    <w:rsid w:val="233A0398"/>
    <w:rsid w:val="236894FB"/>
    <w:rsid w:val="2380FBD3"/>
    <w:rsid w:val="238B8186"/>
    <w:rsid w:val="238DEB71"/>
    <w:rsid w:val="238EE3B1"/>
    <w:rsid w:val="239CC443"/>
    <w:rsid w:val="239FC30E"/>
    <w:rsid w:val="23AAB552"/>
    <w:rsid w:val="23ACB46F"/>
    <w:rsid w:val="23EF9AFA"/>
    <w:rsid w:val="24115DAB"/>
    <w:rsid w:val="24202BBB"/>
    <w:rsid w:val="24456266"/>
    <w:rsid w:val="2445C637"/>
    <w:rsid w:val="2473B9F6"/>
    <w:rsid w:val="247C827A"/>
    <w:rsid w:val="249D70F5"/>
    <w:rsid w:val="24A4C749"/>
    <w:rsid w:val="24EBC663"/>
    <w:rsid w:val="2524F2A2"/>
    <w:rsid w:val="252E8FCF"/>
    <w:rsid w:val="25459E27"/>
    <w:rsid w:val="257FEFAD"/>
    <w:rsid w:val="259F3A11"/>
    <w:rsid w:val="25E72840"/>
    <w:rsid w:val="25EED04E"/>
    <w:rsid w:val="264E5BE2"/>
    <w:rsid w:val="264E5BE2"/>
    <w:rsid w:val="264F4227"/>
    <w:rsid w:val="26A8D18F"/>
    <w:rsid w:val="26C2194C"/>
    <w:rsid w:val="270B5FD1"/>
    <w:rsid w:val="274862B1"/>
    <w:rsid w:val="274C2825"/>
    <w:rsid w:val="2761B683"/>
    <w:rsid w:val="27763932"/>
    <w:rsid w:val="2790B807"/>
    <w:rsid w:val="27A1FC00"/>
    <w:rsid w:val="27AE0F11"/>
    <w:rsid w:val="27BFADC7"/>
    <w:rsid w:val="27C4A674"/>
    <w:rsid w:val="27C9B034"/>
    <w:rsid w:val="27D4758A"/>
    <w:rsid w:val="27F6A580"/>
    <w:rsid w:val="27F84EAC"/>
    <w:rsid w:val="280D5A62"/>
    <w:rsid w:val="2833F89A"/>
    <w:rsid w:val="2835604E"/>
    <w:rsid w:val="284570EC"/>
    <w:rsid w:val="2853FBA3"/>
    <w:rsid w:val="286014EB"/>
    <w:rsid w:val="2865E5D0"/>
    <w:rsid w:val="288FDE5C"/>
    <w:rsid w:val="28AF6CFB"/>
    <w:rsid w:val="28B0CB98"/>
    <w:rsid w:val="28D3EE21"/>
    <w:rsid w:val="28E9A6E8"/>
    <w:rsid w:val="2911AF83"/>
    <w:rsid w:val="297DFF1B"/>
    <w:rsid w:val="2998BC85"/>
    <w:rsid w:val="299D2038"/>
    <w:rsid w:val="29C182B7"/>
    <w:rsid w:val="29D32FD3"/>
    <w:rsid w:val="29E08879"/>
    <w:rsid w:val="29E9C30D"/>
    <w:rsid w:val="29FB5C0C"/>
    <w:rsid w:val="2A0E15FD"/>
    <w:rsid w:val="2A666C8E"/>
    <w:rsid w:val="2AACFE2E"/>
    <w:rsid w:val="2AAFC6ED"/>
    <w:rsid w:val="2ABF2A31"/>
    <w:rsid w:val="2AC563CE"/>
    <w:rsid w:val="2AE57454"/>
    <w:rsid w:val="2B24BA3F"/>
    <w:rsid w:val="2B3E0387"/>
    <w:rsid w:val="2B450DC0"/>
    <w:rsid w:val="2B4D2A61"/>
    <w:rsid w:val="2B5FF23A"/>
    <w:rsid w:val="2B6F42DA"/>
    <w:rsid w:val="2B75E970"/>
    <w:rsid w:val="2BC6FEA7"/>
    <w:rsid w:val="2C0646C6"/>
    <w:rsid w:val="2C183F93"/>
    <w:rsid w:val="2C4A371B"/>
    <w:rsid w:val="2C57E48F"/>
    <w:rsid w:val="2C711FE3"/>
    <w:rsid w:val="2CB289D7"/>
    <w:rsid w:val="2CC58A72"/>
    <w:rsid w:val="2CD18744"/>
    <w:rsid w:val="2D1C358D"/>
    <w:rsid w:val="2D2AEC86"/>
    <w:rsid w:val="2D39993B"/>
    <w:rsid w:val="2D3E9C1D"/>
    <w:rsid w:val="2D4DB54F"/>
    <w:rsid w:val="2D547AF0"/>
    <w:rsid w:val="2D55D6EC"/>
    <w:rsid w:val="2D657AE2"/>
    <w:rsid w:val="2DDAC6F6"/>
    <w:rsid w:val="2DF3B4F0"/>
    <w:rsid w:val="2E534B9A"/>
    <w:rsid w:val="2E543F19"/>
    <w:rsid w:val="2E785091"/>
    <w:rsid w:val="2E9101DD"/>
    <w:rsid w:val="2EAB6EA2"/>
    <w:rsid w:val="2EC31349"/>
    <w:rsid w:val="2EC5E563"/>
    <w:rsid w:val="2EE2F7CF"/>
    <w:rsid w:val="2F15F061"/>
    <w:rsid w:val="2F57BA0A"/>
    <w:rsid w:val="2F77AD46"/>
    <w:rsid w:val="2F78878A"/>
    <w:rsid w:val="2F7B8E00"/>
    <w:rsid w:val="2F8BF621"/>
    <w:rsid w:val="2FA95287"/>
    <w:rsid w:val="2FBBF509"/>
    <w:rsid w:val="2FFA984F"/>
    <w:rsid w:val="3008D9A7"/>
    <w:rsid w:val="3029410D"/>
    <w:rsid w:val="303AC15A"/>
    <w:rsid w:val="303CFD35"/>
    <w:rsid w:val="3098A3B5"/>
    <w:rsid w:val="30A7FC86"/>
    <w:rsid w:val="30A9E18C"/>
    <w:rsid w:val="30D3E610"/>
    <w:rsid w:val="30DC332B"/>
    <w:rsid w:val="30E01B44"/>
    <w:rsid w:val="30E9AD99"/>
    <w:rsid w:val="30F867CA"/>
    <w:rsid w:val="310F2154"/>
    <w:rsid w:val="311AD068"/>
    <w:rsid w:val="314E5518"/>
    <w:rsid w:val="316371B7"/>
    <w:rsid w:val="31723469"/>
    <w:rsid w:val="319600C1"/>
    <w:rsid w:val="31A7F61F"/>
    <w:rsid w:val="31B36C3F"/>
    <w:rsid w:val="31B992EF"/>
    <w:rsid w:val="31E5D032"/>
    <w:rsid w:val="31F76AA6"/>
    <w:rsid w:val="32110ECE"/>
    <w:rsid w:val="32433EB6"/>
    <w:rsid w:val="32529B69"/>
    <w:rsid w:val="326AC6F9"/>
    <w:rsid w:val="3280601F"/>
    <w:rsid w:val="3292F3E5"/>
    <w:rsid w:val="3292F3F9"/>
    <w:rsid w:val="32BC5D36"/>
    <w:rsid w:val="32FF4218"/>
    <w:rsid w:val="33328D23"/>
    <w:rsid w:val="3341FEEA"/>
    <w:rsid w:val="33A214DC"/>
    <w:rsid w:val="33A5FC06"/>
    <w:rsid w:val="33C9E9B3"/>
    <w:rsid w:val="33D98B20"/>
    <w:rsid w:val="33DCE008"/>
    <w:rsid w:val="33FB8F5F"/>
    <w:rsid w:val="3437A9EB"/>
    <w:rsid w:val="3475E80A"/>
    <w:rsid w:val="347789C8"/>
    <w:rsid w:val="34997B6D"/>
    <w:rsid w:val="34F10F41"/>
    <w:rsid w:val="34FE986A"/>
    <w:rsid w:val="35062B83"/>
    <w:rsid w:val="350E1B58"/>
    <w:rsid w:val="35282728"/>
    <w:rsid w:val="352DCA40"/>
    <w:rsid w:val="354164F7"/>
    <w:rsid w:val="3551D7D1"/>
    <w:rsid w:val="355C9C45"/>
    <w:rsid w:val="3565C999"/>
    <w:rsid w:val="358D6844"/>
    <w:rsid w:val="359E1F1E"/>
    <w:rsid w:val="35B6FCF3"/>
    <w:rsid w:val="35D4D73F"/>
    <w:rsid w:val="35E9CBF6"/>
    <w:rsid w:val="35F0642F"/>
    <w:rsid w:val="364BFB81"/>
    <w:rsid w:val="36543F51"/>
    <w:rsid w:val="3693836E"/>
    <w:rsid w:val="369E3845"/>
    <w:rsid w:val="36AA45B4"/>
    <w:rsid w:val="36C74043"/>
    <w:rsid w:val="36CD3BC9"/>
    <w:rsid w:val="36E5D89B"/>
    <w:rsid w:val="3708FB37"/>
    <w:rsid w:val="37101C8F"/>
    <w:rsid w:val="3719F053"/>
    <w:rsid w:val="37552D19"/>
    <w:rsid w:val="3776DB7A"/>
    <w:rsid w:val="37B4FBA8"/>
    <w:rsid w:val="37C33D5D"/>
    <w:rsid w:val="37D803E8"/>
    <w:rsid w:val="383DF2AD"/>
    <w:rsid w:val="38490C08"/>
    <w:rsid w:val="38511D30"/>
    <w:rsid w:val="3866DD32"/>
    <w:rsid w:val="38D38389"/>
    <w:rsid w:val="38DA29F4"/>
    <w:rsid w:val="38E544AD"/>
    <w:rsid w:val="39355A09"/>
    <w:rsid w:val="396BFD1A"/>
    <w:rsid w:val="3976D79A"/>
    <w:rsid w:val="39B6ECFC"/>
    <w:rsid w:val="39BE3B2B"/>
    <w:rsid w:val="3A06E7FA"/>
    <w:rsid w:val="3A1B28CC"/>
    <w:rsid w:val="3A420AA0"/>
    <w:rsid w:val="3A52A5FB"/>
    <w:rsid w:val="3A7CF518"/>
    <w:rsid w:val="3AD56FC6"/>
    <w:rsid w:val="3AF12954"/>
    <w:rsid w:val="3B15C509"/>
    <w:rsid w:val="3B2D6CCE"/>
    <w:rsid w:val="3B3E0ED6"/>
    <w:rsid w:val="3B456431"/>
    <w:rsid w:val="3B4D5983"/>
    <w:rsid w:val="3B91C8BD"/>
    <w:rsid w:val="3BA863A2"/>
    <w:rsid w:val="3BA86E00"/>
    <w:rsid w:val="3BB8205D"/>
    <w:rsid w:val="3BCCAD3F"/>
    <w:rsid w:val="3BE0616A"/>
    <w:rsid w:val="3BF99F84"/>
    <w:rsid w:val="3C2B8C4B"/>
    <w:rsid w:val="3C39D62B"/>
    <w:rsid w:val="3C6D538F"/>
    <w:rsid w:val="3CCAF391"/>
    <w:rsid w:val="3CD33D90"/>
    <w:rsid w:val="3D025EB1"/>
    <w:rsid w:val="3D12A069"/>
    <w:rsid w:val="3D277CE3"/>
    <w:rsid w:val="3D6511C5"/>
    <w:rsid w:val="3D726A53"/>
    <w:rsid w:val="3D7EC2E6"/>
    <w:rsid w:val="3D836434"/>
    <w:rsid w:val="3DA5C016"/>
    <w:rsid w:val="3DAE378B"/>
    <w:rsid w:val="3DD600A3"/>
    <w:rsid w:val="3DD794EB"/>
    <w:rsid w:val="3DEA4458"/>
    <w:rsid w:val="3DF4E800"/>
    <w:rsid w:val="3E1DA72C"/>
    <w:rsid w:val="3E2DE040"/>
    <w:rsid w:val="3E34A010"/>
    <w:rsid w:val="3E5350DB"/>
    <w:rsid w:val="3E66B091"/>
    <w:rsid w:val="3E906405"/>
    <w:rsid w:val="3EA93B58"/>
    <w:rsid w:val="3EAF132D"/>
    <w:rsid w:val="3EBE38BA"/>
    <w:rsid w:val="3ED7722C"/>
    <w:rsid w:val="3EEBC93A"/>
    <w:rsid w:val="3F23CD60"/>
    <w:rsid w:val="3F550CF9"/>
    <w:rsid w:val="3F6B6D05"/>
    <w:rsid w:val="3F7AD634"/>
    <w:rsid w:val="3F88FC93"/>
    <w:rsid w:val="3FC057B7"/>
    <w:rsid w:val="3FC3EBB4"/>
    <w:rsid w:val="3FE57442"/>
    <w:rsid w:val="4002A818"/>
    <w:rsid w:val="401F6C12"/>
    <w:rsid w:val="404A0617"/>
    <w:rsid w:val="404AE38E"/>
    <w:rsid w:val="407C6E50"/>
    <w:rsid w:val="4095329E"/>
    <w:rsid w:val="409F124C"/>
    <w:rsid w:val="40B17E74"/>
    <w:rsid w:val="40D79C35"/>
    <w:rsid w:val="4113D78A"/>
    <w:rsid w:val="413BD3ED"/>
    <w:rsid w:val="4157085C"/>
    <w:rsid w:val="4190E7A3"/>
    <w:rsid w:val="41DA7B42"/>
    <w:rsid w:val="41F309EB"/>
    <w:rsid w:val="41F5B3F5"/>
    <w:rsid w:val="4221F6F0"/>
    <w:rsid w:val="4224087C"/>
    <w:rsid w:val="42448C95"/>
    <w:rsid w:val="4268FA51"/>
    <w:rsid w:val="4270095A"/>
    <w:rsid w:val="4274BB89"/>
    <w:rsid w:val="42902F2D"/>
    <w:rsid w:val="42D69DE3"/>
    <w:rsid w:val="42DA7C7B"/>
    <w:rsid w:val="42EF44F7"/>
    <w:rsid w:val="42EF50F5"/>
    <w:rsid w:val="42FBE01D"/>
    <w:rsid w:val="435A9AF0"/>
    <w:rsid w:val="43709A6E"/>
    <w:rsid w:val="43992448"/>
    <w:rsid w:val="439A5E15"/>
    <w:rsid w:val="43E8D7D8"/>
    <w:rsid w:val="44176631"/>
    <w:rsid w:val="44425EF0"/>
    <w:rsid w:val="44550D00"/>
    <w:rsid w:val="445A880E"/>
    <w:rsid w:val="447E8792"/>
    <w:rsid w:val="449BDCDA"/>
    <w:rsid w:val="44AA3D82"/>
    <w:rsid w:val="44C31ED4"/>
    <w:rsid w:val="44DBFDE7"/>
    <w:rsid w:val="44F248CA"/>
    <w:rsid w:val="454416CB"/>
    <w:rsid w:val="45910F8C"/>
    <w:rsid w:val="4597C1FC"/>
    <w:rsid w:val="459953CA"/>
    <w:rsid w:val="45B828D3"/>
    <w:rsid w:val="45D89F48"/>
    <w:rsid w:val="4606E73B"/>
    <w:rsid w:val="4679B51D"/>
    <w:rsid w:val="46AA4459"/>
    <w:rsid w:val="46CF2409"/>
    <w:rsid w:val="46EB76C5"/>
    <w:rsid w:val="46FD47C3"/>
    <w:rsid w:val="470D03A5"/>
    <w:rsid w:val="472EDF45"/>
    <w:rsid w:val="473A11F1"/>
    <w:rsid w:val="473D545F"/>
    <w:rsid w:val="474BB15D"/>
    <w:rsid w:val="475F27F8"/>
    <w:rsid w:val="4765633B"/>
    <w:rsid w:val="476DF7E5"/>
    <w:rsid w:val="4798C380"/>
    <w:rsid w:val="479D9707"/>
    <w:rsid w:val="47AC71E5"/>
    <w:rsid w:val="47F0FBC2"/>
    <w:rsid w:val="47FD95D6"/>
    <w:rsid w:val="48056DC7"/>
    <w:rsid w:val="4805E220"/>
    <w:rsid w:val="480979DB"/>
    <w:rsid w:val="4830CE62"/>
    <w:rsid w:val="483F2260"/>
    <w:rsid w:val="48628F47"/>
    <w:rsid w:val="48AD3FFB"/>
    <w:rsid w:val="48B97954"/>
    <w:rsid w:val="48CF69D9"/>
    <w:rsid w:val="48F5FE4E"/>
    <w:rsid w:val="48F645F5"/>
    <w:rsid w:val="490F2871"/>
    <w:rsid w:val="491CF59F"/>
    <w:rsid w:val="49329BCA"/>
    <w:rsid w:val="496D7619"/>
    <w:rsid w:val="4995E35B"/>
    <w:rsid w:val="4995E35B"/>
    <w:rsid w:val="499E5CA1"/>
    <w:rsid w:val="49F21698"/>
    <w:rsid w:val="4A01212B"/>
    <w:rsid w:val="4A1234BA"/>
    <w:rsid w:val="4A1AC2F6"/>
    <w:rsid w:val="4A510891"/>
    <w:rsid w:val="4A566254"/>
    <w:rsid w:val="4A668007"/>
    <w:rsid w:val="4A719807"/>
    <w:rsid w:val="4A9082F1"/>
    <w:rsid w:val="4A95E43E"/>
    <w:rsid w:val="4AA53710"/>
    <w:rsid w:val="4AB99292"/>
    <w:rsid w:val="4AD720EB"/>
    <w:rsid w:val="4AD7CB15"/>
    <w:rsid w:val="4B00EB09"/>
    <w:rsid w:val="4B027256"/>
    <w:rsid w:val="4B10119F"/>
    <w:rsid w:val="4B107372"/>
    <w:rsid w:val="4B3EA5EC"/>
    <w:rsid w:val="4B485C5C"/>
    <w:rsid w:val="4B4B5A2B"/>
    <w:rsid w:val="4B57B67D"/>
    <w:rsid w:val="4B8BD693"/>
    <w:rsid w:val="4B94D5B7"/>
    <w:rsid w:val="4B974928"/>
    <w:rsid w:val="4BA7E9A8"/>
    <w:rsid w:val="4BCBBDF2"/>
    <w:rsid w:val="4BCC33FF"/>
    <w:rsid w:val="4C052617"/>
    <w:rsid w:val="4C103D16"/>
    <w:rsid w:val="4C1206EF"/>
    <w:rsid w:val="4C405703"/>
    <w:rsid w:val="4C6915BC"/>
    <w:rsid w:val="4CC476E9"/>
    <w:rsid w:val="4CC8ABF1"/>
    <w:rsid w:val="4CCD7007"/>
    <w:rsid w:val="4CEF2263"/>
    <w:rsid w:val="4D0F60C2"/>
    <w:rsid w:val="4D80AC61"/>
    <w:rsid w:val="4D869A2F"/>
    <w:rsid w:val="4D926F35"/>
    <w:rsid w:val="4DCE4EF0"/>
    <w:rsid w:val="4DDA6C0E"/>
    <w:rsid w:val="4DF3DF1A"/>
    <w:rsid w:val="4E3448C9"/>
    <w:rsid w:val="4E40B193"/>
    <w:rsid w:val="4E458283"/>
    <w:rsid w:val="4E61688B"/>
    <w:rsid w:val="4E6ED21E"/>
    <w:rsid w:val="4E88F115"/>
    <w:rsid w:val="4EF9649A"/>
    <w:rsid w:val="4F0E08F7"/>
    <w:rsid w:val="4F3340C8"/>
    <w:rsid w:val="4F4D7B29"/>
    <w:rsid w:val="4F560861"/>
    <w:rsid w:val="4FB44A16"/>
    <w:rsid w:val="4FD36777"/>
    <w:rsid w:val="4FD72161"/>
    <w:rsid w:val="4FFFC3C7"/>
    <w:rsid w:val="4FFFFEB5"/>
    <w:rsid w:val="50027EFA"/>
    <w:rsid w:val="5041249B"/>
    <w:rsid w:val="504B66C7"/>
    <w:rsid w:val="5062354D"/>
    <w:rsid w:val="50AF2644"/>
    <w:rsid w:val="50CBEC2D"/>
    <w:rsid w:val="51446554"/>
    <w:rsid w:val="5153514E"/>
    <w:rsid w:val="519943E2"/>
    <w:rsid w:val="51C291E9"/>
    <w:rsid w:val="51D31A61"/>
    <w:rsid w:val="520CC23E"/>
    <w:rsid w:val="5283F317"/>
    <w:rsid w:val="52870727"/>
    <w:rsid w:val="52AF341B"/>
    <w:rsid w:val="52C20018"/>
    <w:rsid w:val="52F8F655"/>
    <w:rsid w:val="53020FCA"/>
    <w:rsid w:val="531C3B9C"/>
    <w:rsid w:val="5327985C"/>
    <w:rsid w:val="5339E7A5"/>
    <w:rsid w:val="535C8115"/>
    <w:rsid w:val="5399D60F"/>
    <w:rsid w:val="53DBD8A1"/>
    <w:rsid w:val="53F1A6FF"/>
    <w:rsid w:val="54137B1A"/>
    <w:rsid w:val="541FB49D"/>
    <w:rsid w:val="542345CC"/>
    <w:rsid w:val="542A3865"/>
    <w:rsid w:val="54470C72"/>
    <w:rsid w:val="54614E36"/>
    <w:rsid w:val="54636009"/>
    <w:rsid w:val="548207F1"/>
    <w:rsid w:val="548C1038"/>
    <w:rsid w:val="548C23FA"/>
    <w:rsid w:val="54900EAB"/>
    <w:rsid w:val="54B7F8F6"/>
    <w:rsid w:val="54D2647D"/>
    <w:rsid w:val="5527393C"/>
    <w:rsid w:val="55297F13"/>
    <w:rsid w:val="5537A62B"/>
    <w:rsid w:val="5592D5B2"/>
    <w:rsid w:val="55C7EC09"/>
    <w:rsid w:val="55D45603"/>
    <w:rsid w:val="55FC8331"/>
    <w:rsid w:val="561F90B4"/>
    <w:rsid w:val="562C765C"/>
    <w:rsid w:val="56461543"/>
    <w:rsid w:val="567C8AA0"/>
    <w:rsid w:val="56EAD591"/>
    <w:rsid w:val="571BD20B"/>
    <w:rsid w:val="572F8D87"/>
    <w:rsid w:val="574032F3"/>
    <w:rsid w:val="576ADE36"/>
    <w:rsid w:val="5774BF6A"/>
    <w:rsid w:val="57905487"/>
    <w:rsid w:val="57A636DF"/>
    <w:rsid w:val="57DF1EBB"/>
    <w:rsid w:val="57FB9AED"/>
    <w:rsid w:val="5831357D"/>
    <w:rsid w:val="58A071A5"/>
    <w:rsid w:val="58AF49C4"/>
    <w:rsid w:val="58CB5DE8"/>
    <w:rsid w:val="592266A9"/>
    <w:rsid w:val="59280452"/>
    <w:rsid w:val="592CE966"/>
    <w:rsid w:val="592F7C19"/>
    <w:rsid w:val="594AE1F8"/>
    <w:rsid w:val="598818BB"/>
    <w:rsid w:val="59C52E7C"/>
    <w:rsid w:val="59DD5392"/>
    <w:rsid w:val="5A1E78B4"/>
    <w:rsid w:val="5A5BB734"/>
    <w:rsid w:val="5A6EC845"/>
    <w:rsid w:val="5A71EEC8"/>
    <w:rsid w:val="5A746FD7"/>
    <w:rsid w:val="5A94B54F"/>
    <w:rsid w:val="5B8C43B0"/>
    <w:rsid w:val="5B91A1B1"/>
    <w:rsid w:val="5BBF19B7"/>
    <w:rsid w:val="5C92629C"/>
    <w:rsid w:val="5C97634B"/>
    <w:rsid w:val="5CB1B524"/>
    <w:rsid w:val="5CBCBF97"/>
    <w:rsid w:val="5CE14633"/>
    <w:rsid w:val="5CE32104"/>
    <w:rsid w:val="5D09DCCD"/>
    <w:rsid w:val="5D2C52BD"/>
    <w:rsid w:val="5D2CC24E"/>
    <w:rsid w:val="5D2F0FF6"/>
    <w:rsid w:val="5D2F48A2"/>
    <w:rsid w:val="5D30A3D8"/>
    <w:rsid w:val="5D48A5DB"/>
    <w:rsid w:val="5D579EA6"/>
    <w:rsid w:val="5D736827"/>
    <w:rsid w:val="5D800E3F"/>
    <w:rsid w:val="5D873398"/>
    <w:rsid w:val="5D9C73FB"/>
    <w:rsid w:val="5DE4BCCF"/>
    <w:rsid w:val="5E005A89"/>
    <w:rsid w:val="5E0351E3"/>
    <w:rsid w:val="5E18FBAF"/>
    <w:rsid w:val="5E2601E3"/>
    <w:rsid w:val="5E7F6AA1"/>
    <w:rsid w:val="5E84CB09"/>
    <w:rsid w:val="5ECEE740"/>
    <w:rsid w:val="5ED81B63"/>
    <w:rsid w:val="5EF3CC11"/>
    <w:rsid w:val="5F06E241"/>
    <w:rsid w:val="5F13E771"/>
    <w:rsid w:val="5F2C2C59"/>
    <w:rsid w:val="5F2D691C"/>
    <w:rsid w:val="5F378E24"/>
    <w:rsid w:val="5FAD4F3B"/>
    <w:rsid w:val="5FD37D6F"/>
    <w:rsid w:val="5FD82906"/>
    <w:rsid w:val="5FEB46C1"/>
    <w:rsid w:val="600C0A1F"/>
    <w:rsid w:val="6016494F"/>
    <w:rsid w:val="60329D10"/>
    <w:rsid w:val="607362B9"/>
    <w:rsid w:val="6099D5A3"/>
    <w:rsid w:val="60C3127C"/>
    <w:rsid w:val="60FC9DB2"/>
    <w:rsid w:val="612AA315"/>
    <w:rsid w:val="6173EF90"/>
    <w:rsid w:val="61A8C277"/>
    <w:rsid w:val="625D6095"/>
    <w:rsid w:val="62710A17"/>
    <w:rsid w:val="629CDFD0"/>
    <w:rsid w:val="62A06736"/>
    <w:rsid w:val="62AC4BE4"/>
    <w:rsid w:val="6325971D"/>
    <w:rsid w:val="634CDAC4"/>
    <w:rsid w:val="6355B717"/>
    <w:rsid w:val="63A105B6"/>
    <w:rsid w:val="63A62610"/>
    <w:rsid w:val="63D5467A"/>
    <w:rsid w:val="63F6A0AD"/>
    <w:rsid w:val="643D1310"/>
    <w:rsid w:val="647DD9FE"/>
    <w:rsid w:val="6489F20F"/>
    <w:rsid w:val="649128F6"/>
    <w:rsid w:val="64A6EE92"/>
    <w:rsid w:val="64FE20AD"/>
    <w:rsid w:val="65060E33"/>
    <w:rsid w:val="652075C1"/>
    <w:rsid w:val="6541161B"/>
    <w:rsid w:val="65541E69"/>
    <w:rsid w:val="6556B16D"/>
    <w:rsid w:val="65627450"/>
    <w:rsid w:val="656A0F8A"/>
    <w:rsid w:val="6570202A"/>
    <w:rsid w:val="658C5024"/>
    <w:rsid w:val="65959C78"/>
    <w:rsid w:val="65CE0248"/>
    <w:rsid w:val="65D82AC2"/>
    <w:rsid w:val="65E4ABA3"/>
    <w:rsid w:val="65F9120E"/>
    <w:rsid w:val="66301F96"/>
    <w:rsid w:val="66381774"/>
    <w:rsid w:val="6640CFD8"/>
    <w:rsid w:val="6649AC39"/>
    <w:rsid w:val="664E26E3"/>
    <w:rsid w:val="666F4165"/>
    <w:rsid w:val="6672A964"/>
    <w:rsid w:val="66D3EDDD"/>
    <w:rsid w:val="66EF8821"/>
    <w:rsid w:val="66FA92B2"/>
    <w:rsid w:val="6706A15D"/>
    <w:rsid w:val="6765DF33"/>
    <w:rsid w:val="6789EA03"/>
    <w:rsid w:val="678A566B"/>
    <w:rsid w:val="679294CB"/>
    <w:rsid w:val="6796BF12"/>
    <w:rsid w:val="67C58315"/>
    <w:rsid w:val="67D669C0"/>
    <w:rsid w:val="6814A26A"/>
    <w:rsid w:val="681B854C"/>
    <w:rsid w:val="68204BE7"/>
    <w:rsid w:val="685DDBC4"/>
    <w:rsid w:val="689DF71C"/>
    <w:rsid w:val="68A72B58"/>
    <w:rsid w:val="68B14096"/>
    <w:rsid w:val="68B2FB2E"/>
    <w:rsid w:val="68CEB0DF"/>
    <w:rsid w:val="68EB2132"/>
    <w:rsid w:val="690A189E"/>
    <w:rsid w:val="690E796F"/>
    <w:rsid w:val="69453341"/>
    <w:rsid w:val="69770036"/>
    <w:rsid w:val="69AC4E00"/>
    <w:rsid w:val="69B006A4"/>
    <w:rsid w:val="69B3CD57"/>
    <w:rsid w:val="69B9F2B7"/>
    <w:rsid w:val="69E8CCE2"/>
    <w:rsid w:val="69EA058E"/>
    <w:rsid w:val="69F2CCBD"/>
    <w:rsid w:val="6A4038B5"/>
    <w:rsid w:val="6A4044CC"/>
    <w:rsid w:val="6A445162"/>
    <w:rsid w:val="6A76BD98"/>
    <w:rsid w:val="6A85E5E5"/>
    <w:rsid w:val="6A92EA9F"/>
    <w:rsid w:val="6ABFB406"/>
    <w:rsid w:val="6AC003BB"/>
    <w:rsid w:val="6AC8AC8E"/>
    <w:rsid w:val="6AD3D857"/>
    <w:rsid w:val="6AE307A6"/>
    <w:rsid w:val="6B11D5E8"/>
    <w:rsid w:val="6B1FEFC6"/>
    <w:rsid w:val="6B363E61"/>
    <w:rsid w:val="6B42B0C4"/>
    <w:rsid w:val="6B754FB7"/>
    <w:rsid w:val="6BCDF94A"/>
    <w:rsid w:val="6BDCB947"/>
    <w:rsid w:val="6BF26C97"/>
    <w:rsid w:val="6C169824"/>
    <w:rsid w:val="6C1F9695"/>
    <w:rsid w:val="6C960A69"/>
    <w:rsid w:val="6CD7DDAE"/>
    <w:rsid w:val="6CED94B3"/>
    <w:rsid w:val="6D15DCB9"/>
    <w:rsid w:val="6D38B35A"/>
    <w:rsid w:val="6D447A50"/>
    <w:rsid w:val="6D4D6312"/>
    <w:rsid w:val="6D525B15"/>
    <w:rsid w:val="6D6E9F4E"/>
    <w:rsid w:val="6D7DB06B"/>
    <w:rsid w:val="6D8571E5"/>
    <w:rsid w:val="6D88FE6E"/>
    <w:rsid w:val="6DE7F1D2"/>
    <w:rsid w:val="6DEF099F"/>
    <w:rsid w:val="6E05FB2D"/>
    <w:rsid w:val="6E0BAE3D"/>
    <w:rsid w:val="6E52F341"/>
    <w:rsid w:val="6E69ECF2"/>
    <w:rsid w:val="6E91E062"/>
    <w:rsid w:val="6E929011"/>
    <w:rsid w:val="6EC63DE0"/>
    <w:rsid w:val="6F24ED68"/>
    <w:rsid w:val="6F36B1F7"/>
    <w:rsid w:val="6F4980F5"/>
    <w:rsid w:val="6F530849"/>
    <w:rsid w:val="6F53C20F"/>
    <w:rsid w:val="6F8C214B"/>
    <w:rsid w:val="6F9F317E"/>
    <w:rsid w:val="6F9FC04B"/>
    <w:rsid w:val="6FB8DCBC"/>
    <w:rsid w:val="703CFCB5"/>
    <w:rsid w:val="70456344"/>
    <w:rsid w:val="705174D3"/>
    <w:rsid w:val="7085DF0D"/>
    <w:rsid w:val="70AEEA6A"/>
    <w:rsid w:val="70C5991D"/>
    <w:rsid w:val="70D267A8"/>
    <w:rsid w:val="70DDF83F"/>
    <w:rsid w:val="71025408"/>
    <w:rsid w:val="7132CEE2"/>
    <w:rsid w:val="7136B230"/>
    <w:rsid w:val="714806C5"/>
    <w:rsid w:val="715D3C6E"/>
    <w:rsid w:val="7174A7E3"/>
    <w:rsid w:val="717EF94B"/>
    <w:rsid w:val="71848817"/>
    <w:rsid w:val="7186862A"/>
    <w:rsid w:val="7189711B"/>
    <w:rsid w:val="71C76713"/>
    <w:rsid w:val="71E4913B"/>
    <w:rsid w:val="7204A0F9"/>
    <w:rsid w:val="72BABF3C"/>
    <w:rsid w:val="72C86D51"/>
    <w:rsid w:val="7331DA5B"/>
    <w:rsid w:val="7331DB06"/>
    <w:rsid w:val="73589D9A"/>
    <w:rsid w:val="735D61B0"/>
    <w:rsid w:val="7380619C"/>
    <w:rsid w:val="73B12371"/>
    <w:rsid w:val="73E8076C"/>
    <w:rsid w:val="74508271"/>
    <w:rsid w:val="74643DB2"/>
    <w:rsid w:val="7486C658"/>
    <w:rsid w:val="74928145"/>
    <w:rsid w:val="74A09221"/>
    <w:rsid w:val="74DD80DD"/>
    <w:rsid w:val="751C42A3"/>
    <w:rsid w:val="753E9332"/>
    <w:rsid w:val="7580DA35"/>
    <w:rsid w:val="7583D7CD"/>
    <w:rsid w:val="75945634"/>
    <w:rsid w:val="75BDA02E"/>
    <w:rsid w:val="75DF9D6F"/>
    <w:rsid w:val="75E75F71"/>
    <w:rsid w:val="75F38361"/>
    <w:rsid w:val="76057EB5"/>
    <w:rsid w:val="7609A5CE"/>
    <w:rsid w:val="762DAE0A"/>
    <w:rsid w:val="7630F5EF"/>
    <w:rsid w:val="76310FC2"/>
    <w:rsid w:val="7644D966"/>
    <w:rsid w:val="76461E76"/>
    <w:rsid w:val="7650E854"/>
    <w:rsid w:val="766E3C85"/>
    <w:rsid w:val="76A33D73"/>
    <w:rsid w:val="76C96B85"/>
    <w:rsid w:val="76F47114"/>
    <w:rsid w:val="772A1807"/>
    <w:rsid w:val="7734786F"/>
    <w:rsid w:val="776F9927"/>
    <w:rsid w:val="77718519"/>
    <w:rsid w:val="7774138C"/>
    <w:rsid w:val="7794AB2C"/>
    <w:rsid w:val="77D0E17A"/>
    <w:rsid w:val="77ECFD6D"/>
    <w:rsid w:val="77F224F2"/>
    <w:rsid w:val="77FCA0A4"/>
    <w:rsid w:val="7815098A"/>
    <w:rsid w:val="785D1AFA"/>
    <w:rsid w:val="78635169"/>
    <w:rsid w:val="7867441F"/>
    <w:rsid w:val="786B375D"/>
    <w:rsid w:val="78750B21"/>
    <w:rsid w:val="78775AA9"/>
    <w:rsid w:val="787CE3D2"/>
    <w:rsid w:val="7888D58A"/>
    <w:rsid w:val="78A9D07B"/>
    <w:rsid w:val="78B0E825"/>
    <w:rsid w:val="78BB788F"/>
    <w:rsid w:val="78D4E042"/>
    <w:rsid w:val="78D7B479"/>
    <w:rsid w:val="78E16047"/>
    <w:rsid w:val="78FDA3BB"/>
    <w:rsid w:val="78FEAC8D"/>
    <w:rsid w:val="7934DC53"/>
    <w:rsid w:val="796B4ECE"/>
    <w:rsid w:val="79993716"/>
    <w:rsid w:val="79AAB706"/>
    <w:rsid w:val="79B630BD"/>
    <w:rsid w:val="79CA6673"/>
    <w:rsid w:val="79D80D0E"/>
    <w:rsid w:val="79DB4C9C"/>
    <w:rsid w:val="79DB7B7A"/>
    <w:rsid w:val="7A00E570"/>
    <w:rsid w:val="7A140FD3"/>
    <w:rsid w:val="7A1C0D78"/>
    <w:rsid w:val="7A2741D0"/>
    <w:rsid w:val="7A2C11D6"/>
    <w:rsid w:val="7A38226E"/>
    <w:rsid w:val="7A40F9D8"/>
    <w:rsid w:val="7A45AA29"/>
    <w:rsid w:val="7A5748F0"/>
    <w:rsid w:val="7AA55472"/>
    <w:rsid w:val="7ABEF28F"/>
    <w:rsid w:val="7B070924"/>
    <w:rsid w:val="7B2B1886"/>
    <w:rsid w:val="7B462F99"/>
    <w:rsid w:val="7B5BF53F"/>
    <w:rsid w:val="7B9B57E7"/>
    <w:rsid w:val="7BAB895C"/>
    <w:rsid w:val="7BAFE034"/>
    <w:rsid w:val="7BB60C83"/>
    <w:rsid w:val="7BD37A83"/>
    <w:rsid w:val="7BD8EC68"/>
    <w:rsid w:val="7BE1713D"/>
    <w:rsid w:val="7BFC7AC3"/>
    <w:rsid w:val="7C1EF0FF"/>
    <w:rsid w:val="7C5D6C63"/>
    <w:rsid w:val="7C7F5B7E"/>
    <w:rsid w:val="7C8877DF"/>
    <w:rsid w:val="7C913D15"/>
    <w:rsid w:val="7CA14EAD"/>
    <w:rsid w:val="7CD02B84"/>
    <w:rsid w:val="7CD6FD0D"/>
    <w:rsid w:val="7CD9E602"/>
    <w:rsid w:val="7CF69518"/>
    <w:rsid w:val="7D298DDF"/>
    <w:rsid w:val="7D542EBD"/>
    <w:rsid w:val="7D5DB85B"/>
    <w:rsid w:val="7D9F826C"/>
    <w:rsid w:val="7DD87BA0"/>
    <w:rsid w:val="7DFE1993"/>
    <w:rsid w:val="7E0E5678"/>
    <w:rsid w:val="7E117A14"/>
    <w:rsid w:val="7E1B2BDF"/>
    <w:rsid w:val="7E1C1CD4"/>
    <w:rsid w:val="7E2B73C4"/>
    <w:rsid w:val="7E520724"/>
    <w:rsid w:val="7E58FBDA"/>
    <w:rsid w:val="7E957C12"/>
    <w:rsid w:val="7EC3F8F2"/>
    <w:rsid w:val="7ED1CDC1"/>
    <w:rsid w:val="7F3058EC"/>
    <w:rsid w:val="7F37D320"/>
    <w:rsid w:val="7F3B5D72"/>
    <w:rsid w:val="7F568944"/>
    <w:rsid w:val="7F655CAA"/>
    <w:rsid w:val="7F70366D"/>
    <w:rsid w:val="7F778ADC"/>
    <w:rsid w:val="7F8CC2B8"/>
    <w:rsid w:val="7FAE730D"/>
    <w:rsid w:val="7FDD2AC4"/>
    <w:rsid w:val="7FDD3C27"/>
    <w:rsid w:val="7FDFE927"/>
    <w:rsid w:val="7FE7E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2E7B7"/>
  <w15:docId w15:val="{FD05B693-3253-451B-AF11-FED7291CD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prastasis" w:default="1">
    <w:name w:val="Normal"/>
  </w:style>
  <w:style w:type="paragraph" w:styleId="Antrat1">
    <w:name w:val="heading 1"/>
    <w:basedOn w:val="prastasis"/>
    <w:next w:val="prastasis"/>
    <w:pPr>
      <w:keepNext/>
      <w:keepLines/>
      <w:spacing w:before="240" w:line="259" w:lineRule="auto"/>
      <w:outlineLvl w:val="0"/>
    </w:pPr>
    <w:rPr>
      <w:rFonts w:ascii="Calibri" w:hAnsi="Calibri" w:eastAsia="Calibri" w:cs="Calibri"/>
      <w:color w:val="2E75B5"/>
      <w:sz w:val="32"/>
      <w:szCs w:val="32"/>
    </w:rPr>
  </w:style>
  <w:style w:type="paragraph" w:styleId="Antrat2">
    <w:name w:val="heading 2"/>
    <w:basedOn w:val="prastasis"/>
    <w:next w:val="prastasis"/>
    <w:pPr>
      <w:keepNext/>
      <w:keepLines/>
      <w:spacing w:before="40" w:line="259" w:lineRule="auto"/>
      <w:outlineLvl w:val="1"/>
    </w:pPr>
    <w:rPr>
      <w:rFonts w:ascii="Calibri" w:hAnsi="Calibri" w:eastAsia="Calibri" w:cs="Calibri"/>
      <w:color w:val="2E75B5"/>
      <w:sz w:val="26"/>
      <w:szCs w:val="2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40" w:line="259" w:lineRule="auto"/>
      <w:outlineLvl w:val="3"/>
    </w:pPr>
    <w:rPr>
      <w:rFonts w:ascii="Calibri" w:hAnsi="Calibri" w:eastAsia="Calibri" w:cs="Calibri"/>
      <w:i/>
      <w:color w:val="2E75B5"/>
      <w:sz w:val="22"/>
      <w:szCs w:val="22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Numatytasispastraiposriftas" w:default="1">
    <w:name w:val="Default Paragraph Font"/>
    <w:uiPriority w:val="1"/>
    <w:semiHidden/>
    <w:unhideWhenUsed/>
  </w:style>
  <w:style w:type="table" w:styleId="prastojilent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raonra" w:default="1">
    <w:name w:val="No List"/>
    <w:uiPriority w:val="99"/>
    <w:semiHidden/>
    <w:unhideWhenUsed/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color="9CC3E5" w:sz="12" w:space="0"/>
        </w:tcBorders>
      </w:tcPr>
    </w:tblStylePr>
    <w:tblStylePr w:type="lastRow">
      <w:rPr>
        <w:b/>
      </w:rPr>
      <w:tblPr/>
      <w:tcPr>
        <w:tcBorders>
          <w:top w:val="single" w:color="9CC3E5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Sraopastraipa">
    <w:name w:val="List Paragraph"/>
    <w:basedOn w:val="prastasis"/>
    <w:uiPriority w:val="34"/>
    <w:qFormat/>
    <w:rsid w:val="00272D0A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BC6510"/>
    <w:pPr>
      <w:spacing w:before="100" w:beforeAutospacing="1" w:after="100" w:afterAutospacing="1"/>
    </w:pPr>
    <w:rPr>
      <w:lang w:val="lt-LT" w:eastAsia="lt-LT"/>
    </w:rPr>
  </w:style>
  <w:style w:type="character" w:styleId="Hipersaitas">
    <w:name w:val="Hyperlink"/>
    <w:basedOn w:val="Numatytasispastraiposriftas"/>
    <w:uiPriority w:val="99"/>
    <w:unhideWhenUsed/>
    <w:rsid w:val="796B4ECE"/>
    <w:rPr>
      <w:color w:val="0000FF"/>
      <w:u w:val="single"/>
    </w:rPr>
  </w:style>
  <w:style w:type="paragraph" w:styleId="paragraph" w:customStyle="1">
    <w:name w:val="paragraph"/>
    <w:basedOn w:val="prastasis"/>
    <w:rsid w:val="00EE5D45"/>
    <w:pPr>
      <w:spacing w:before="100" w:beforeAutospacing="1" w:after="100" w:afterAutospacing="1"/>
    </w:pPr>
    <w:rPr>
      <w:lang w:val="lt-LT" w:eastAsia="lt-LT"/>
    </w:rPr>
  </w:style>
  <w:style w:type="character" w:styleId="normaltextrun" w:customStyle="1">
    <w:name w:val="normaltextrun"/>
    <w:basedOn w:val="Numatytasispastraiposriftas"/>
    <w:rsid w:val="00EE5D45"/>
  </w:style>
  <w:style w:type="character" w:styleId="eop" w:customStyle="1">
    <w:name w:val="eop"/>
    <w:basedOn w:val="Numatytasispastraiposriftas"/>
    <w:rsid w:val="00EE5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41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4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2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9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75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7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9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3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0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3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3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6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1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0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9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1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9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7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7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B4ED3315996945B5095A51F487E76B" ma:contentTypeVersion="15" ma:contentTypeDescription="Create a new document." ma:contentTypeScope="" ma:versionID="32ecdd0d17b1202bd7cccd1b2fcda8c1">
  <xsd:schema xmlns:xsd="http://www.w3.org/2001/XMLSchema" xmlns:xs="http://www.w3.org/2001/XMLSchema" xmlns:p="http://schemas.microsoft.com/office/2006/metadata/properties" xmlns:ns2="fb09440d-2ae0-4124-a3b9-313a1975b2ba" xmlns:ns3="5ce1a5d1-3a58-4ff7-8d23-4fe17974a2de" targetNamespace="http://schemas.microsoft.com/office/2006/metadata/properties" ma:root="true" ma:fieldsID="0d07987f14c50a694a377bdb11f05765" ns2:_="" ns3:_="">
    <xsd:import namespace="fb09440d-2ae0-4124-a3b9-313a1975b2ba"/>
    <xsd:import namespace="5ce1a5d1-3a58-4ff7-8d23-4fe17974a2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9440d-2ae0-4124-a3b9-313a1975b2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379662c-3afb-4824-88b8-6e6457d15e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1a5d1-3a58-4ff7-8d23-4fe17974a2d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30d6bdf-7dbf-4bf7-b1b2-e9b433a75bda}" ma:internalName="TaxCatchAll" ma:showField="CatchAllData" ma:web="5ce1a5d1-3a58-4ff7-8d23-4fe17974a2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ce1a5d1-3a58-4ff7-8d23-4fe17974a2de">
      <UserInfo>
        <DisplayName>Vaida Šiaučiūnė</DisplayName>
        <AccountId>7</AccountId>
        <AccountType/>
      </UserInfo>
      <UserInfo>
        <DisplayName>RoboLabas</DisplayName>
        <AccountId>13</AccountId>
        <AccountType/>
      </UserInfo>
      <UserInfo>
        <DisplayName>Vaida Repovienė</DisplayName>
        <AccountId>311</AccountId>
        <AccountType/>
      </UserInfo>
      <UserInfo>
        <DisplayName>Inga</DisplayName>
        <AccountId>140</AccountId>
        <AccountType/>
      </UserInfo>
      <UserInfo>
        <DisplayName>Klaudija</DisplayName>
        <AccountId>17</AccountId>
        <AccountType/>
      </UserInfo>
    </SharedWithUsers>
    <TaxCatchAll xmlns="5ce1a5d1-3a58-4ff7-8d23-4fe17974a2de" xsi:nil="true"/>
    <lcf76f155ced4ddcb4097134ff3c332f xmlns="fb09440d-2ae0-4124-a3b9-313a1975b2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4EE2BF-CBF0-4EAA-8079-C481B07B29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545FB3-BA1C-4A25-A067-9F6C8FDE45B1}"/>
</file>

<file path=customXml/itemProps3.xml><?xml version="1.0" encoding="utf-8"?>
<ds:datastoreItem xmlns:ds="http://schemas.openxmlformats.org/officeDocument/2006/customXml" ds:itemID="{5339D94F-DA0F-40EE-8380-671DA304D492}">
  <ds:schemaRefs>
    <ds:schemaRef ds:uri="http://schemas.microsoft.com/office/2006/metadata/properties"/>
    <ds:schemaRef ds:uri="http://schemas.microsoft.com/office/infopath/2007/PartnerControls"/>
    <ds:schemaRef ds:uri="5ce1a5d1-3a58-4ff7-8d23-4fe17974a2de"/>
    <ds:schemaRef ds:uri="fb09440d-2ae0-4124-a3b9-313a1975b2b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Rūta</dc:creator>
  <lastModifiedBy>Dalia Vizbarienė</lastModifiedBy>
  <revision>11</revision>
  <dcterms:created xsi:type="dcterms:W3CDTF">2026-08-24T07:49:00.0000000Z</dcterms:created>
  <dcterms:modified xsi:type="dcterms:W3CDTF">2026-10-01T08:13:54.9155649Z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0x01010068B4ED3315996945B5095A51F487E76B</vt:lpwstr>
  </property>
  <property fmtid="{D5CDD505-2E9C-101B-9397-08002B2CF9AE}" pid="3" name="Order">
    <vt:r8>3300</vt:r8>
  </property>
  <property fmtid="{D5CDD505-2E9C-101B-9397-08002B2CF9AE}" pid="4" name="ComplianceAsset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SharedWithUsers">
    <vt:lpwstr>7;#Vaida Šiaučiūnė</vt:lpwstr>
  </property>
  <property fmtid="{D5CDD505-2E9C-101B-9397-08002B2CF9AE}" pid="8" name="MediaServiceImageTags">
    <vt:lpwstr/>
  </property>
</Properties>
</file>