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B1B91" w:rsidR="00473624" w:rsidRDefault="00473624" w14:paraId="22D023A6" w14:textId="768EA102">
      <w:pPr>
        <w:ind w:left="3888"/>
        <w:jc w:val="right"/>
        <w:rPr>
          <w:color w:val="000000"/>
          <w:lang w:val="lt-LT"/>
        </w:rPr>
      </w:pPr>
    </w:p>
    <w:p w:rsidR="25FE46AF" w:rsidP="757A30F7" w:rsidRDefault="25FE46AF" w14:paraId="73C90397" w14:textId="30CF8E44">
      <w:pPr>
        <w:ind w:left="3888"/>
        <w:jc w:val="right"/>
        <w:rPr>
          <w:color w:val="000000" w:themeColor="text1"/>
          <w:lang w:val="lt-LT"/>
        </w:rPr>
      </w:pPr>
    </w:p>
    <w:p w:rsidRPr="00EB1B91" w:rsidR="00473624" w:rsidRDefault="00D10C0D" w14:paraId="25F4495C" w14:textId="45CFFFEE">
      <w:pPr>
        <w:pStyle w:val="Antrat2"/>
        <w:spacing w:before="0"/>
        <w:jc w:val="center"/>
        <w:rPr>
          <w:rFonts w:ascii="Rubik" w:hAnsi="Rubik" w:eastAsia="Rubik" w:cs="Rubik"/>
          <w:color w:val="000000"/>
          <w:sz w:val="24"/>
          <w:szCs w:val="24"/>
          <w:lang w:val="lt-LT"/>
        </w:rPr>
      </w:pPr>
      <w:r w:rsidRPr="00EB1B91">
        <w:rPr>
          <w:rFonts w:ascii="Rubik" w:hAnsi="Rubik" w:eastAsia="Rubik" w:cs="Rubik"/>
          <w:color w:val="000000"/>
          <w:sz w:val="24"/>
          <w:szCs w:val="24"/>
          <w:lang w:val="lt-LT"/>
        </w:rPr>
        <w:t xml:space="preserve">                   </w:t>
      </w:r>
      <w:r w:rsidR="520CC23E">
        <w:rPr>
          <w:noProof/>
          <w:lang w:val="lt-LT" w:eastAsia="lt-LT"/>
        </w:rPr>
        <w:drawing>
          <wp:inline distT="0" distB="0" distL="0" distR="0" wp14:anchorId="36BBE57A" wp14:editId="07CBA552">
            <wp:extent cx="1011555" cy="792480"/>
            <wp:effectExtent l="0" t="0" r="0" b="0"/>
            <wp:docPr id="2" name="image2.png" descr="A close up of a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792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B1B91">
        <w:rPr>
          <w:rFonts w:ascii="Rubik" w:hAnsi="Rubik" w:eastAsia="Rubik" w:cs="Rubik"/>
          <w:color w:val="000000"/>
          <w:sz w:val="24"/>
          <w:szCs w:val="24"/>
          <w:lang w:val="lt-LT"/>
        </w:rPr>
        <w:t xml:space="preserve">          </w:t>
      </w:r>
      <w:r w:rsidRPr="0085171E" w:rsidR="000904C1">
        <w:rPr>
          <w:noProof/>
          <w:lang w:val="lt-LT" w:eastAsia="lt-LT"/>
        </w:rPr>
        <w:drawing>
          <wp:inline distT="0" distB="0" distL="0" distR="0" wp14:anchorId="579A2EA4" wp14:editId="50FC39F8">
            <wp:extent cx="2169740" cy="65962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740" cy="659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B1B91">
        <w:rPr>
          <w:rFonts w:ascii="Rubik" w:hAnsi="Rubik" w:eastAsia="Rubik" w:cs="Rubik"/>
          <w:color w:val="000000"/>
          <w:sz w:val="24"/>
          <w:szCs w:val="24"/>
          <w:lang w:val="lt-LT"/>
        </w:rPr>
        <w:t xml:space="preserve">         </w:t>
      </w:r>
    </w:p>
    <w:p w:rsidRPr="00EB1B91" w:rsidR="00473624" w:rsidP="402D45FE" w:rsidRDefault="003D6C68" w14:paraId="1BE69251" w14:textId="74C5264A">
      <w:pPr>
        <w:jc w:val="center"/>
        <w:rPr>
          <w:b/>
          <w:bCs/>
          <w:color w:val="000000" w:themeColor="text1"/>
        </w:rPr>
      </w:pPr>
      <w:r w:rsidRPr="402D45FE">
        <w:rPr>
          <w:b/>
          <w:bCs/>
          <w:color w:val="000000" w:themeColor="text1"/>
          <w:lang w:val="lt-LT"/>
        </w:rPr>
        <w:t>PANEVĖŽIO Š</w:t>
      </w:r>
      <w:r w:rsidRPr="402D45FE" w:rsidR="000904C1">
        <w:rPr>
          <w:b/>
          <w:bCs/>
          <w:color w:val="000000" w:themeColor="text1"/>
          <w:lang w:val="lt-LT"/>
        </w:rPr>
        <w:t xml:space="preserve">VIETIMO CENTRO PADALINIŲ: </w:t>
      </w:r>
      <w:r w:rsidRPr="402D45FE" w:rsidR="00D10C0D">
        <w:rPr>
          <w:b/>
          <w:bCs/>
          <w:color w:val="000000" w:themeColor="text1"/>
          <w:lang w:val="lt-LT"/>
        </w:rPr>
        <w:t>PANEVĖŽIO ROBOTIKOS CENTRAS (PRC) ,,R</w:t>
      </w:r>
      <w:r w:rsidRPr="402D45FE" w:rsidR="000904C1">
        <w:rPr>
          <w:b/>
          <w:bCs/>
          <w:color w:val="000000" w:themeColor="text1"/>
          <w:lang w:val="lt-LT"/>
        </w:rPr>
        <w:t>OBOLABAS</w:t>
      </w:r>
      <w:r w:rsidRPr="402D45FE" w:rsidR="00D10C0D">
        <w:rPr>
          <w:b/>
          <w:bCs/>
          <w:color w:val="000000" w:themeColor="text1"/>
          <w:lang w:val="lt-LT"/>
        </w:rPr>
        <w:t>“</w:t>
      </w:r>
      <w:r w:rsidRPr="402D45FE" w:rsidR="000904C1">
        <w:rPr>
          <w:b/>
          <w:bCs/>
          <w:color w:val="000000" w:themeColor="text1"/>
          <w:lang w:val="lt-LT"/>
        </w:rPr>
        <w:t xml:space="preserve"> ir </w:t>
      </w:r>
      <w:r w:rsidRPr="402D45FE" w:rsidR="000904C1">
        <w:rPr>
          <w:b/>
          <w:bCs/>
          <w:color w:val="000000" w:themeColor="text1"/>
        </w:rPr>
        <w:t xml:space="preserve">PANEVĖŽIO REGIONINIO STEAM ATVIROS PRIEIGOS CENTRO </w:t>
      </w:r>
      <w:r w:rsidRPr="402D45FE" w:rsidR="00770D2B">
        <w:rPr>
          <w:b/>
          <w:bCs/>
          <w:color w:val="000000" w:themeColor="text1"/>
        </w:rPr>
        <w:t xml:space="preserve">(STEAM) </w:t>
      </w:r>
    </w:p>
    <w:p w:rsidRPr="00EB1B91" w:rsidR="00473624" w:rsidP="00836535" w:rsidRDefault="009710BE" w14:paraId="78410B23" w14:textId="4E76AC0D">
      <w:pPr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 w:themeColor="text1"/>
        </w:rPr>
        <w:t>GEGUŽĖS</w:t>
      </w:r>
      <w:r w:rsidRPr="11A65BE0" w:rsidR="00D10C0D">
        <w:rPr>
          <w:b/>
          <w:bCs/>
          <w:color w:val="000000" w:themeColor="text1"/>
          <w:lang w:val="lt-LT"/>
        </w:rPr>
        <w:t xml:space="preserve"> MĖNESIO VEIKLOS PLANAS</w:t>
      </w:r>
    </w:p>
    <w:p w:rsidRPr="009710BE" w:rsidR="00473624" w:rsidP="00C32516" w:rsidRDefault="00C32516" w14:paraId="72552EB4" w14:textId="2891A646">
      <w:pPr>
        <w:jc w:val="center"/>
        <w:rPr>
          <w:rFonts w:eastAsia="Rubik"/>
          <w:b/>
          <w:color w:val="000000" w:themeColor="text1"/>
          <w:lang w:val="lt-LT"/>
        </w:rPr>
      </w:pPr>
      <w:r w:rsidRPr="009710BE">
        <w:rPr>
          <w:rFonts w:eastAsia="Rubik"/>
          <w:b/>
          <w:color w:val="000000" w:themeColor="text1"/>
          <w:lang w:val="lt-LT"/>
        </w:rPr>
        <w:t>2026 m.</w:t>
      </w:r>
    </w:p>
    <w:tbl>
      <w:tblPr>
        <w:tblW w:w="14743" w:type="dxa"/>
        <w:tblInd w:w="-28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6A0" w:firstRow="1" w:lastRow="0" w:firstColumn="1" w:lastColumn="0" w:noHBand="1" w:noVBand="1"/>
      </w:tblPr>
      <w:tblGrid>
        <w:gridCol w:w="1545"/>
        <w:gridCol w:w="1575"/>
        <w:gridCol w:w="3495"/>
        <w:gridCol w:w="2265"/>
        <w:gridCol w:w="1753"/>
        <w:gridCol w:w="2475"/>
        <w:gridCol w:w="1635"/>
      </w:tblGrid>
      <w:tr w:rsidRPr="00EB1B91" w:rsidR="00473624" w:rsidTr="420D0B51" w14:paraId="2B710A8A" w14:textId="77777777">
        <w:tc>
          <w:tcPr>
            <w:tcW w:w="14743" w:type="dxa"/>
            <w:gridSpan w:val="7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EB1B91" w:rsidR="00473624" w:rsidRDefault="00473624" w14:paraId="48EDAC4C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8952A9" w:rsidR="00473624" w:rsidP="2E534B9A" w:rsidRDefault="00D10C0D" w14:paraId="60F7B1A7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Ugdymo proceso planavimas, stebėsena ir analizė</w:t>
            </w:r>
          </w:p>
          <w:p w:rsidRPr="00EB1B91" w:rsidR="00473624" w:rsidRDefault="00473624" w14:paraId="19674FE7" w14:textId="77777777">
            <w:pPr>
              <w:ind w:left="135"/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473624" w:rsidTr="420D0B51" w14:paraId="38F40A1B" w14:textId="77777777">
        <w:tc>
          <w:tcPr>
            <w:tcW w:w="154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2AAE1DC3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Diena</w:t>
            </w:r>
          </w:p>
        </w:tc>
        <w:tc>
          <w:tcPr>
            <w:tcW w:w="157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74B87C35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Valanda</w:t>
            </w:r>
          </w:p>
        </w:tc>
        <w:tc>
          <w:tcPr>
            <w:tcW w:w="349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6481EA33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Veikla</w:t>
            </w:r>
          </w:p>
        </w:tc>
        <w:tc>
          <w:tcPr>
            <w:tcW w:w="226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6702848F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Dalyviai</w:t>
            </w:r>
          </w:p>
        </w:tc>
        <w:tc>
          <w:tcPr>
            <w:tcW w:w="1753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66A46093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Vieta</w:t>
            </w:r>
          </w:p>
        </w:tc>
        <w:tc>
          <w:tcPr>
            <w:tcW w:w="247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4B19E68E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Atsakingas asmuo</w:t>
            </w:r>
          </w:p>
        </w:tc>
        <w:tc>
          <w:tcPr>
            <w:tcW w:w="1635" w:type="dxa"/>
            <w:tcBorders>
              <w:top w:val="single" w:color="000000" w:themeColor="text1" w:sz="4" w:space="0"/>
            </w:tcBorders>
            <w:tcMar/>
            <w:vAlign w:val="center"/>
          </w:tcPr>
          <w:p w:rsidRPr="001F14D0" w:rsidR="00473624" w:rsidP="2E534B9A" w:rsidRDefault="00D10C0D" w14:paraId="3BAEB8CB" w14:textId="77777777">
            <w:pPr>
              <w:ind w:left="135"/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Pastabos</w:t>
            </w:r>
          </w:p>
        </w:tc>
      </w:tr>
      <w:tr w:rsidRPr="00EB1B91" w:rsidR="00A10588" w:rsidTr="420D0B51" w14:paraId="5F982B62" w14:textId="77777777">
        <w:tc>
          <w:tcPr>
            <w:tcW w:w="1545" w:type="dxa"/>
            <w:tcMar/>
          </w:tcPr>
          <w:p w:rsidR="00A10588" w:rsidP="00A10588" w:rsidRDefault="009710BE" w14:paraId="158940BA" w14:textId="315B9136">
            <w:pPr>
              <w:spacing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11A65BE0" w:rsidR="3898DA3B">
              <w:rPr>
                <w:color w:val="000000" w:themeColor="text1"/>
                <w:lang w:val="lt-LT"/>
              </w:rPr>
              <w:t>–</w:t>
            </w:r>
            <w:r w:rsidRPr="11A65BE0" w:rsidR="765AA28C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1</w:t>
            </w:r>
            <w:r w:rsidR="00836535">
              <w:rPr>
                <w:color w:val="000000" w:themeColor="text1"/>
                <w:lang w:val="lt-LT"/>
              </w:rPr>
              <w:t xml:space="preserve"> </w:t>
            </w:r>
            <w:r w:rsidRPr="11A65BE0" w:rsidR="3898DA3B">
              <w:rPr>
                <w:color w:val="000000" w:themeColor="text1"/>
                <w:lang w:val="lt-LT"/>
              </w:rPr>
              <w:t>d.</w:t>
            </w:r>
          </w:p>
        </w:tc>
        <w:tc>
          <w:tcPr>
            <w:tcW w:w="1575" w:type="dxa"/>
            <w:tcMar/>
            <w:vAlign w:val="center"/>
          </w:tcPr>
          <w:p w:rsidR="00A10588" w:rsidP="00A10588" w:rsidRDefault="3898DA3B" w14:paraId="4B4F7742" w14:textId="198ADBF3">
            <w:pPr>
              <w:jc w:val="center"/>
              <w:rPr>
                <w:color w:val="000000" w:themeColor="text1"/>
              </w:rPr>
            </w:pPr>
            <w:r w:rsidRPr="11A65BE0">
              <w:rPr>
                <w:color w:val="000000" w:themeColor="text1"/>
                <w:lang w:val="lt-LT"/>
              </w:rPr>
              <w:t xml:space="preserve">Pagal atskirą </w:t>
            </w:r>
            <w:r w:rsidRPr="11A65BE0" w:rsidR="43F9600A">
              <w:rPr>
                <w:color w:val="000000" w:themeColor="text1"/>
                <w:lang w:val="lt-LT"/>
              </w:rPr>
              <w:t xml:space="preserve">    </w:t>
            </w:r>
            <w:r w:rsidRPr="11A65BE0">
              <w:rPr>
                <w:color w:val="000000" w:themeColor="text1"/>
                <w:lang w:val="lt-LT"/>
              </w:rPr>
              <w:t xml:space="preserve">grafiką </w:t>
            </w:r>
          </w:p>
        </w:tc>
        <w:tc>
          <w:tcPr>
            <w:tcW w:w="3495" w:type="dxa"/>
            <w:tcMar/>
            <w:vAlign w:val="center"/>
          </w:tcPr>
          <w:p w:rsidR="00A10588" w:rsidP="00A10588" w:rsidRDefault="00A10588" w14:paraId="35E213EC" w14:textId="541F49AE">
            <w:pPr>
              <w:jc w:val="center"/>
              <w:rPr>
                <w:color w:val="000000" w:themeColor="text1"/>
              </w:rPr>
            </w:pPr>
            <w:r w:rsidRPr="483F7757">
              <w:rPr>
                <w:color w:val="000000" w:themeColor="text1"/>
                <w:lang w:val="lt-LT"/>
              </w:rPr>
              <w:t>Iniciatyvinių grupių einamieji darbai</w:t>
            </w:r>
          </w:p>
        </w:tc>
        <w:tc>
          <w:tcPr>
            <w:tcW w:w="2265" w:type="dxa"/>
            <w:tcMar/>
            <w:vAlign w:val="center"/>
          </w:tcPr>
          <w:p w:rsidR="00A10588" w:rsidP="00A10588" w:rsidRDefault="00A10588" w14:paraId="128FB7F4" w14:textId="4F5A82FC">
            <w:pPr>
              <w:jc w:val="center"/>
              <w:rPr>
                <w:color w:val="000000" w:themeColor="text1"/>
              </w:rPr>
            </w:pPr>
            <w:r w:rsidRPr="483F7757">
              <w:rPr>
                <w:color w:val="000000" w:themeColor="text1"/>
                <w:lang w:val="lt-LT"/>
              </w:rPr>
              <w:t>Iniciatyvinių grupių nariai</w:t>
            </w:r>
          </w:p>
        </w:tc>
        <w:tc>
          <w:tcPr>
            <w:tcW w:w="1753" w:type="dxa"/>
            <w:tcMar/>
            <w:vAlign w:val="center"/>
          </w:tcPr>
          <w:p w:rsidR="00A10588" w:rsidP="00A10588" w:rsidRDefault="00A10588" w14:paraId="55E7A821" w14:textId="5E5FD12A">
            <w:pPr>
              <w:jc w:val="center"/>
              <w:rPr>
                <w:color w:val="000000" w:themeColor="text1"/>
              </w:rPr>
            </w:pPr>
            <w:r w:rsidRPr="483F7757">
              <w:rPr>
                <w:color w:val="000000" w:themeColor="text1"/>
                <w:lang w:val="lt-LT"/>
              </w:rPr>
              <w:t>PRC „</w:t>
            </w:r>
            <w:proofErr w:type="spellStart"/>
            <w:r w:rsidRPr="483F7757">
              <w:rPr>
                <w:color w:val="000000" w:themeColor="text1"/>
                <w:lang w:val="lt-LT"/>
              </w:rPr>
              <w:t>RoboLabas</w:t>
            </w:r>
            <w:proofErr w:type="spellEnd"/>
            <w:r w:rsidRPr="483F7757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2475" w:type="dxa"/>
            <w:tcMar/>
            <w:vAlign w:val="center"/>
          </w:tcPr>
          <w:p w:rsidR="00A10588" w:rsidP="1F862335" w:rsidRDefault="00A10588" w14:paraId="1CE82D60" w14:textId="0CA64CF2">
            <w:pPr>
              <w:ind w:left="135"/>
              <w:jc w:val="center"/>
              <w:rPr>
                <w:color w:val="000000" w:themeColor="text1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1F862335">
              <w:rPr>
                <w:color w:val="000000" w:themeColor="text1"/>
                <w:lang w:val="lt-LT"/>
              </w:rPr>
              <w:t>Repovienė</w:t>
            </w:r>
            <w:proofErr w:type="spellEnd"/>
          </w:p>
          <w:p w:rsidR="00A10588" w:rsidP="00A10588" w:rsidRDefault="00A10588" w14:paraId="4A39208D" w14:textId="12216BAF">
            <w:pPr>
              <w:jc w:val="center"/>
              <w:rPr>
                <w:color w:val="000000" w:themeColor="text1"/>
              </w:rPr>
            </w:pPr>
            <w:r w:rsidRPr="483F7757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1635" w:type="dxa"/>
            <w:tcMar/>
            <w:vAlign w:val="center"/>
          </w:tcPr>
          <w:p w:rsidRPr="00EB1B91" w:rsidR="00A10588" w:rsidP="00A10588" w:rsidRDefault="00A10588" w14:paraId="6D548C53" w14:textId="77777777">
            <w:pPr>
              <w:ind w:left="135"/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A10588" w:rsidTr="420D0B51" w14:paraId="04B99A30" w14:textId="77777777">
        <w:tc>
          <w:tcPr>
            <w:tcW w:w="1545" w:type="dxa"/>
            <w:tcMar/>
            <w:vAlign w:val="center"/>
          </w:tcPr>
          <w:p w:rsidR="00A10588" w:rsidP="00A10588" w:rsidRDefault="009710BE" w14:paraId="3BDE165B" w14:textId="133BD0AD">
            <w:pPr>
              <w:spacing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11A65BE0" w:rsidR="3898DA3B">
              <w:rPr>
                <w:color w:val="000000" w:themeColor="text1"/>
                <w:lang w:val="lt-LT"/>
              </w:rPr>
              <w:t>–</w:t>
            </w:r>
            <w:r w:rsidRPr="11A65BE0" w:rsidR="560DF9A0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1</w:t>
            </w:r>
            <w:r w:rsidRPr="11A65BE0" w:rsidR="3898DA3B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75" w:type="dxa"/>
            <w:tcMar/>
            <w:vAlign w:val="center"/>
          </w:tcPr>
          <w:p w:rsidR="00A10588" w:rsidP="00A10588" w:rsidRDefault="04039690" w14:paraId="17D2FD6B" w14:textId="1F6E89E1">
            <w:pPr>
              <w:jc w:val="center"/>
              <w:rPr>
                <w:color w:val="000000" w:themeColor="text1"/>
              </w:rPr>
            </w:pPr>
            <w:proofErr w:type="spellStart"/>
            <w:r w:rsidRPr="1F862335">
              <w:rPr>
                <w:color w:val="000000" w:themeColor="text1"/>
              </w:rPr>
              <w:t>Pagal</w:t>
            </w:r>
            <w:proofErr w:type="spellEnd"/>
            <w:r w:rsidRPr="1F862335">
              <w:rPr>
                <w:color w:val="000000" w:themeColor="text1"/>
              </w:rPr>
              <w:t xml:space="preserve"> </w:t>
            </w:r>
            <w:proofErr w:type="spellStart"/>
            <w:r w:rsidRPr="1F862335">
              <w:rPr>
                <w:color w:val="000000" w:themeColor="text1"/>
              </w:rPr>
              <w:t>atskirą</w:t>
            </w:r>
            <w:proofErr w:type="spellEnd"/>
            <w:r w:rsidRPr="1F862335">
              <w:rPr>
                <w:color w:val="000000" w:themeColor="text1"/>
              </w:rPr>
              <w:t xml:space="preserve"> </w:t>
            </w:r>
            <w:proofErr w:type="spellStart"/>
            <w:r w:rsidRPr="1F862335">
              <w:rPr>
                <w:color w:val="000000" w:themeColor="text1"/>
              </w:rPr>
              <w:t>grafiką</w:t>
            </w:r>
            <w:proofErr w:type="spellEnd"/>
          </w:p>
        </w:tc>
        <w:tc>
          <w:tcPr>
            <w:tcW w:w="3495" w:type="dxa"/>
            <w:tcMar/>
            <w:vAlign w:val="center"/>
          </w:tcPr>
          <w:p w:rsidR="1F862335" w:rsidP="1F862335" w:rsidRDefault="1F862335" w14:paraId="13973A88" w14:textId="33220E55">
            <w:pPr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Elektroninio dienyno peržiūra: mokinių individualios pažangos fiksavimas.</w:t>
            </w:r>
          </w:p>
        </w:tc>
        <w:tc>
          <w:tcPr>
            <w:tcW w:w="2265" w:type="dxa"/>
            <w:tcMar/>
            <w:vAlign w:val="center"/>
          </w:tcPr>
          <w:p w:rsidR="1F862335" w:rsidP="1F862335" w:rsidRDefault="1F862335" w14:paraId="397F2299" w14:textId="0B4D93B1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Neformaliojo švietimo mokytojai</w:t>
            </w:r>
          </w:p>
        </w:tc>
        <w:tc>
          <w:tcPr>
            <w:tcW w:w="1753" w:type="dxa"/>
            <w:tcMar/>
            <w:vAlign w:val="center"/>
          </w:tcPr>
          <w:p w:rsidR="1F862335" w:rsidP="1F862335" w:rsidRDefault="1F862335" w14:paraId="0C686C0D" w14:textId="48F4395A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PRC</w:t>
            </w:r>
          </w:p>
          <w:p w:rsidR="1F862335" w:rsidP="1F862335" w:rsidRDefault="1F862335" w14:paraId="6CA2CBAE" w14:textId="3264B753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„</w:t>
            </w:r>
            <w:proofErr w:type="spellStart"/>
            <w:r w:rsidRPr="1F862335">
              <w:rPr>
                <w:color w:val="000000" w:themeColor="text1"/>
                <w:lang w:val="lt-LT"/>
              </w:rPr>
              <w:t>RoboLabas</w:t>
            </w:r>
            <w:proofErr w:type="spellEnd"/>
            <w:r w:rsidRPr="1F862335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2475" w:type="dxa"/>
            <w:tcMar/>
            <w:vAlign w:val="center"/>
          </w:tcPr>
          <w:p w:rsidR="1F862335" w:rsidP="1F862335" w:rsidRDefault="1F862335" w14:paraId="59699283" w14:textId="6482F7B6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D. Vizbarienė</w:t>
            </w:r>
          </w:p>
          <w:p w:rsidR="3D96EF32" w:rsidP="1F862335" w:rsidRDefault="3D96EF32" w14:paraId="46F62704" w14:textId="7B8B5FC3">
            <w:pPr>
              <w:ind w:left="135"/>
              <w:jc w:val="center"/>
              <w:rPr>
                <w:color w:val="000000" w:themeColor="text1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1F862335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1635" w:type="dxa"/>
            <w:tcMar/>
            <w:vAlign w:val="center"/>
          </w:tcPr>
          <w:p w:rsidRPr="00EB1B91" w:rsidR="00A10588" w:rsidP="00A10588" w:rsidRDefault="00A10588" w14:paraId="1A13CD59" w14:textId="77777777">
            <w:pPr>
              <w:ind w:left="135"/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00A10588" w:rsidTr="420D0B51" w14:paraId="623DB53A" w14:textId="77777777">
        <w:tc>
          <w:tcPr>
            <w:tcW w:w="1545" w:type="dxa"/>
            <w:tcMar/>
            <w:vAlign w:val="center"/>
          </w:tcPr>
          <w:p w:rsidR="00A10588" w:rsidP="381425C6" w:rsidRDefault="009710BE" w14:paraId="4666DFD7" w14:textId="27F73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11A65BE0" w:rsidR="3898DA3B">
              <w:rPr>
                <w:color w:val="000000" w:themeColor="text1"/>
                <w:lang w:val="lt-LT"/>
              </w:rPr>
              <w:t>–</w:t>
            </w:r>
            <w:r w:rsidRPr="11A65BE0" w:rsidR="7D827E38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1</w:t>
            </w:r>
            <w:r w:rsidRPr="11A65BE0" w:rsidR="3898DA3B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75" w:type="dxa"/>
            <w:tcMar/>
            <w:vAlign w:val="center"/>
          </w:tcPr>
          <w:p w:rsidR="00A10588" w:rsidP="00A10588" w:rsidRDefault="11923811" w14:paraId="6AF8A77B" w14:textId="39C5F21B">
            <w:pPr>
              <w:jc w:val="center"/>
              <w:rPr>
                <w:color w:val="000000" w:themeColor="text1"/>
              </w:rPr>
            </w:pPr>
            <w:proofErr w:type="spellStart"/>
            <w:r w:rsidRPr="1F862335">
              <w:rPr>
                <w:color w:val="000000" w:themeColor="text1"/>
              </w:rPr>
              <w:t>Pagal</w:t>
            </w:r>
            <w:proofErr w:type="spellEnd"/>
            <w:r w:rsidRPr="1F862335">
              <w:rPr>
                <w:color w:val="000000" w:themeColor="text1"/>
              </w:rPr>
              <w:t xml:space="preserve"> </w:t>
            </w:r>
            <w:proofErr w:type="spellStart"/>
            <w:r w:rsidRPr="1F862335">
              <w:rPr>
                <w:color w:val="000000" w:themeColor="text1"/>
              </w:rPr>
              <w:t>atskirą</w:t>
            </w:r>
            <w:proofErr w:type="spellEnd"/>
            <w:r w:rsidRPr="1F862335">
              <w:rPr>
                <w:color w:val="000000" w:themeColor="text1"/>
              </w:rPr>
              <w:t xml:space="preserve"> </w:t>
            </w:r>
            <w:proofErr w:type="spellStart"/>
            <w:r w:rsidRPr="1F862335">
              <w:rPr>
                <w:color w:val="000000" w:themeColor="text1"/>
              </w:rPr>
              <w:t>grafiką</w:t>
            </w:r>
            <w:proofErr w:type="spellEnd"/>
          </w:p>
        </w:tc>
        <w:tc>
          <w:tcPr>
            <w:tcW w:w="3495" w:type="dxa"/>
            <w:tcMar/>
            <w:vAlign w:val="center"/>
          </w:tcPr>
          <w:p w:rsidR="00A10588" w:rsidP="00A10588" w:rsidRDefault="0B8AD639" w14:paraId="4CD0FEB6" w14:textId="26E0408D">
            <w:pPr>
              <w:jc w:val="center"/>
              <w:rPr>
                <w:color w:val="000000" w:themeColor="text1"/>
              </w:rPr>
            </w:pPr>
            <w:proofErr w:type="spellStart"/>
            <w:r w:rsidRPr="6A429B82">
              <w:rPr>
                <w:color w:val="000000" w:themeColor="text1"/>
              </w:rPr>
              <w:t>Neformaliojo</w:t>
            </w:r>
            <w:proofErr w:type="spellEnd"/>
            <w:r w:rsidRPr="6A429B82">
              <w:rPr>
                <w:color w:val="000000" w:themeColor="text1"/>
              </w:rPr>
              <w:t xml:space="preserve"> </w:t>
            </w:r>
            <w:proofErr w:type="spellStart"/>
            <w:r w:rsidRPr="6A429B82">
              <w:rPr>
                <w:color w:val="000000" w:themeColor="text1"/>
              </w:rPr>
              <w:t>ugdymo</w:t>
            </w:r>
            <w:proofErr w:type="spellEnd"/>
            <w:r w:rsidRPr="6A429B82">
              <w:rPr>
                <w:color w:val="000000" w:themeColor="text1"/>
              </w:rPr>
              <w:t xml:space="preserve"> </w:t>
            </w:r>
            <w:proofErr w:type="spellStart"/>
            <w:r w:rsidRPr="6A429B82">
              <w:rPr>
                <w:color w:val="000000" w:themeColor="text1"/>
              </w:rPr>
              <w:t>veiklų</w:t>
            </w:r>
            <w:proofErr w:type="spellEnd"/>
            <w:r w:rsidRPr="6A429B82">
              <w:rPr>
                <w:color w:val="000000" w:themeColor="text1"/>
              </w:rPr>
              <w:t xml:space="preserve"> </w:t>
            </w:r>
            <w:proofErr w:type="spellStart"/>
            <w:r w:rsidRPr="6A429B82">
              <w:rPr>
                <w:color w:val="000000" w:themeColor="text1"/>
              </w:rPr>
              <w:t>stebėsena</w:t>
            </w:r>
            <w:proofErr w:type="spellEnd"/>
          </w:p>
        </w:tc>
        <w:tc>
          <w:tcPr>
            <w:tcW w:w="2265" w:type="dxa"/>
            <w:tcMar/>
            <w:vAlign w:val="center"/>
          </w:tcPr>
          <w:p w:rsidR="00A10588" w:rsidP="00A10588" w:rsidRDefault="0B8AD639" w14:paraId="22A43E01" w14:textId="500F6D37">
            <w:pPr>
              <w:ind w:left="135"/>
              <w:jc w:val="center"/>
              <w:rPr>
                <w:color w:val="000000" w:themeColor="text1"/>
              </w:rPr>
            </w:pPr>
            <w:proofErr w:type="spellStart"/>
            <w:r w:rsidRPr="6A429B82">
              <w:rPr>
                <w:color w:val="000000" w:themeColor="text1"/>
              </w:rPr>
              <w:t>Neformaliojo</w:t>
            </w:r>
            <w:proofErr w:type="spellEnd"/>
            <w:r w:rsidRPr="6A429B82">
              <w:rPr>
                <w:color w:val="000000" w:themeColor="text1"/>
              </w:rPr>
              <w:t xml:space="preserve"> </w:t>
            </w:r>
            <w:proofErr w:type="spellStart"/>
            <w:r w:rsidRPr="6A429B82">
              <w:rPr>
                <w:color w:val="000000" w:themeColor="text1"/>
              </w:rPr>
              <w:t>ugdymo</w:t>
            </w:r>
            <w:proofErr w:type="spellEnd"/>
            <w:r w:rsidRPr="6A429B82">
              <w:rPr>
                <w:color w:val="000000" w:themeColor="text1"/>
              </w:rPr>
              <w:t xml:space="preserve"> </w:t>
            </w:r>
            <w:proofErr w:type="spellStart"/>
            <w:r w:rsidRPr="6A429B82">
              <w:rPr>
                <w:color w:val="000000" w:themeColor="text1"/>
              </w:rPr>
              <w:t>mokytoja</w:t>
            </w:r>
            <w:proofErr w:type="spellEnd"/>
          </w:p>
        </w:tc>
        <w:tc>
          <w:tcPr>
            <w:tcW w:w="1753" w:type="dxa"/>
            <w:tcMar/>
            <w:vAlign w:val="center"/>
          </w:tcPr>
          <w:p w:rsidR="00A10588" w:rsidP="1F862335" w:rsidRDefault="6CCCB196" w14:paraId="63FEF0A0" w14:textId="48F4395A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PRC</w:t>
            </w:r>
          </w:p>
          <w:p w:rsidR="00A10588" w:rsidP="1F862335" w:rsidRDefault="6CCCB196" w14:paraId="1A096DC2" w14:textId="3264B753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„</w:t>
            </w:r>
            <w:proofErr w:type="spellStart"/>
            <w:r w:rsidRPr="1F862335">
              <w:rPr>
                <w:color w:val="000000" w:themeColor="text1"/>
                <w:lang w:val="lt-LT"/>
              </w:rPr>
              <w:t>RoboLabas</w:t>
            </w:r>
            <w:proofErr w:type="spellEnd"/>
            <w:r w:rsidRPr="1F862335">
              <w:rPr>
                <w:color w:val="000000" w:themeColor="text1"/>
                <w:lang w:val="lt-LT"/>
              </w:rPr>
              <w:t>“</w:t>
            </w:r>
          </w:p>
          <w:p w:rsidR="00A10588" w:rsidP="1F862335" w:rsidRDefault="00A10588" w14:paraId="0CA1673A" w14:textId="7E610D40">
            <w:pPr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475" w:type="dxa"/>
            <w:tcMar/>
            <w:vAlign w:val="center"/>
          </w:tcPr>
          <w:p w:rsidR="00A10588" w:rsidP="1F862335" w:rsidRDefault="6CCCB196" w14:paraId="3721E531" w14:textId="04F5CFEC">
            <w:pPr>
              <w:ind w:left="135"/>
              <w:jc w:val="center"/>
              <w:rPr>
                <w:color w:val="000000" w:themeColor="text1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1F862335">
              <w:rPr>
                <w:color w:val="000000" w:themeColor="text1"/>
                <w:lang w:val="lt-LT"/>
              </w:rPr>
              <w:t>Repovienė</w:t>
            </w:r>
            <w:proofErr w:type="spellEnd"/>
          </w:p>
          <w:p w:rsidR="00A10588" w:rsidP="00A10588" w:rsidRDefault="28FDFBE1" w14:paraId="7A48CD23" w14:textId="43CBC9AF">
            <w:pPr>
              <w:ind w:left="135"/>
              <w:jc w:val="center"/>
              <w:rPr>
                <w:color w:val="000000" w:themeColor="text1"/>
                <w:lang w:val="lt-LT"/>
              </w:rPr>
            </w:pPr>
            <w:r w:rsidRPr="6A429B82">
              <w:rPr>
                <w:color w:val="000000" w:themeColor="text1"/>
                <w:lang w:val="lt-LT"/>
              </w:rPr>
              <w:t>D. Vizbarienė</w:t>
            </w:r>
          </w:p>
        </w:tc>
        <w:tc>
          <w:tcPr>
            <w:tcW w:w="1635" w:type="dxa"/>
            <w:tcMar/>
            <w:vAlign w:val="center"/>
          </w:tcPr>
          <w:p w:rsidR="00A10588" w:rsidP="00A10588" w:rsidRDefault="00A10588" w14:paraId="15FE8B78" w14:textId="64C4F88F">
            <w:pPr>
              <w:jc w:val="center"/>
              <w:rPr>
                <w:rFonts w:ascii="Rubik" w:hAnsi="Rubik" w:eastAsia="Rubik" w:cs="Rubik"/>
                <w:color w:val="000000" w:themeColor="text1"/>
                <w:lang w:val="lt-LT"/>
              </w:rPr>
            </w:pPr>
          </w:p>
        </w:tc>
      </w:tr>
      <w:tr w:rsidRPr="00EB1B91" w:rsidR="00A10588" w:rsidTr="420D0B51" w14:paraId="65A5FFFC" w14:textId="77777777">
        <w:tc>
          <w:tcPr>
            <w:tcW w:w="14743" w:type="dxa"/>
            <w:gridSpan w:val="7"/>
            <w:tcMar/>
          </w:tcPr>
          <w:p w:rsidRPr="00EB1B91" w:rsidR="00A10588" w:rsidP="00A10588" w:rsidRDefault="00A10588" w14:paraId="27645014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color w:val="000000" w:themeColor="text1"/>
                <w:lang w:val="lt-LT"/>
              </w:rPr>
              <w:t xml:space="preserve"> </w:t>
            </w:r>
          </w:p>
          <w:p w:rsidRPr="008952A9" w:rsidR="00A10588" w:rsidP="00A10588" w:rsidRDefault="00A10588" w14:paraId="76CA4341" w14:textId="6829B82C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Tradiciniai PRC renginiai, projektai, konkursai, varžybos, kiti renginiai</w:t>
            </w:r>
          </w:p>
          <w:p w:rsidRPr="00EB1B91" w:rsidR="00A10588" w:rsidP="00A10588" w:rsidRDefault="00A10588" w14:paraId="488306BB" w14:textId="77777777">
            <w:pPr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00A10588" w:rsidTr="420D0B51" w14:paraId="066A8D92" w14:textId="77777777">
        <w:trPr>
          <w:trHeight w:val="300"/>
        </w:trPr>
        <w:tc>
          <w:tcPr>
            <w:tcW w:w="1545" w:type="dxa"/>
            <w:tcMar/>
            <w:vAlign w:val="center"/>
          </w:tcPr>
          <w:p w:rsidR="00A10588" w:rsidP="00A10588" w:rsidRDefault="009710BE" w14:paraId="654C37FF" w14:textId="6FF5889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11A65BE0" w:rsidR="3898DA3B">
              <w:rPr>
                <w:color w:val="000000" w:themeColor="text1"/>
                <w:lang w:val="lt-LT"/>
              </w:rPr>
              <w:t>–</w:t>
            </w:r>
            <w:r w:rsidRPr="11A65BE0" w:rsidR="3CFF23A4">
              <w:rPr>
                <w:color w:val="000000" w:themeColor="text1"/>
                <w:lang w:val="lt-LT"/>
              </w:rPr>
              <w:t>3</w:t>
            </w:r>
            <w:r>
              <w:rPr>
                <w:color w:val="000000" w:themeColor="text1"/>
                <w:lang w:val="lt-LT"/>
              </w:rPr>
              <w:t>1</w:t>
            </w:r>
            <w:r w:rsidRPr="11A65BE0" w:rsidR="3898DA3B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75" w:type="dxa"/>
            <w:tcMar/>
            <w:vAlign w:val="center"/>
          </w:tcPr>
          <w:p w:rsidR="00A10588" w:rsidP="00A10588" w:rsidRDefault="00A10588" w14:paraId="386577E5" w14:textId="1249EFD0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Pagal atskirą grafiką</w:t>
            </w:r>
          </w:p>
        </w:tc>
        <w:tc>
          <w:tcPr>
            <w:tcW w:w="3495" w:type="dxa"/>
            <w:tcMar/>
          </w:tcPr>
          <w:p w:rsidR="00A10588" w:rsidP="00A10588" w:rsidRDefault="00A10588" w14:paraId="6EA8C154" w14:textId="3981C79E">
            <w:pPr>
              <w:jc w:val="center"/>
              <w:rPr>
                <w:color w:val="000000" w:themeColor="text1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 xml:space="preserve"> Integruotos veiklos kartu su Panevėžio miesto ugdymo įstaigomis (</w:t>
            </w:r>
            <w:proofErr w:type="spellStart"/>
            <w:r w:rsidRPr="483F7757">
              <w:rPr>
                <w:color w:val="000000" w:themeColor="text1"/>
                <w:lang w:val="lt-LT"/>
              </w:rPr>
              <w:t>priešmokyklinukams</w:t>
            </w:r>
            <w:proofErr w:type="spellEnd"/>
            <w:r w:rsidRPr="483F7757">
              <w:rPr>
                <w:color w:val="000000" w:themeColor="text1"/>
                <w:lang w:val="lt-LT"/>
              </w:rPr>
              <w:t>, pradinukams, 5–8 kl. mokiniams)</w:t>
            </w:r>
          </w:p>
        </w:tc>
        <w:tc>
          <w:tcPr>
            <w:tcW w:w="2265" w:type="dxa"/>
            <w:tcMar/>
          </w:tcPr>
          <w:p w:rsidR="00A10588" w:rsidP="00A10588" w:rsidRDefault="77B5AC35" w14:paraId="42D3D60F" w14:textId="58ED5C10">
            <w:pPr>
              <w:jc w:val="center"/>
              <w:rPr>
                <w:color w:val="000000" w:themeColor="text1"/>
              </w:rPr>
            </w:pPr>
            <w:r w:rsidRPr="7E952A4D">
              <w:rPr>
                <w:color w:val="000000" w:themeColor="text1"/>
                <w:lang w:val="lt-LT"/>
              </w:rPr>
              <w:t>PRC „</w:t>
            </w:r>
            <w:proofErr w:type="spellStart"/>
            <w:r w:rsidRPr="7E952A4D">
              <w:rPr>
                <w:color w:val="000000" w:themeColor="text1"/>
                <w:lang w:val="lt-LT"/>
              </w:rPr>
              <w:t>RoboLabas</w:t>
            </w:r>
            <w:proofErr w:type="spellEnd"/>
            <w:r w:rsidRPr="7E952A4D">
              <w:rPr>
                <w:color w:val="000000" w:themeColor="text1"/>
                <w:lang w:val="lt-LT"/>
              </w:rPr>
              <w:t>“ metodininkai</w:t>
            </w:r>
          </w:p>
          <w:p w:rsidR="00A10588" w:rsidP="00A10588" w:rsidRDefault="77B5AC35" w14:paraId="2B189008" w14:textId="3B72C8D1">
            <w:pPr>
              <w:jc w:val="center"/>
              <w:rPr>
                <w:color w:val="000000" w:themeColor="text1"/>
                <w:lang w:val="lt-LT"/>
              </w:rPr>
            </w:pPr>
            <w:r w:rsidRPr="7E952A4D">
              <w:rPr>
                <w:color w:val="000000" w:themeColor="text1"/>
                <w:lang w:val="lt-LT"/>
              </w:rPr>
              <w:t>Miesto mokyklos ir lopšeliai-darželiai</w:t>
            </w:r>
          </w:p>
        </w:tc>
        <w:tc>
          <w:tcPr>
            <w:tcW w:w="1753" w:type="dxa"/>
            <w:tcMar/>
          </w:tcPr>
          <w:p w:rsidR="00A10588" w:rsidP="00A10588" w:rsidRDefault="00A10588" w14:paraId="38CF3843" w14:textId="34E5C031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„</w:t>
            </w:r>
            <w:proofErr w:type="spellStart"/>
            <w:r w:rsidRPr="402D45FE">
              <w:rPr>
                <w:color w:val="000000" w:themeColor="text1"/>
                <w:lang w:val="lt-LT"/>
              </w:rPr>
              <w:t>RoboLabas</w:t>
            </w:r>
            <w:proofErr w:type="spellEnd"/>
            <w:r w:rsidRPr="402D45FE">
              <w:rPr>
                <w:color w:val="000000" w:themeColor="text1"/>
                <w:lang w:val="lt-LT"/>
              </w:rPr>
              <w:t xml:space="preserve">“ </w:t>
            </w:r>
          </w:p>
        </w:tc>
        <w:tc>
          <w:tcPr>
            <w:tcW w:w="2475" w:type="dxa"/>
            <w:tcMar/>
          </w:tcPr>
          <w:p w:rsidR="00A10588" w:rsidP="00A10588" w:rsidRDefault="00A10588" w14:paraId="6D0AF921" w14:textId="77777777">
            <w:pPr>
              <w:jc w:val="center"/>
              <w:rPr>
                <w:color w:val="000000" w:themeColor="text1"/>
              </w:rPr>
            </w:pPr>
            <w:r w:rsidRPr="402D45FE">
              <w:rPr>
                <w:color w:val="000000" w:themeColor="text1"/>
                <w:lang w:val="lt-LT"/>
              </w:rPr>
              <w:t>D. Vizbarienė</w:t>
            </w:r>
          </w:p>
          <w:p w:rsidRPr="00601D92" w:rsidR="00A10588" w:rsidP="00601D92" w:rsidRDefault="00A10588" w14:paraId="18AFB7DC" w14:textId="341C4BD4">
            <w:pPr>
              <w:jc w:val="center"/>
              <w:rPr>
                <w:color w:val="000000" w:themeColor="text1"/>
              </w:rPr>
            </w:pPr>
            <w:r w:rsidRPr="402D45FE">
              <w:rPr>
                <w:color w:val="000000" w:themeColor="text1"/>
                <w:lang w:val="lt-LT"/>
              </w:rPr>
              <w:t xml:space="preserve">I.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Minkevičienė</w:t>
            </w:r>
            <w:proofErr w:type="spellEnd"/>
          </w:p>
          <w:p w:rsidR="00A10588" w:rsidP="00A10588" w:rsidRDefault="00A10588" w14:paraId="282D27D3" w14:textId="77777777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 w:rsidRPr="402D45FE">
              <w:rPr>
                <w:color w:val="000000" w:themeColor="text1"/>
                <w:lang w:val="lt-LT"/>
              </w:rPr>
              <w:t>I.Ponomariova</w:t>
            </w:r>
            <w:proofErr w:type="spellEnd"/>
          </w:p>
          <w:p w:rsidR="00A10588" w:rsidP="00A10588" w:rsidRDefault="00A10588" w14:paraId="337E96CF" w14:textId="675D8644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E.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Bergienė</w:t>
            </w:r>
            <w:proofErr w:type="spellEnd"/>
          </w:p>
        </w:tc>
        <w:tc>
          <w:tcPr>
            <w:tcW w:w="1635" w:type="dxa"/>
            <w:shd w:val="clear" w:color="auto" w:fill="FFFFFF" w:themeFill="background1"/>
            <w:tcMar/>
          </w:tcPr>
          <w:p w:rsidR="00A10588" w:rsidP="00A10588" w:rsidRDefault="00A10588" w14:paraId="61C7D848" w14:textId="7120AFE3">
            <w:pPr>
              <w:jc w:val="center"/>
              <w:rPr>
                <w:color w:val="0070C0"/>
                <w:lang w:val="lt-LT"/>
              </w:rPr>
            </w:pPr>
          </w:p>
        </w:tc>
      </w:tr>
      <w:tr w:rsidR="003C0FAA" w:rsidTr="420D0B51" w14:paraId="64260B60" w14:textId="77777777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00B54297" w:rsidP="00B54297" w:rsidRDefault="00F646AC" w14:paraId="76A8E8A0" w14:textId="168E4AA1">
            <w:pPr>
              <w:jc w:val="center"/>
              <w:rPr>
                <w:color w:val="000000" w:themeColor="text1"/>
                <w:lang w:val="lt-LT"/>
              </w:rPr>
            </w:pPr>
            <w:r w:rsidRPr="3CBA5EBB" w:rsidR="788B9228">
              <w:rPr>
                <w:color w:val="000000" w:themeColor="text1" w:themeTint="FF" w:themeShade="FF"/>
                <w:lang w:val="lt-LT"/>
              </w:rPr>
              <w:t xml:space="preserve">5, </w:t>
            </w:r>
            <w:r w:rsidRPr="3CBA5EBB" w:rsidR="00F646AC">
              <w:rPr>
                <w:color w:val="000000" w:themeColor="text1" w:themeTint="FF" w:themeShade="FF"/>
                <w:lang w:val="lt-LT"/>
              </w:rPr>
              <w:t>12,15, 19,</w:t>
            </w:r>
            <w:r w:rsidRPr="3CBA5EBB" w:rsidR="5954AF80">
              <w:rPr>
                <w:color w:val="000000" w:themeColor="text1" w:themeTint="FF" w:themeShade="FF"/>
                <w:lang w:val="lt-LT"/>
              </w:rPr>
              <w:t xml:space="preserve">  21,</w:t>
            </w:r>
            <w:r w:rsidRPr="3CBA5EBB" w:rsidR="00F646AC">
              <w:rPr>
                <w:color w:val="000000" w:themeColor="text1" w:themeTint="FF" w:themeShade="FF"/>
                <w:lang w:val="lt-LT"/>
              </w:rPr>
              <w:t xml:space="preserve"> 22</w:t>
            </w:r>
            <w:r w:rsidRPr="3CBA5EBB" w:rsidR="1BCBE300">
              <w:rPr>
                <w:color w:val="000000" w:themeColor="text1" w:themeTint="FF" w:themeShade="FF"/>
                <w:lang w:val="lt-LT"/>
              </w:rPr>
              <w:t>, 28</w:t>
            </w:r>
            <w:r w:rsidRPr="3CBA5EBB" w:rsidR="00F646AC">
              <w:rPr>
                <w:color w:val="000000" w:themeColor="text1" w:themeTint="FF" w:themeShade="FF"/>
                <w:lang w:val="lt-LT"/>
              </w:rPr>
              <w:t xml:space="preserve"> </w:t>
            </w:r>
            <w:r w:rsidRPr="3CBA5EBB" w:rsidR="00B54297">
              <w:rPr>
                <w:color w:val="000000" w:themeColor="text1" w:themeTint="FF" w:themeShade="FF"/>
                <w:lang w:val="lt-LT"/>
              </w:rPr>
              <w:t>d.</w:t>
            </w:r>
          </w:p>
          <w:p w:rsidRPr="11A65BE0" w:rsidR="003C0FAA" w:rsidP="00B54297" w:rsidRDefault="003C0FAA" w14:paraId="35447359" w14:textId="3130B771">
            <w:pPr>
              <w:jc w:val="center"/>
              <w:rPr>
                <w:color w:val="000000" w:themeColor="text1"/>
                <w:lang w:val="lt-LT"/>
              </w:rPr>
            </w:pPr>
            <w:r w:rsidRPr="07CAB970">
              <w:rPr>
                <w:rStyle w:val="normaltextrun"/>
                <w:color w:val="000000" w:themeColor="text1"/>
              </w:rPr>
              <w:t> </w:t>
            </w:r>
            <w:r w:rsidRPr="07CAB970">
              <w:rPr>
                <w:rStyle w:val="eop"/>
                <w:color w:val="000000" w:themeColor="text1"/>
              </w:rPr>
              <w:t> 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Pr="402D45FE" w:rsidR="003C0FAA" w:rsidP="757A30F7" w:rsidRDefault="003C0FAA" w14:paraId="1E09FA05" w14:textId="5CB8B8CD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r w:rsidRPr="757A30F7">
              <w:rPr>
                <w:rStyle w:val="normaltextrun"/>
                <w:color w:val="000000" w:themeColor="text1"/>
              </w:rPr>
              <w:t xml:space="preserve">8.00–14.00 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483F7757" w:rsidR="003C0FAA" w:rsidP="003C0FAA" w:rsidRDefault="003C0FAA" w14:paraId="7FC95FBD" w14:textId="078126A6">
            <w:pPr>
              <w:jc w:val="center"/>
              <w:rPr>
                <w:color w:val="000000" w:themeColor="text1"/>
                <w:lang w:val="lt-LT"/>
              </w:rPr>
            </w:pPr>
            <w:r w:rsidRPr="7915BE2D">
              <w:rPr>
                <w:rStyle w:val="normaltextrun"/>
                <w:color w:val="000000" w:themeColor="text1"/>
              </w:rPr>
              <w:t>Projekto „Visos dienos mokyklos paslaugų prieinamumo didinimas Panevėžio </w:t>
            </w:r>
            <w:proofErr w:type="gramStart"/>
            <w:r w:rsidRPr="7915BE2D">
              <w:rPr>
                <w:rStyle w:val="normaltextrun"/>
                <w:color w:val="000000" w:themeColor="text1"/>
              </w:rPr>
              <w:t>mieste“ veiklos</w:t>
            </w:r>
            <w:proofErr w:type="gramEnd"/>
            <w:r w:rsidRPr="7915BE2D">
              <w:rPr>
                <w:rStyle w:val="normaltextrun"/>
                <w:color w:val="000000" w:themeColor="text1"/>
              </w:rPr>
              <w:t> pr</w:t>
            </w:r>
            <w:r w:rsidRPr="7915BE2D">
              <w:rPr>
                <w:rStyle w:val="normaltextrun"/>
                <w:color w:val="000000" w:themeColor="text1"/>
              </w:rPr>
              <w:lastRenderedPageBreak/>
              <w:t>ogimnazijų ir gimnazijų mokiniams </w:t>
            </w:r>
            <w:r w:rsidRPr="7915BE2D">
              <w:rPr>
                <w:rStyle w:val="eop"/>
                <w:color w:val="000000" w:themeColor="text1"/>
              </w:rPr>
              <w:t> 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Pr="7E952A4D" w:rsidR="003C0FAA" w:rsidP="003C0FAA" w:rsidRDefault="003C0FAA" w14:paraId="6B6AD243" w14:textId="00B46C20">
            <w:pPr>
              <w:jc w:val="center"/>
              <w:rPr>
                <w:color w:val="000000" w:themeColor="text1"/>
                <w:lang w:val="lt-LT"/>
              </w:rPr>
            </w:pPr>
            <w:r w:rsidRPr="16DF06CE">
              <w:rPr>
                <w:rStyle w:val="normaltextrun"/>
                <w:color w:val="000000" w:themeColor="text1"/>
              </w:rPr>
              <w:lastRenderedPageBreak/>
              <w:t>Projekto dalyviai: „</w:t>
            </w:r>
            <w:proofErr w:type="gramStart"/>
            <w:r w:rsidRPr="16DF06CE">
              <w:rPr>
                <w:rStyle w:val="normaltextrun"/>
                <w:color w:val="000000" w:themeColor="text1"/>
              </w:rPr>
              <w:t>Šaltinio“</w:t>
            </w:r>
            <w:proofErr w:type="gramEnd"/>
            <w:r w:rsidRPr="16DF06CE">
              <w:rPr>
                <w:rStyle w:val="normaltextrun"/>
                <w:color w:val="000000" w:themeColor="text1"/>
              </w:rPr>
              <w:t xml:space="preserve">, „Vilties“, A.Lipniūno, </w:t>
            </w:r>
            <w:r w:rsidRPr="16DF06CE">
              <w:rPr>
                <w:rStyle w:val="normaltextrun"/>
                <w:color w:val="000000" w:themeColor="text1"/>
              </w:rPr>
              <w:lastRenderedPageBreak/>
              <w:t>„Saulėtekio“ progimnazijų, „Minties “, J.Miltinio, J.Balčikonio gimnazijų mokiniai  </w:t>
            </w:r>
            <w:r w:rsidRPr="16DF06CE">
              <w:rPr>
                <w:rStyle w:val="eop"/>
                <w:color w:val="000000" w:themeColor="text1"/>
              </w:rPr>
              <w:t> 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3C0FAA" w:rsidP="003C0FAA" w:rsidRDefault="003C0FAA" w14:paraId="24A4B57C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459165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lastRenderedPageBreak/>
              <w:t>PRC „</w:t>
            </w:r>
            <w:proofErr w:type="spellStart"/>
            <w:r>
              <w:rPr>
                <w:rStyle w:val="normaltextrun"/>
                <w:color w:val="000000"/>
              </w:rPr>
              <w:t>RoboLabas</w:t>
            </w:r>
            <w:proofErr w:type="spellEnd"/>
            <w:r>
              <w:rPr>
                <w:rStyle w:val="normaltextrun"/>
                <w:color w:val="000000"/>
              </w:rPr>
              <w:t>“,  </w:t>
            </w:r>
            <w:r>
              <w:rPr>
                <w:rStyle w:val="eop"/>
                <w:color w:val="000000"/>
              </w:rPr>
              <w:t> </w:t>
            </w:r>
          </w:p>
          <w:p w:rsidRPr="402D45FE" w:rsidR="003C0FAA" w:rsidP="003C0FAA" w:rsidRDefault="003C0FAA" w14:paraId="7C11573C" w14:textId="5DD30FD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STEAM </w:t>
            </w:r>
            <w:proofErr w:type="spellStart"/>
            <w:r>
              <w:rPr>
                <w:rStyle w:val="normaltextrun"/>
                <w:color w:val="000000"/>
              </w:rPr>
              <w:t>centras</w:t>
            </w:r>
            <w:proofErr w:type="spellEnd"/>
            <w:r>
              <w:rPr>
                <w:rStyle w:val="normaltextrun"/>
                <w:color w:val="000000"/>
              </w:rPr>
              <w:t> 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402D45FE" w:rsidR="003C0FAA" w:rsidP="003C0FAA" w:rsidRDefault="003C0FAA" w14:paraId="404CA596" w14:textId="3986CE45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 w:rsidRPr="16DF06CE">
              <w:rPr>
                <w:rStyle w:val="normaltextrun"/>
                <w:color w:val="000000" w:themeColor="text1"/>
              </w:rPr>
              <w:t>Padalinių</w:t>
            </w:r>
            <w:proofErr w:type="spellEnd"/>
            <w:r w:rsidRPr="16DF06CE">
              <w:rPr>
                <w:rStyle w:val="normaltextrun"/>
                <w:color w:val="000000" w:themeColor="text1"/>
              </w:rPr>
              <w:t> </w:t>
            </w:r>
            <w:proofErr w:type="spellStart"/>
            <w:r w:rsidRPr="16DF06CE">
              <w:rPr>
                <w:rStyle w:val="normaltextrun"/>
                <w:color w:val="000000" w:themeColor="text1"/>
              </w:rPr>
              <w:t>metodininkai</w:t>
            </w:r>
            <w:proofErr w:type="spellEnd"/>
            <w:r w:rsidRPr="16DF06CE">
              <w:rPr>
                <w:rStyle w:val="normaltextrun"/>
                <w:color w:val="000000" w:themeColor="text1"/>
              </w:rPr>
              <w:t>, </w:t>
            </w:r>
            <w:proofErr w:type="spellStart"/>
            <w:r w:rsidRPr="16DF06CE">
              <w:rPr>
                <w:rStyle w:val="normaltextrun"/>
                <w:color w:val="000000" w:themeColor="text1"/>
              </w:rPr>
              <w:t>laboratorijų</w:t>
            </w:r>
            <w:proofErr w:type="spellEnd"/>
            <w:r w:rsidRPr="16DF06CE">
              <w:rPr>
                <w:rStyle w:val="normaltextrun"/>
                <w:color w:val="000000" w:themeColor="text1"/>
              </w:rPr>
              <w:t> </w:t>
            </w:r>
            <w:proofErr w:type="spellStart"/>
            <w:r w:rsidRPr="16DF06CE">
              <w:rPr>
                <w:rStyle w:val="normaltextrun"/>
                <w:color w:val="000000" w:themeColor="text1"/>
              </w:rPr>
              <w:t>vedėjai</w:t>
            </w:r>
            <w:proofErr w:type="spellEnd"/>
            <w:r w:rsidRPr="16DF06CE">
              <w:rPr>
                <w:rStyle w:val="normaltextrun"/>
                <w:color w:val="000000" w:themeColor="text1"/>
              </w:rPr>
              <w:t>, </w:t>
            </w:r>
            <w:proofErr w:type="spellStart"/>
            <w:r w:rsidRPr="16DF06CE">
              <w:rPr>
                <w:rStyle w:val="normaltextrun"/>
                <w:color w:val="000000" w:themeColor="text1"/>
              </w:rPr>
              <w:t>laborantai</w:t>
            </w:r>
            <w:proofErr w:type="spellEnd"/>
            <w:r w:rsidRPr="16DF06CE">
              <w:rPr>
                <w:rStyle w:val="normaltextrun"/>
                <w:color w:val="000000" w:themeColor="text1"/>
              </w:rPr>
              <w:t>  </w:t>
            </w:r>
            <w:r w:rsidRPr="16DF06CE">
              <w:rPr>
                <w:rStyle w:val="eop"/>
                <w:color w:val="000000" w:themeColor="text1"/>
              </w:rPr>
              <w:t> 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03C0FAA" w:rsidP="003C0FAA" w:rsidRDefault="003C0FAA" w14:paraId="57795105" w14:textId="77777777">
            <w:pPr>
              <w:jc w:val="center"/>
              <w:rPr>
                <w:color w:val="0070C0"/>
                <w:lang w:val="lt-LT"/>
              </w:rPr>
            </w:pPr>
          </w:p>
        </w:tc>
      </w:tr>
      <w:tr w:rsidR="00B54297" w:rsidTr="420D0B51" w14:paraId="6461797F" w14:textId="77777777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B54297" w:rsidP="00B54297" w:rsidRDefault="009710BE" w14:paraId="78E78103" w14:textId="7EA074E4">
            <w:pPr>
              <w:jc w:val="center"/>
              <w:rPr>
                <w:rStyle w:val="normaltextrun"/>
                <w:color w:val="000000"/>
              </w:rPr>
            </w:pPr>
            <w:r>
              <w:rPr>
                <w:rStyle w:val="normaltextrun"/>
              </w:rPr>
              <w:t>2</w:t>
            </w:r>
            <w:r w:rsidR="00B54297">
              <w:rPr>
                <w:rStyle w:val="normaltextrun"/>
              </w:rPr>
              <w:t>–3</w:t>
            </w:r>
            <w:r>
              <w:rPr>
                <w:rStyle w:val="normaltextrun"/>
              </w:rPr>
              <w:t xml:space="preserve">1 </w:t>
            </w:r>
            <w:r w:rsidR="00B54297">
              <w:rPr>
                <w:rStyle w:val="normaltextrun"/>
              </w:rPr>
              <w:t>d.</w:t>
            </w:r>
            <w:r w:rsidR="00B54297">
              <w:rPr>
                <w:rStyle w:val="eop"/>
              </w:rPr>
              <w:t> 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B54297" w:rsidP="757A30F7" w:rsidRDefault="00B54297" w14:paraId="0556E579" w14:textId="07B34AA5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22297502"/>
              <w:rPr>
                <w:rFonts w:ascii="Segoe UI" w:hAnsi="Segoe UI" w:cs="Segoe UI"/>
                <w:sz w:val="18"/>
                <w:szCs w:val="18"/>
              </w:rPr>
            </w:pPr>
            <w:r w:rsidRPr="757A30F7">
              <w:rPr>
                <w:rStyle w:val="normaltextrun"/>
                <w:color w:val="000000" w:themeColor="text1"/>
                <w:lang w:val="en-US"/>
              </w:rPr>
              <w:t xml:space="preserve">8.45–11.45 </w:t>
            </w:r>
            <w:r w:rsidRPr="757A30F7">
              <w:rPr>
                <w:rStyle w:val="eop"/>
                <w:color w:val="000000" w:themeColor="text1"/>
              </w:rPr>
              <w:t> </w:t>
            </w:r>
          </w:p>
          <w:p w:rsidR="00B54297" w:rsidP="757A30F7" w:rsidRDefault="00B54297" w14:paraId="71ADF3FF" w14:textId="195AA88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99036152"/>
              <w:rPr>
                <w:rStyle w:val="eop"/>
                <w:color w:val="000000" w:themeColor="text1"/>
              </w:rPr>
            </w:pPr>
            <w:r w:rsidRPr="757A30F7">
              <w:rPr>
                <w:rStyle w:val="normaltextrun"/>
                <w:color w:val="000000" w:themeColor="text1"/>
                <w:lang w:val="en-US"/>
              </w:rPr>
              <w:t xml:space="preserve">12.30–15.30 </w:t>
            </w:r>
          </w:p>
          <w:p w:rsidRPr="009710BE" w:rsidR="00B54297" w:rsidP="00B54297" w:rsidRDefault="009710BE" w14:paraId="644D377D" w14:textId="6C5F3EF2">
            <w:pPr>
              <w:jc w:val="center"/>
              <w:rPr>
                <w:rStyle w:val="normaltextrun"/>
                <w:color w:val="000000"/>
                <w:sz w:val="20"/>
                <w:szCs w:val="20"/>
              </w:rPr>
            </w:pPr>
            <w:r w:rsidRPr="009710BE">
              <w:rPr>
                <w:rStyle w:val="eop"/>
                <w:sz w:val="20"/>
                <w:szCs w:val="20"/>
              </w:rPr>
              <w:t>(</w:t>
            </w:r>
            <w:proofErr w:type="spellStart"/>
            <w:r w:rsidRPr="009710BE">
              <w:rPr>
                <w:rStyle w:val="eop"/>
                <w:sz w:val="20"/>
                <w:szCs w:val="20"/>
              </w:rPr>
              <w:t>pagal</w:t>
            </w:r>
            <w:proofErr w:type="spellEnd"/>
            <w:r w:rsidRPr="009710BE">
              <w:rPr>
                <w:rStyle w:val="eop"/>
                <w:sz w:val="20"/>
                <w:szCs w:val="20"/>
              </w:rPr>
              <w:t xml:space="preserve"> </w:t>
            </w:r>
            <w:proofErr w:type="spellStart"/>
            <w:r w:rsidRPr="009710BE">
              <w:rPr>
                <w:rStyle w:val="eop"/>
                <w:sz w:val="20"/>
                <w:szCs w:val="20"/>
              </w:rPr>
              <w:t>atskirą</w:t>
            </w:r>
            <w:proofErr w:type="spellEnd"/>
            <w:r w:rsidRPr="009710BE">
              <w:rPr>
                <w:rStyle w:val="eop"/>
                <w:sz w:val="20"/>
                <w:szCs w:val="20"/>
              </w:rPr>
              <w:t xml:space="preserve"> </w:t>
            </w:r>
            <w:proofErr w:type="spellStart"/>
            <w:r w:rsidRPr="009710BE">
              <w:rPr>
                <w:rStyle w:val="eop"/>
                <w:sz w:val="20"/>
                <w:szCs w:val="20"/>
              </w:rPr>
              <w:t>grafiką</w:t>
            </w:r>
            <w:proofErr w:type="spellEnd"/>
            <w:r w:rsidRPr="009710BE">
              <w:rPr>
                <w:rStyle w:val="eop"/>
                <w:sz w:val="20"/>
                <w:szCs w:val="20"/>
              </w:rPr>
              <w:t>)</w:t>
            </w:r>
            <w:r w:rsidRPr="009710BE" w:rsidR="00B54297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B54297" w:rsidP="00B54297" w:rsidRDefault="00B54297" w14:paraId="0156A9BB" w14:textId="125ECBED">
            <w:pPr>
              <w:jc w:val="center"/>
              <w:rPr>
                <w:rStyle w:val="normaltextrun"/>
              </w:rPr>
            </w:pPr>
            <w:r>
              <w:rPr>
                <w:rStyle w:val="normaltextrun"/>
                <w:color w:val="000000"/>
              </w:rPr>
              <w:t>STEAM formaliojo švietimo ugdymo veikla arba edukacinė pažintinė programa (pagal ugdymo įstaigų pasirinkimą)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B54297" w:rsidP="00B54297" w:rsidRDefault="00B54297" w14:paraId="74BA0CF3" w14:textId="59C201E3">
            <w:pPr>
              <w:jc w:val="center"/>
              <w:rPr>
                <w:rStyle w:val="normaltextrun"/>
              </w:rPr>
            </w:pPr>
            <w:proofErr w:type="spellStart"/>
            <w:r>
              <w:rPr>
                <w:rStyle w:val="normaltextrun"/>
                <w:color w:val="000000"/>
              </w:rPr>
              <w:t>Panevėžio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ir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kitų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regionų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ugdymo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įstaigų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mokiniai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B54297" w:rsidP="00B54297" w:rsidRDefault="00B54297" w14:paraId="208FB1F4" w14:textId="02CF43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  <w:lang w:val="en-US"/>
              </w:rPr>
              <w:t>STEAM centro robotikos ir informacinių technologijų laboratorija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B54297" w:rsidP="00B54297" w:rsidRDefault="00B54297" w14:paraId="645F22C8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12164720"/>
              <w:rPr>
                <w:rFonts w:ascii="Segoe UI" w:hAnsi="Segoe UI" w:cs="Segoe UI"/>
                <w:color w:val="F5F5F5"/>
                <w:sz w:val="18"/>
                <w:szCs w:val="18"/>
              </w:rPr>
            </w:pPr>
            <w:r>
              <w:rPr>
                <w:rStyle w:val="normaltextrun"/>
                <w:color w:val="000000"/>
                <w:lang w:val="en-US"/>
              </w:rPr>
              <w:t>L. 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Tamošiūnaitė</w:t>
            </w:r>
            <w:proofErr w:type="spellEnd"/>
            <w:r>
              <w:rPr>
                <w:rStyle w:val="normaltextrun"/>
                <w:color w:val="000000"/>
                <w:lang w:val="en-US"/>
              </w:rPr>
              <w:t>,</w:t>
            </w:r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  <w:p w:rsidR="00B54297" w:rsidP="00B54297" w:rsidRDefault="00B54297" w14:paraId="30C63318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33953168"/>
              <w:rPr>
                <w:rFonts w:ascii="Segoe UI" w:hAnsi="Segoe UI" w:cs="Segoe UI"/>
                <w:color w:val="F5F5F5"/>
                <w:sz w:val="18"/>
                <w:szCs w:val="18"/>
              </w:rPr>
            </w:pPr>
            <w:r>
              <w:rPr>
                <w:rStyle w:val="normaltextrun"/>
                <w:color w:val="000000"/>
                <w:lang w:val="en-US"/>
              </w:rPr>
              <w:t>S. 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Klovė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  <w:p w:rsidR="00B54297" w:rsidP="00B54297" w:rsidRDefault="00B54297" w14:paraId="3EA2E16E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24588118"/>
              <w:rPr>
                <w:rFonts w:ascii="Segoe UI" w:hAnsi="Segoe UI" w:cs="Segoe UI"/>
                <w:color w:val="F5F5F5"/>
                <w:sz w:val="18"/>
                <w:szCs w:val="18"/>
              </w:rPr>
            </w:pPr>
            <w:r>
              <w:rPr>
                <w:rStyle w:val="normaltextrun"/>
                <w:color w:val="000000"/>
                <w:lang w:val="en-US"/>
              </w:rPr>
              <w:t>L. 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Janušauskienė</w:t>
            </w:r>
            <w:proofErr w:type="spellEnd"/>
            <w:r>
              <w:rPr>
                <w:rStyle w:val="normaltextrun"/>
                <w:color w:val="000000"/>
                <w:lang w:val="en-US"/>
              </w:rPr>
              <w:t>,</w:t>
            </w:r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  <w:p w:rsidR="00B54297" w:rsidP="00B54297" w:rsidRDefault="00B54297" w14:paraId="09AF1E45" w14:textId="12C832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02653720"/>
              <w:rPr>
                <w:rFonts w:ascii="Segoe UI" w:hAnsi="Segoe UI" w:cs="Segoe UI"/>
                <w:color w:val="F5F5F5"/>
                <w:sz w:val="18"/>
                <w:szCs w:val="18"/>
              </w:rPr>
            </w:pPr>
            <w:r>
              <w:rPr>
                <w:rStyle w:val="normaltextrun"/>
                <w:color w:val="000000"/>
                <w:lang w:val="en-US"/>
              </w:rPr>
              <w:t>I. 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Maliukevičienė</w:t>
            </w:r>
            <w:proofErr w:type="spellEnd"/>
            <w:r>
              <w:rPr>
                <w:rStyle w:val="normaltextrun"/>
                <w:color w:val="000000"/>
                <w:lang w:val="en-US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  <w:p w:rsidR="00B54297" w:rsidP="07CAB970" w:rsidRDefault="00B54297" w14:paraId="43AA9D68" w14:textId="72C0F230">
            <w:pPr>
              <w:jc w:val="center"/>
              <w:rPr>
                <w:rStyle w:val="normaltextrun"/>
                <w:color w:val="000000" w:themeColor="text1"/>
              </w:rPr>
            </w:pPr>
            <w:r w:rsidRPr="07CAB970">
              <w:rPr>
                <w:rStyle w:val="normaltextrun"/>
                <w:color w:val="000000" w:themeColor="text1"/>
              </w:rPr>
              <w:t>A. Kuprys 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0B54297" w:rsidP="00B54297" w:rsidRDefault="00B54297" w14:paraId="0365685D" w14:textId="77777777">
            <w:pPr>
              <w:jc w:val="center"/>
              <w:rPr>
                <w:color w:val="0070C0"/>
                <w:lang w:val="lt-LT"/>
              </w:rPr>
            </w:pPr>
          </w:p>
        </w:tc>
      </w:tr>
      <w:tr w:rsidR="00F646AC" w:rsidTr="420D0B51" w14:paraId="228E202F" w14:textId="77777777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6692B889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2–31 d. </w:t>
            </w:r>
            <w:r>
              <w:rPr>
                <w:rStyle w:val="eop"/>
              </w:rPr>
              <w:t> </w:t>
            </w:r>
          </w:p>
          <w:p w:rsidR="00F646AC" w:rsidP="00F646AC" w:rsidRDefault="00F646AC" w14:paraId="608C31C6" w14:textId="25BE5436">
            <w:pPr>
              <w:jc w:val="center"/>
              <w:rPr>
                <w:rStyle w:val="normaltextrun"/>
              </w:rPr>
            </w:pPr>
            <w:r w:rsidRPr="757A30F7">
              <w:rPr>
                <w:rStyle w:val="eop"/>
                <w:color w:val="FF0000"/>
              </w:rPr>
              <w:t> 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757A30F7" w:rsidR="00F646AC" w:rsidP="00F646AC" w:rsidRDefault="00F646AC" w14:paraId="7D5E73BC" w14:textId="11B1597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 w:themeColor="text1"/>
                <w:lang w:val="en-US"/>
              </w:rPr>
            </w:pPr>
            <w:proofErr w:type="spellStart"/>
            <w:r>
              <w:rPr>
                <w:rStyle w:val="normaltextrun"/>
                <w:color w:val="000000"/>
              </w:rPr>
              <w:t>Visą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mėnesį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2B8AE856" w14:textId="5BC0CB8B">
            <w:pPr>
              <w:jc w:val="center"/>
              <w:rPr>
                <w:rStyle w:val="normaltextrun"/>
                <w:color w:val="000000"/>
              </w:rPr>
            </w:pPr>
            <w:r w:rsidRPr="757A30F7">
              <w:rPr>
                <w:rStyle w:val="normaltextrun"/>
                <w:color w:val="000000" w:themeColor="text1"/>
              </w:rPr>
              <w:t xml:space="preserve">Gedimino Kartano fotografijų paroda „Atsinaujinantis </w:t>
            </w:r>
            <w:proofErr w:type="gramStart"/>
            <w:r w:rsidRPr="757A30F7">
              <w:rPr>
                <w:rStyle w:val="normaltextrun"/>
                <w:color w:val="000000" w:themeColor="text1"/>
              </w:rPr>
              <w:t>Panevėžys“</w:t>
            </w:r>
            <w:r w:rsidRPr="757A30F7">
              <w:rPr>
                <w:rStyle w:val="eop"/>
                <w:color w:val="000000" w:themeColor="text1"/>
              </w:rPr>
              <w:t> </w:t>
            </w:r>
            <w:r w:rsidRPr="757A30F7">
              <w:rPr>
                <w:rStyle w:val="eop"/>
                <w:color w:val="FF0000"/>
              </w:rPr>
              <w:t> </w:t>
            </w:r>
            <w:proofErr w:type="gramEnd"/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0AFFFA98" w14:textId="0E4D73A2">
            <w:pPr>
              <w:jc w:val="center"/>
              <w:rPr>
                <w:rStyle w:val="normaltextrun"/>
                <w:color w:val="000000"/>
              </w:rPr>
            </w:pPr>
            <w:r w:rsidRPr="757A30F7">
              <w:rPr>
                <w:color w:val="000000" w:themeColor="text1"/>
                <w:lang w:val="lt-LT"/>
              </w:rPr>
              <w:t xml:space="preserve">Gediminas </w:t>
            </w:r>
            <w:proofErr w:type="spellStart"/>
            <w:r w:rsidRPr="757A30F7">
              <w:rPr>
                <w:color w:val="000000" w:themeColor="text1"/>
                <w:lang w:val="lt-LT"/>
              </w:rPr>
              <w:t>Kartanas</w:t>
            </w:r>
            <w:proofErr w:type="spellEnd"/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193D5A69" w14:textId="4C59C3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>
              <w:rPr>
                <w:rStyle w:val="normaltextrun"/>
                <w:color w:val="000000"/>
              </w:rPr>
              <w:t>PRC „</w:t>
            </w:r>
            <w:proofErr w:type="spellStart"/>
            <w:r>
              <w:rPr>
                <w:rStyle w:val="normaltextrun"/>
                <w:color w:val="000000"/>
              </w:rPr>
              <w:t>RoboLabo</w:t>
            </w:r>
            <w:proofErr w:type="spellEnd"/>
            <w:r>
              <w:rPr>
                <w:rStyle w:val="normaltextrun"/>
                <w:color w:val="000000"/>
              </w:rPr>
              <w:t xml:space="preserve">“ </w:t>
            </w:r>
            <w:proofErr w:type="spellStart"/>
            <w:r>
              <w:rPr>
                <w:rStyle w:val="normaltextrun"/>
                <w:color w:val="000000"/>
              </w:rPr>
              <w:t>galerija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2A9CA237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I. </w:t>
            </w:r>
            <w:proofErr w:type="spellStart"/>
            <w:r>
              <w:rPr>
                <w:rStyle w:val="normaltextrun"/>
                <w:color w:val="000000"/>
              </w:rPr>
              <w:t>Minkevičienė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  <w:p w:rsidR="00F646AC" w:rsidP="00F646AC" w:rsidRDefault="00F646AC" w14:paraId="61C222AB" w14:textId="5607DF5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0F646AC" w:rsidP="00F646AC" w:rsidRDefault="00F646AC" w14:paraId="6FB8E09F" w14:textId="77777777">
            <w:pPr>
              <w:jc w:val="center"/>
              <w:rPr>
                <w:color w:val="0070C0"/>
                <w:lang w:val="lt-LT"/>
              </w:rPr>
            </w:pPr>
          </w:p>
        </w:tc>
      </w:tr>
      <w:tr w:rsidR="00F646AC" w:rsidTr="420D0B51" w14:paraId="733E3032" w14:textId="77777777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511D6C45" w14:textId="1F1D5497">
            <w:pPr>
              <w:jc w:val="center"/>
              <w:rPr>
                <w:rStyle w:val="normaltextrun"/>
              </w:rPr>
            </w:pPr>
            <w:r>
              <w:rPr>
                <w:rStyle w:val="normaltextrun"/>
              </w:rPr>
              <w:t>4 d.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3CBA5EBB" w:rsidRDefault="00F646AC" w14:paraId="70CF6423" w14:textId="057E3D3F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9.30</w:t>
            </w:r>
            <w:r w:rsidRPr="3CBA5EBB" w:rsidR="521C1E99">
              <w:rPr>
                <w:rStyle w:val="normaltextrun"/>
                <w:color w:val="000000" w:themeColor="text1" w:themeTint="FF" w:themeShade="FF"/>
                <w:lang w:val="en-US"/>
              </w:rPr>
              <w:t>–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12.00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5F418115" w14:textId="143896E0">
            <w:pPr>
              <w:jc w:val="center"/>
              <w:rPr>
                <w:rStyle w:val="normaltextrun"/>
                <w:color w:val="000000"/>
              </w:rPr>
            </w:pPr>
            <w:proofErr w:type="spellStart"/>
            <w:r>
              <w:rPr>
                <w:rStyle w:val="normaltextrun"/>
                <w:color w:val="000000"/>
              </w:rPr>
              <w:t>Respublikinės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priešmokyklinio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amžiaus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vaikų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robotikos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varžybos</w:t>
            </w:r>
            <w:proofErr w:type="spellEnd"/>
            <w:r>
              <w:rPr>
                <w:rStyle w:val="normaltextrun"/>
                <w:color w:val="000000"/>
              </w:rPr>
              <w:t xml:space="preserve"> „Mano </w:t>
            </w:r>
            <w:proofErr w:type="spellStart"/>
            <w:r>
              <w:rPr>
                <w:rStyle w:val="normaltextrun"/>
                <w:color w:val="000000"/>
              </w:rPr>
              <w:t>draugas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Style w:val="normaltextrun"/>
                <w:color w:val="000000"/>
              </w:rPr>
              <w:t>robotukas</w:t>
            </w:r>
            <w:proofErr w:type="spellEnd"/>
            <w:r>
              <w:rPr>
                <w:rStyle w:val="normaltextrun"/>
                <w:color w:val="000000"/>
              </w:rPr>
              <w:t>“</w:t>
            </w:r>
            <w:proofErr w:type="gramEnd"/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6F01F1E5" w14:textId="2C62DD36">
            <w:pPr>
              <w:jc w:val="center"/>
              <w:rPr>
                <w:rStyle w:val="normaltextrun"/>
                <w:color w:val="000000"/>
              </w:rPr>
            </w:pPr>
            <w:proofErr w:type="spellStart"/>
            <w:r>
              <w:rPr>
                <w:rStyle w:val="normaltextrun"/>
                <w:color w:val="000000"/>
              </w:rPr>
              <w:t>Panevėžio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miesto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ir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rajono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priešmokyklinio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amžiaus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vaikų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komandos</w:t>
            </w:r>
            <w:proofErr w:type="spellEnd"/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00F646AC" w:rsidP="00F646AC" w:rsidRDefault="00F646AC" w14:paraId="1789247B" w14:textId="77777777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PRC</w:t>
            </w:r>
          </w:p>
          <w:p w:rsidR="00F646AC" w:rsidP="00F646AC" w:rsidRDefault="00F646AC" w14:paraId="03494E5D" w14:textId="77777777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„</w:t>
            </w:r>
            <w:proofErr w:type="spellStart"/>
            <w:r w:rsidRPr="1F862335">
              <w:rPr>
                <w:color w:val="000000" w:themeColor="text1"/>
                <w:lang w:val="lt-LT"/>
              </w:rPr>
              <w:t>RoboLabas</w:t>
            </w:r>
            <w:proofErr w:type="spellEnd"/>
            <w:r w:rsidRPr="1F862335">
              <w:rPr>
                <w:color w:val="000000" w:themeColor="text1"/>
                <w:lang w:val="lt-LT"/>
              </w:rPr>
              <w:t>“</w:t>
            </w:r>
          </w:p>
          <w:p w:rsidR="00F646AC" w:rsidP="00F646AC" w:rsidRDefault="00F646AC" w14:paraId="38A9D447" w14:textId="56A7424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15EEE06D" w14:textId="210BF08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>
              <w:rPr>
                <w:rStyle w:val="normaltextrun"/>
                <w:color w:val="000000"/>
                <w:lang w:val="en-US"/>
              </w:rPr>
              <w:t xml:space="preserve">D. 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Vizbarienė</w:t>
            </w:r>
            <w:proofErr w:type="spellEnd"/>
          </w:p>
          <w:p w:rsidR="00F646AC" w:rsidP="00F646AC" w:rsidRDefault="00F646AC" w14:paraId="7FF20EAA" w14:textId="35C351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>
              <w:rPr>
                <w:rStyle w:val="normaltextrun"/>
                <w:color w:val="000000"/>
                <w:lang w:val="en-US"/>
              </w:rPr>
              <w:t xml:space="preserve">I. 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Ponomariova</w:t>
            </w:r>
            <w:proofErr w:type="spellEnd"/>
          </w:p>
          <w:p w:rsidR="00F646AC" w:rsidP="00F646AC" w:rsidRDefault="00F646AC" w14:paraId="1AC292A4" w14:textId="57676CB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>
              <w:rPr>
                <w:rStyle w:val="normaltextrun"/>
                <w:color w:val="000000"/>
                <w:lang w:val="en-US"/>
              </w:rPr>
              <w:t xml:space="preserve">I. 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Minkevičienė</w:t>
            </w:r>
            <w:proofErr w:type="spellEnd"/>
          </w:p>
          <w:p w:rsidR="00F646AC" w:rsidP="00F646AC" w:rsidRDefault="00F646AC" w14:paraId="292086D7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>
              <w:rPr>
                <w:rStyle w:val="normaltextrun"/>
                <w:color w:val="000000"/>
                <w:lang w:val="en-US"/>
              </w:rPr>
              <w:t xml:space="preserve">S. </w:t>
            </w:r>
            <w:proofErr w:type="spellStart"/>
            <w:r>
              <w:rPr>
                <w:rStyle w:val="normaltextrun"/>
                <w:color w:val="000000"/>
                <w:lang w:val="en-US"/>
              </w:rPr>
              <w:t>Masilionytė</w:t>
            </w:r>
            <w:proofErr w:type="spellEnd"/>
          </w:p>
          <w:p w:rsidR="00F646AC" w:rsidP="00F646AC" w:rsidRDefault="00F646AC" w14:paraId="66418BD2" w14:textId="3D7D58D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proofErr w:type="spellStart"/>
            <w:proofErr w:type="gramStart"/>
            <w:r>
              <w:rPr>
                <w:rStyle w:val="normaltextrun"/>
                <w:color w:val="000000"/>
                <w:lang w:val="en-US"/>
              </w:rPr>
              <w:t>A.Lažinskienė</w:t>
            </w:r>
            <w:proofErr w:type="spellEnd"/>
            <w:proofErr w:type="gramEnd"/>
          </w:p>
        </w:tc>
        <w:tc>
          <w:tcPr>
            <w:tcW w:w="1635" w:type="dxa"/>
            <w:shd w:val="clear" w:color="auto" w:fill="FFFFFF" w:themeFill="background1"/>
            <w:tcMar/>
          </w:tcPr>
          <w:p w:rsidR="00F646AC" w:rsidP="00F646AC" w:rsidRDefault="00F646AC" w14:paraId="7B9DE3EF" w14:textId="77777777">
            <w:pPr>
              <w:jc w:val="center"/>
              <w:rPr>
                <w:color w:val="0070C0"/>
                <w:lang w:val="lt-LT"/>
              </w:rPr>
            </w:pPr>
          </w:p>
        </w:tc>
      </w:tr>
      <w:tr w:rsidR="0704E770" w:rsidTr="420D0B51" w14:paraId="2B3518B0">
        <w:trPr>
          <w:trHeight w:val="114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1B3243D" w:rsidP="0704E770" w:rsidRDefault="11B3243D" w14:paraId="2F11E4E3" w14:textId="5916028C">
            <w:pPr>
              <w:pStyle w:val="prastasis"/>
              <w:jc w:val="center"/>
              <w:rPr>
                <w:rStyle w:val="normaltextrun"/>
              </w:rPr>
            </w:pPr>
            <w:r w:rsidRPr="0704E770" w:rsidR="11B3243D">
              <w:rPr>
                <w:rStyle w:val="normaltextrun"/>
              </w:rPr>
              <w:t xml:space="preserve">6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1B3243D" w:rsidP="0704E770" w:rsidRDefault="11B3243D" w14:paraId="5DDEFE32" w14:textId="7023D75F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11B3243D">
              <w:rPr>
                <w:rStyle w:val="normaltextrun"/>
                <w:color w:val="000000" w:themeColor="text1" w:themeTint="FF" w:themeShade="FF"/>
                <w:lang w:val="en-US"/>
              </w:rPr>
              <w:t>15.00</w:t>
            </w:r>
            <w:r w:rsidRPr="3CBA5EBB" w:rsidR="6D389F7C">
              <w:rPr>
                <w:rStyle w:val="normaltextrun"/>
                <w:color w:val="000000" w:themeColor="text1" w:themeTint="FF" w:themeShade="FF"/>
                <w:lang w:val="en-US"/>
              </w:rPr>
              <w:t>–</w:t>
            </w:r>
            <w:r w:rsidRPr="3CBA5EBB" w:rsidR="11B3243D">
              <w:rPr>
                <w:rStyle w:val="normaltextrun"/>
                <w:color w:val="000000" w:themeColor="text1" w:themeTint="FF" w:themeShade="FF"/>
                <w:lang w:val="en-US"/>
              </w:rPr>
              <w:t xml:space="preserve">17.00 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1B3243D" w:rsidP="0704E770" w:rsidRDefault="11B3243D" w14:paraId="3B732D17" w14:textId="3B6653C8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3CBA5EBB" w:rsidR="11B3243D">
              <w:rPr>
                <w:rStyle w:val="normaltextrun"/>
                <w:color w:val="000000" w:themeColor="text1" w:themeTint="FF" w:themeShade="FF"/>
              </w:rPr>
              <w:t>Mokymai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apie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dirbtinio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intelekto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įrankius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62070C9F">
              <w:rPr>
                <w:rStyle w:val="normaltextrun"/>
                <w:color w:val="000000" w:themeColor="text1" w:themeTint="FF" w:themeShade="FF"/>
              </w:rPr>
              <w:t>„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Tarp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mokslo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fantazijos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: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kosmosas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>su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DI</w:t>
            </w:r>
            <w:r w:rsidRPr="3CBA5EBB" w:rsidR="71F1DD66">
              <w:rPr>
                <w:rStyle w:val="normaltextrun"/>
                <w:color w:val="000000" w:themeColor="text1" w:themeTint="FF" w:themeShade="FF"/>
              </w:rPr>
              <w:t>“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1B3243D" w:rsidP="0704E770" w:rsidRDefault="11B3243D" w14:paraId="1C1779D5" w14:textId="0A9899CC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3CBA5EBB" w:rsidR="11B3243D">
              <w:rPr>
                <w:rStyle w:val="normaltextrun"/>
                <w:color w:val="000000" w:themeColor="text1" w:themeTint="FF" w:themeShade="FF"/>
              </w:rPr>
              <w:t>Dailės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46225E39">
              <w:rPr>
                <w:rStyle w:val="normaltextrun"/>
                <w:color w:val="000000" w:themeColor="text1" w:themeTint="FF" w:themeShade="FF"/>
              </w:rPr>
              <w:t>mokyklos</w:t>
            </w:r>
            <w:r w:rsidRPr="3CBA5EBB" w:rsidR="11B3243D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47AB6261">
              <w:rPr>
                <w:rStyle w:val="normaltextrun"/>
                <w:color w:val="000000" w:themeColor="text1" w:themeTint="FF" w:themeShade="FF"/>
              </w:rPr>
              <w:t>mokiniai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11B3243D" w:rsidP="0704E770" w:rsidRDefault="11B3243D" w14:paraId="6C66EC27" w14:textId="39B6C612">
            <w:pPr>
              <w:pStyle w:val="prastasis"/>
              <w:jc w:val="center"/>
              <w:rPr>
                <w:rStyle w:val="eop"/>
                <w:color w:val="000000" w:themeColor="text1" w:themeTint="FF" w:themeShade="FF"/>
              </w:rPr>
            </w:pPr>
            <w:r w:rsidRPr="0704E770" w:rsidR="11B3243D">
              <w:rPr>
                <w:rStyle w:val="normaltextrun"/>
                <w:color w:val="000000" w:themeColor="text1" w:themeTint="FF" w:themeShade="FF"/>
              </w:rPr>
              <w:t>STEAM centras 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704E770" w:rsidP="0704E770" w:rsidRDefault="0704E770" w14:paraId="0D7B26C1" w14:textId="057A8B9E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0704E770">
              <w:rPr>
                <w:rStyle w:val="normaltextrun"/>
                <w:color w:val="000000" w:themeColor="text1" w:themeTint="FF" w:themeShade="FF"/>
                <w:lang w:val="en-US"/>
              </w:rPr>
              <w:t>I</w:t>
            </w:r>
            <w:r w:rsidRPr="420D0B51" w:rsidR="77E873B4">
              <w:rPr>
                <w:rStyle w:val="normaltextrun"/>
                <w:color w:val="000000" w:themeColor="text1" w:themeTint="FF" w:themeShade="FF"/>
                <w:lang w:val="en-US"/>
              </w:rPr>
              <w:t>.</w:t>
            </w:r>
            <w:r w:rsidRPr="420D0B51" w:rsidR="0704E770">
              <w:rPr>
                <w:rStyle w:val="normaltextrun"/>
                <w:color w:val="000000" w:themeColor="text1" w:themeTint="FF" w:themeShade="FF"/>
                <w:lang w:val="en-US"/>
              </w:rPr>
              <w:t xml:space="preserve"> </w:t>
            </w:r>
            <w:r w:rsidRPr="420D0B51" w:rsidR="11B3243D">
              <w:rPr>
                <w:rStyle w:val="normaltextrun"/>
                <w:color w:val="000000" w:themeColor="text1" w:themeTint="FF" w:themeShade="FF"/>
                <w:lang w:val="en-US"/>
              </w:rPr>
              <w:t>Minkevi</w:t>
            </w:r>
            <w:r w:rsidRPr="420D0B51" w:rsidR="11B3243D">
              <w:rPr>
                <w:rStyle w:val="normaltextrun"/>
                <w:color w:val="000000" w:themeColor="text1" w:themeTint="FF" w:themeShade="FF"/>
                <w:lang w:val="en-US"/>
              </w:rPr>
              <w:t>či</w:t>
            </w:r>
            <w:r w:rsidRPr="420D0B51" w:rsidR="11B3243D">
              <w:rPr>
                <w:rStyle w:val="normaltextrun"/>
                <w:color w:val="000000" w:themeColor="text1" w:themeTint="FF" w:themeShade="FF"/>
                <w:lang w:val="en-US"/>
              </w:rPr>
              <w:t>enė</w:t>
            </w:r>
            <w:r w:rsidRPr="420D0B51" w:rsidR="29054CBF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   A. </w:t>
            </w:r>
            <w:r w:rsidRPr="420D0B51" w:rsidR="29054CBF">
              <w:rPr>
                <w:rStyle w:val="normaltextrun"/>
                <w:color w:val="000000" w:themeColor="text1" w:themeTint="FF" w:themeShade="FF"/>
                <w:lang w:val="en-US"/>
              </w:rPr>
              <w:t>Kuprys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704E770" w:rsidP="0704E770" w:rsidRDefault="0704E770" w14:paraId="7012F2D5" w14:textId="54A13400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420D0B51" w:rsidTr="420D0B51" w14:paraId="053D6A96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3FD73F" w:rsidP="420D0B51" w:rsidRDefault="623FD73F" w14:paraId="7B573928" w14:textId="59FA4120">
            <w:pPr>
              <w:pStyle w:val="prastasis"/>
              <w:jc w:val="center"/>
              <w:rPr>
                <w:rStyle w:val="normaltextrun"/>
              </w:rPr>
            </w:pPr>
            <w:r w:rsidRPr="420D0B51" w:rsidR="623FD73F">
              <w:rPr>
                <w:rStyle w:val="normaltextrun"/>
              </w:rPr>
              <w:t xml:space="preserve">7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3FD73F" w:rsidP="420D0B51" w:rsidRDefault="623FD73F" w14:paraId="1D4160D9" w14:textId="1B5EAF64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623FD73F">
              <w:rPr>
                <w:rStyle w:val="normaltextrun"/>
                <w:color w:val="000000" w:themeColor="text1" w:themeTint="FF" w:themeShade="FF"/>
                <w:lang w:val="en-US"/>
              </w:rPr>
              <w:t xml:space="preserve">14.00-15.00 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CE4AD0A" w:rsidP="420D0B51" w:rsidRDefault="6CE4AD0A" w14:paraId="697CCA4F" w14:textId="002BBB9C">
            <w:pPr>
              <w:pStyle w:val="prastasis"/>
              <w:jc w:val="center"/>
            </w:pPr>
            <w:r w:rsidRPr="420D0B51" w:rsidR="6CE4AD0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WRO 2026 Zagrebo internetinis informacinis susitikimas </w:t>
            </w:r>
            <w:r w:rsidRPr="420D0B51" w:rsidR="6CE4AD0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20D0B51" w:rsidP="420D0B51" w:rsidRDefault="420D0B51" w14:paraId="3FC19E2C" w14:textId="33A1DEA0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23B9207D" w:rsidP="420D0B51" w:rsidRDefault="23B9207D" w14:paraId="06B26EBD" w14:textId="6D001CC9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420D0B51" w:rsidR="23B9207D">
              <w:rPr>
                <w:rStyle w:val="normaltextrun"/>
                <w:color w:val="000000" w:themeColor="text1" w:themeTint="FF" w:themeShade="FF"/>
              </w:rPr>
              <w:t>VMA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3FD73F" w:rsidP="420D0B51" w:rsidRDefault="623FD73F" w14:paraId="661F462E" w14:textId="50901E0C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623FD73F">
              <w:rPr>
                <w:rStyle w:val="normaltextrun"/>
                <w:color w:val="000000" w:themeColor="text1" w:themeTint="FF" w:themeShade="FF"/>
                <w:lang w:val="en-US"/>
              </w:rPr>
              <w:t>V. Repovienė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420D0B51" w:rsidP="420D0B51" w:rsidRDefault="420D0B51" w14:paraId="71E35524" w14:textId="41871B49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3CBA5EBB" w:rsidTr="420D0B51" w14:paraId="6A6D2789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83345B3" w:rsidP="3CBA5EBB" w:rsidRDefault="483345B3" w14:paraId="3411E922" w14:textId="1B86BFFD">
            <w:pPr>
              <w:pStyle w:val="prastasis"/>
              <w:jc w:val="center"/>
              <w:rPr>
                <w:rStyle w:val="normaltextrun"/>
              </w:rPr>
            </w:pPr>
            <w:r w:rsidRPr="3CBA5EBB" w:rsidR="483345B3">
              <w:rPr>
                <w:rStyle w:val="normaltextrun"/>
              </w:rPr>
              <w:t xml:space="preserve">9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83345B3" w:rsidP="3CBA5EBB" w:rsidRDefault="483345B3" w14:paraId="19A7D1D9" w14:textId="0D66FD12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483345B3">
              <w:rPr>
                <w:rStyle w:val="normaltextrun"/>
                <w:color w:val="000000" w:themeColor="text1" w:themeTint="FF" w:themeShade="FF"/>
                <w:lang w:val="en-US"/>
              </w:rPr>
              <w:t>9.00–17.00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83345B3" w:rsidP="3CBA5EBB" w:rsidRDefault="483345B3" w14:paraId="140157F2" w14:textId="298785C7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>„</w:t>
            </w: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>Žalgirio</w:t>
            </w: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 xml:space="preserve"> </w:t>
            </w: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>robotų</w:t>
            </w: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 xml:space="preserve"> mūšis 2026“ </w:t>
            </w:r>
            <w:r w:rsidRPr="3CBA5EBB" w:rsidR="483345B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83345B3" w:rsidP="3CBA5EBB" w:rsidRDefault="483345B3" w14:paraId="5848576A" w14:textId="012C4E23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3CBA5EBB" w:rsidR="483345B3">
              <w:rPr>
                <w:rStyle w:val="normaltextrun"/>
                <w:color w:val="000000" w:themeColor="text1" w:themeTint="FF" w:themeShade="FF"/>
              </w:rPr>
              <w:t>Varžybų</w:t>
            </w:r>
            <w:r w:rsidRPr="3CBA5EBB" w:rsidR="483345B3">
              <w:rPr>
                <w:rStyle w:val="normaltextrun"/>
                <w:color w:val="000000" w:themeColor="text1" w:themeTint="FF" w:themeShade="FF"/>
              </w:rPr>
              <w:t xml:space="preserve"> dalyviai iš visos Lietuvos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483345B3" w:rsidP="3CBA5EBB" w:rsidRDefault="483345B3" w14:paraId="64CC6E4B" w14:textId="25D522A5">
            <w:pPr>
              <w:shd w:val="clear" w:color="auto" w:fill="FFFFFF" w:themeFill="background1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</w:pP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>„Mokslo sala“</w:t>
            </w:r>
          </w:p>
          <w:p w:rsidR="483345B3" w:rsidP="3CBA5EBB" w:rsidRDefault="483345B3" w14:paraId="7E863A49" w14:textId="0BAAA106">
            <w:pPr>
              <w:shd w:val="clear" w:color="auto" w:fill="FFFFFF" w:themeFill="background1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</w:pP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>Karaliaus Mindaugo pr. 50</w:t>
            </w:r>
            <w:r>
              <w:br/>
            </w:r>
            <w:r w:rsidRPr="3CBA5EBB" w:rsidR="48334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1827"/>
                <w:sz w:val="24"/>
                <w:szCs w:val="24"/>
                <w:lang w:val="en-US"/>
              </w:rPr>
              <w:t>Kaunas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83345B3" w:rsidP="3CBA5EBB" w:rsidRDefault="483345B3" w14:paraId="6FD58543" w14:textId="5123748A">
            <w:pPr>
              <w:pStyle w:val="paragraph"/>
              <w:spacing w:line="240" w:lineRule="auto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483345B3">
              <w:rPr>
                <w:rStyle w:val="normaltextrun"/>
                <w:color w:val="000000" w:themeColor="text1" w:themeTint="FF" w:themeShade="FF"/>
                <w:lang w:val="en-US"/>
              </w:rPr>
              <w:t>D. Vizbarienė             I.</w:t>
            </w:r>
            <w:r w:rsidRPr="420D0B51" w:rsidR="483345B3">
              <w:rPr>
                <w:rStyle w:val="normaltextrun"/>
                <w:color w:val="000000" w:themeColor="text1" w:themeTint="FF" w:themeShade="FF"/>
                <w:lang w:val="en-US"/>
              </w:rPr>
              <w:t xml:space="preserve">Ponomariova                  </w:t>
            </w:r>
            <w:r w:rsidRPr="420D0B51" w:rsidR="483345B3">
              <w:rPr>
                <w:rStyle w:val="normaltextrun"/>
                <w:color w:val="000000" w:themeColor="text1" w:themeTint="FF" w:themeShade="FF"/>
                <w:lang w:val="en-US"/>
              </w:rPr>
              <w:t xml:space="preserve">L. </w:t>
            </w:r>
            <w:r w:rsidRPr="420D0B51" w:rsidR="483345B3">
              <w:rPr>
                <w:rStyle w:val="normaltextrun"/>
                <w:color w:val="000000" w:themeColor="text1" w:themeTint="FF" w:themeShade="FF"/>
                <w:lang w:val="en-US"/>
              </w:rPr>
              <w:t>Kuchalskienė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3CBA5EBB" w:rsidP="3CBA5EBB" w:rsidRDefault="3CBA5EBB" w14:paraId="6F923A34" w14:textId="1A90A25E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3CBA5EBB" w:rsidTr="420D0B51" w14:paraId="4A3E4EE0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5F34F0CC" w:rsidP="3CBA5EBB" w:rsidRDefault="5F34F0CC" w14:paraId="2386C47E" w14:textId="0EDF1A03">
            <w:pPr>
              <w:pStyle w:val="prastasis"/>
              <w:jc w:val="center"/>
              <w:rPr>
                <w:rStyle w:val="normaltextrun"/>
              </w:rPr>
            </w:pPr>
            <w:r w:rsidRPr="3CBA5EBB" w:rsidR="5F34F0CC">
              <w:rPr>
                <w:rStyle w:val="normaltextrun"/>
              </w:rPr>
              <w:t>8 d.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5F34F0CC" w:rsidP="3CBA5EBB" w:rsidRDefault="5F34F0CC" w14:paraId="427EC6EF" w14:textId="363B9DA6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5F34F0CC">
              <w:rPr>
                <w:rStyle w:val="normaltextrun"/>
                <w:color w:val="000000" w:themeColor="text1" w:themeTint="FF" w:themeShade="FF"/>
                <w:lang w:val="en-US"/>
              </w:rPr>
              <w:t>11.00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5F34F0CC" w:rsidP="3CBA5EBB" w:rsidRDefault="5F34F0CC" w14:paraId="6101E49F" w14:textId="091AC5F0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3CBA5EBB" w:rsidR="5F34F0CC">
              <w:rPr>
                <w:rStyle w:val="normaltextrun"/>
                <w:color w:val="000000" w:themeColor="text1" w:themeTint="FF" w:themeShade="FF"/>
              </w:rPr>
              <w:t xml:space="preserve">Erasmus+ 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>projekto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 xml:space="preserve"> darbo 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>stebėjimo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>vizitas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5F34F0CC" w:rsidP="3CBA5EBB" w:rsidRDefault="5F34F0CC" w14:paraId="79A32561" w14:textId="08078ED6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3CBA5EBB" w:rsidR="5F34F0CC">
              <w:rPr>
                <w:rStyle w:val="normaltextrun"/>
                <w:color w:val="000000" w:themeColor="text1" w:themeTint="FF" w:themeShade="FF"/>
              </w:rPr>
              <w:t xml:space="preserve">Erasmus+ 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>projekto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>dalyviai</w:t>
            </w:r>
            <w:r w:rsidRPr="3CBA5EBB" w:rsidR="5F34F0CC">
              <w:rPr>
                <w:rStyle w:val="normaltextrun"/>
                <w:color w:val="000000" w:themeColor="text1" w:themeTint="FF" w:themeShade="FF"/>
              </w:rPr>
              <w:t xml:space="preserve"> iš Latvijos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5F34F0CC" w:rsidP="3CBA5EBB" w:rsidRDefault="5F34F0CC" w14:paraId="6989E2ED" w14:textId="26112384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  <w:r w:rsidRPr="3CBA5EBB" w:rsidR="5F34F0CC">
              <w:rPr>
                <w:rStyle w:val="normaltextrun"/>
                <w:color w:val="000000" w:themeColor="text1" w:themeTint="FF" w:themeShade="FF"/>
              </w:rPr>
              <w:t>STEAM centras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5F34F0CC" w:rsidP="3CBA5EBB" w:rsidRDefault="5F34F0CC" w14:paraId="5E4B58C7" w14:textId="76492083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5F34F0CC">
              <w:rPr>
                <w:rStyle w:val="normaltextrun"/>
                <w:color w:val="000000" w:themeColor="text1" w:themeTint="FF" w:themeShade="FF"/>
                <w:lang w:val="en-US"/>
              </w:rPr>
              <w:t>S. Klovė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3CBA5EBB" w:rsidP="3CBA5EBB" w:rsidRDefault="3CBA5EBB" w14:paraId="78BC107E" w14:textId="5BFE16CF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0704E770" w:rsidTr="420D0B51" w14:paraId="28F495AF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57AB5D" w:rsidP="0704E770" w:rsidRDefault="4A57AB5D" w14:paraId="13930705" w14:textId="52A51887">
            <w:pPr>
              <w:pStyle w:val="prastasis"/>
              <w:jc w:val="center"/>
              <w:rPr>
                <w:rStyle w:val="normaltextrun"/>
              </w:rPr>
            </w:pPr>
            <w:r w:rsidRPr="0704E770" w:rsidR="4A57AB5D">
              <w:rPr>
                <w:rStyle w:val="normaltextrun"/>
              </w:rPr>
              <w:t xml:space="preserve">15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57AB5D" w:rsidP="3CBA5EBB" w:rsidRDefault="4A57AB5D" w14:paraId="1978B33C" w14:textId="6CEB784B">
            <w:pPr>
              <w:jc w:val="center"/>
              <w:rPr>
                <w:color w:val="auto" w:themeColor="text1" w:themeTint="FF" w:themeShade="FF"/>
              </w:rPr>
            </w:pPr>
            <w:r w:rsidRPr="3CBA5EBB" w:rsidR="4A57AB5D">
              <w:rPr>
                <w:color w:val="auto"/>
              </w:rPr>
              <w:t>Pagal</w:t>
            </w:r>
            <w:r w:rsidRPr="3CBA5EBB" w:rsidR="4A57AB5D">
              <w:rPr>
                <w:color w:val="auto"/>
              </w:rPr>
              <w:t xml:space="preserve"> </w:t>
            </w:r>
            <w:r w:rsidRPr="3CBA5EBB" w:rsidR="4A57AB5D">
              <w:rPr>
                <w:color w:val="auto"/>
              </w:rPr>
              <w:t>atskirą</w:t>
            </w:r>
            <w:r w:rsidRPr="3CBA5EBB" w:rsidR="4A57AB5D">
              <w:rPr>
                <w:color w:val="auto"/>
              </w:rPr>
              <w:t xml:space="preserve"> </w:t>
            </w:r>
            <w:r w:rsidRPr="3CBA5EBB" w:rsidR="4A57AB5D">
              <w:rPr>
                <w:color w:val="auto"/>
              </w:rPr>
              <w:t>grafiką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57AB5D" w:rsidP="3CBA5EBB" w:rsidRDefault="4A57AB5D" w14:paraId="79B41CA0" w14:textId="2CABF924">
            <w:pPr>
              <w:pStyle w:val="prastasis"/>
              <w:jc w:val="center"/>
              <w:rPr>
                <w:rStyle w:val="normaltextrun"/>
                <w:color w:val="auto" w:themeColor="text1" w:themeTint="FF" w:themeShade="FF"/>
              </w:rPr>
            </w:pPr>
            <w:r w:rsidRPr="3CBA5EBB" w:rsidR="4A57AB5D">
              <w:rPr>
                <w:rStyle w:val="normaltextrun"/>
                <w:color w:val="auto"/>
              </w:rPr>
              <w:t xml:space="preserve">STEAM TEAM: </w:t>
            </w:r>
            <w:r w:rsidRPr="3CBA5EBB" w:rsidR="4A57AB5D">
              <w:rPr>
                <w:rStyle w:val="normaltextrun"/>
                <w:color w:val="auto"/>
              </w:rPr>
              <w:t>nacionalinis</w:t>
            </w:r>
            <w:r w:rsidRPr="3CBA5EBB" w:rsidR="4A57AB5D">
              <w:rPr>
                <w:rStyle w:val="normaltextrun"/>
                <w:color w:val="auto"/>
              </w:rPr>
              <w:t xml:space="preserve"> </w:t>
            </w:r>
            <w:r w:rsidRPr="3CBA5EBB" w:rsidR="4A57AB5D">
              <w:rPr>
                <w:rStyle w:val="normaltextrun"/>
                <w:color w:val="auto"/>
              </w:rPr>
              <w:t>jaunųjų</w:t>
            </w:r>
            <w:r w:rsidRPr="3CBA5EBB" w:rsidR="4A57AB5D">
              <w:rPr>
                <w:rStyle w:val="normaltextrun"/>
                <w:color w:val="auto"/>
              </w:rPr>
              <w:t xml:space="preserve"> </w:t>
            </w:r>
            <w:r w:rsidRPr="3CBA5EBB" w:rsidR="4A57AB5D">
              <w:rPr>
                <w:rStyle w:val="normaltextrun"/>
                <w:color w:val="auto"/>
              </w:rPr>
              <w:t>inžinierių</w:t>
            </w:r>
            <w:r w:rsidRPr="3CBA5EBB" w:rsidR="4A57AB5D">
              <w:rPr>
                <w:rStyle w:val="normaltextrun"/>
                <w:color w:val="auto"/>
              </w:rPr>
              <w:t xml:space="preserve"> </w:t>
            </w:r>
            <w:r w:rsidRPr="3CBA5EBB" w:rsidR="4A57AB5D">
              <w:rPr>
                <w:rStyle w:val="normaltextrun"/>
                <w:color w:val="auto"/>
              </w:rPr>
              <w:t>čempionatas</w:t>
            </w:r>
            <w:r w:rsidRPr="3CBA5EBB" w:rsidR="4A57AB5D">
              <w:rPr>
                <w:rStyle w:val="normaltextrun"/>
                <w:color w:val="auto"/>
              </w:rPr>
              <w:t xml:space="preserve"> 2026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704E770" w:rsidP="3CBA5EBB" w:rsidRDefault="0704E770" w14:paraId="71087166" w14:textId="3D0D6C5B">
            <w:pPr>
              <w:pStyle w:val="prastasis"/>
              <w:jc w:val="center"/>
              <w:rPr>
                <w:rStyle w:val="normaltextrun"/>
                <w:color w:val="auto" w:themeColor="text1" w:themeTint="FF" w:themeShade="FF"/>
              </w:rPr>
            </w:pP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57AB5D" w:rsidP="3CBA5EBB" w:rsidRDefault="4A57AB5D" w14:paraId="5FB65DD0" w14:textId="1FD1135B">
            <w:pPr>
              <w:pStyle w:val="prastasis"/>
              <w:jc w:val="center"/>
              <w:rPr>
                <w:color w:val="auto" w:themeColor="text1" w:themeTint="FF" w:themeShade="FF"/>
                <w:lang w:val="lt-LT"/>
              </w:rPr>
            </w:pPr>
            <w:r w:rsidRPr="3CBA5EBB" w:rsidR="4A57AB5D">
              <w:rPr>
                <w:color w:val="auto"/>
                <w:lang w:val="lt-LT"/>
              </w:rPr>
              <w:t>LITEXPO Parodų Rūmai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57AB5D" w:rsidP="3CBA5EBB" w:rsidRDefault="4A57AB5D" w14:paraId="060808BD" w14:textId="041442A0">
            <w:pPr>
              <w:pStyle w:val="paragraph"/>
              <w:jc w:val="center"/>
              <w:rPr>
                <w:rStyle w:val="normaltextrun"/>
                <w:color w:val="auto" w:themeColor="text1" w:themeTint="FF" w:themeShade="FF"/>
                <w:lang w:val="en-US"/>
              </w:rPr>
            </w:pPr>
            <w:r w:rsidRPr="3CBA5EBB" w:rsidR="4A57AB5D">
              <w:rPr>
                <w:rStyle w:val="normaltextrun"/>
                <w:color w:val="auto"/>
                <w:lang w:val="en-US"/>
              </w:rPr>
              <w:t>S. Klovė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704E770" w:rsidP="0704E770" w:rsidRDefault="0704E770" w14:paraId="4976A2C3" w14:textId="4D16EDAC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00F646AC" w:rsidTr="420D0B51" w14:paraId="3BBEBC28" w14:textId="77777777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6ABCF06D" w14:textId="55541F11">
            <w:pPr>
              <w:jc w:val="center"/>
              <w:rPr>
                <w:rStyle w:val="normaltextrun"/>
              </w:rPr>
            </w:pPr>
            <w:r>
              <w:rPr>
                <w:rStyle w:val="normaltextrun"/>
              </w:rPr>
              <w:t>16 d.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3CBA5EBB" w:rsidRDefault="00F646AC" w14:paraId="6D6083A0" w14:textId="0C817012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9.00</w:t>
            </w:r>
            <w:r w:rsidRPr="3CBA5EBB" w:rsidR="126CEC17">
              <w:rPr>
                <w:rStyle w:val="normaltextrun"/>
                <w:color w:val="000000" w:themeColor="text1" w:themeTint="FF" w:themeShade="FF"/>
                <w:lang w:val="en-US"/>
              </w:rPr>
              <w:t>–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17.00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2AA67EE6" w14:textId="57E611E7">
            <w:pPr>
              <w:jc w:val="center"/>
              <w:rPr>
                <w:rStyle w:val="normaltextrun"/>
                <w:color w:val="000000"/>
              </w:rPr>
            </w:pPr>
            <w:proofErr w:type="spellStart"/>
            <w:r>
              <w:rPr>
                <w:rStyle w:val="normaltextrun"/>
                <w:color w:val="000000"/>
              </w:rPr>
              <w:t>Tarptautinės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robotikos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varžybos</w:t>
            </w:r>
            <w:proofErr w:type="spellEnd"/>
            <w:r>
              <w:rPr>
                <w:rStyle w:val="normaltextrun"/>
                <w:color w:val="000000"/>
              </w:rPr>
              <w:t xml:space="preserve"> „Automaton 2026 “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505EF513" w14:textId="047E5263">
            <w:pPr>
              <w:jc w:val="center"/>
              <w:rPr>
                <w:rStyle w:val="normaltextrun"/>
                <w:color w:val="000000"/>
              </w:rPr>
            </w:pPr>
            <w:proofErr w:type="spellStart"/>
            <w:r>
              <w:rPr>
                <w:rStyle w:val="normaltextrun"/>
                <w:color w:val="000000"/>
              </w:rPr>
              <w:t>Užsiregistravusios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komandos</w:t>
            </w:r>
            <w:proofErr w:type="spellEnd"/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60CED2E5" w14:textId="77777777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PRC</w:t>
            </w:r>
          </w:p>
          <w:p w:rsidR="00F646AC" w:rsidP="00F646AC" w:rsidRDefault="00F646AC" w14:paraId="797D97A5" w14:textId="77777777">
            <w:pPr>
              <w:ind w:left="135"/>
              <w:jc w:val="center"/>
              <w:rPr>
                <w:color w:val="000000" w:themeColor="text1"/>
              </w:rPr>
            </w:pPr>
            <w:r w:rsidRPr="1F862335">
              <w:rPr>
                <w:color w:val="000000" w:themeColor="text1"/>
                <w:lang w:val="lt-LT"/>
              </w:rPr>
              <w:t>„</w:t>
            </w:r>
            <w:proofErr w:type="spellStart"/>
            <w:r w:rsidRPr="1F862335">
              <w:rPr>
                <w:color w:val="000000" w:themeColor="text1"/>
                <w:lang w:val="lt-LT"/>
              </w:rPr>
              <w:t>RoboLabas</w:t>
            </w:r>
            <w:proofErr w:type="spellEnd"/>
            <w:r w:rsidRPr="1F862335">
              <w:rPr>
                <w:color w:val="000000" w:themeColor="text1"/>
                <w:lang w:val="lt-LT"/>
              </w:rPr>
              <w:t>“</w:t>
            </w:r>
          </w:p>
          <w:p w:rsidR="00F646AC" w:rsidP="00F646AC" w:rsidRDefault="00F646AC" w14:paraId="65ECCA98" w14:textId="1BF9795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3CBA5EBB" w:rsidRDefault="00F646AC" w14:paraId="204E0D3B" w14:textId="66F7014E">
            <w:pPr>
              <w:pStyle w:val="paragraph"/>
              <w:spacing w:before="0" w:beforeAutospacing="off" w:after="0" w:afterAutospacing="off"/>
              <w:ind w:left="360"/>
              <w:jc w:val="center"/>
              <w:textAlignment w:val="baseline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20F37F1B">
              <w:rPr>
                <w:rStyle w:val="normaltextrun"/>
                <w:color w:val="000000" w:themeColor="text1" w:themeTint="FF" w:themeShade="FF"/>
                <w:lang w:val="en-US"/>
              </w:rPr>
              <w:t>D. Vizbarienė</w:t>
            </w:r>
          </w:p>
          <w:p w:rsidR="00F646AC" w:rsidP="3CBA5EBB" w:rsidRDefault="00F646AC" w14:paraId="48250A40" w14:textId="0F8E63E2">
            <w:pPr>
              <w:pStyle w:val="paragraph"/>
              <w:spacing w:before="0" w:beforeAutospacing="off" w:after="0" w:afterAutospacing="off"/>
              <w:ind w:left="360"/>
              <w:jc w:val="center"/>
              <w:textAlignment w:val="baseline"/>
              <w:rPr>
                <w:rStyle w:val="normaltextrun"/>
                <w:color w:val="000000"/>
                <w:lang w:val="en-US"/>
              </w:rPr>
            </w:pP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PRC „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Robol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ab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as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 xml:space="preserve">“ 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ir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 xml:space="preserve"> 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 xml:space="preserve">STEAM 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c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entro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 xml:space="preserve"> 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darbu</w:t>
            </w:r>
            <w:r w:rsidRPr="3CBA5EBB" w:rsidR="00F646AC">
              <w:rPr>
                <w:rStyle w:val="normaltextrun"/>
                <w:color w:val="000000" w:themeColor="text1" w:themeTint="FF" w:themeShade="FF"/>
                <w:lang w:val="en-US"/>
              </w:rPr>
              <w:t>otojai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0F646AC" w:rsidP="00F646AC" w:rsidRDefault="00F646AC" w14:paraId="50071BB5" w14:textId="77777777">
            <w:pPr>
              <w:jc w:val="center"/>
              <w:rPr>
                <w:color w:val="0070C0"/>
                <w:lang w:val="lt-LT"/>
              </w:rPr>
            </w:pPr>
          </w:p>
        </w:tc>
      </w:tr>
      <w:tr w:rsidR="3CBA5EBB" w:rsidTr="420D0B51" w14:paraId="74D4CA96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607AB89" w:rsidP="3CBA5EBB" w:rsidRDefault="4607AB89" w14:paraId="1A8BC2CA" w14:textId="0B596175">
            <w:pPr>
              <w:pStyle w:val="prastasis"/>
              <w:jc w:val="center"/>
              <w:rPr>
                <w:rStyle w:val="normaltextrun"/>
              </w:rPr>
            </w:pPr>
            <w:r w:rsidRPr="3CBA5EBB" w:rsidR="4607AB89">
              <w:rPr>
                <w:rStyle w:val="normaltextrun"/>
              </w:rPr>
              <w:t xml:space="preserve">18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7D5FA5B" w:rsidP="3CBA5EBB" w:rsidRDefault="47D5FA5B" w14:paraId="77B256A6" w14:textId="0403477B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47D5FA5B">
              <w:rPr>
                <w:rStyle w:val="normaltextrun"/>
                <w:color w:val="000000" w:themeColor="text1" w:themeTint="FF" w:themeShade="FF"/>
                <w:lang w:val="en-US"/>
              </w:rPr>
              <w:t>9.00–15.00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31E817C5" w:rsidP="3CBA5EBB" w:rsidRDefault="31E817C5" w14:paraId="05E87428" w14:textId="2CF24FAA">
            <w:pPr>
              <w:pStyle w:val="prastasis"/>
              <w:spacing w:before="0" w:beforeAutospacing="off" w:after="160" w:afterAutospacing="off" w:line="257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3CBA5EBB" w:rsidR="31E817C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STEAM </w:t>
            </w:r>
            <w:r w:rsidRPr="3CBA5EBB" w:rsidR="31E817C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ugdymo</w:t>
            </w:r>
            <w:r w:rsidRPr="3CBA5EBB" w:rsidR="31E817C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3CBA5EBB" w:rsidR="31E817C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programa</w:t>
            </w:r>
            <w:r w:rsidRPr="3CBA5EBB" w:rsidR="31E817C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3CBA5EBB" w:rsidR="31E817C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en-US"/>
              </w:rPr>
              <w:t>„Spektro skydas: virusų medžioklė ir šviesos magija“</w:t>
            </w:r>
          </w:p>
          <w:p w:rsidR="3CBA5EBB" w:rsidP="3CBA5EBB" w:rsidRDefault="3CBA5EBB" w14:paraId="3BF17290" w14:textId="19DC19B7">
            <w:pPr>
              <w:pStyle w:val="prastasis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607AB89" w:rsidP="3CBA5EBB" w:rsidRDefault="4607AB89" w14:paraId="6F3632B3" w14:textId="7146BFEC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color w:val="auto"/>
                <w:sz w:val="24"/>
                <w:szCs w:val="24"/>
                <w:lang w:val="en-US"/>
              </w:rPr>
            </w:pPr>
            <w:r w:rsidRPr="3CBA5EBB" w:rsidR="4607AB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Pasvalio</w:t>
            </w:r>
            <w:r w:rsidRPr="3CBA5EBB" w:rsidR="4607AB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Petro </w:t>
            </w:r>
            <w:r w:rsidRPr="3CBA5EBB" w:rsidR="4607AB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Vileišio</w:t>
            </w:r>
            <w:r w:rsidRPr="3CBA5EBB" w:rsidR="4607AB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4607AB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gimnazijos</w:t>
            </w:r>
            <w:r w:rsidRPr="3CBA5EBB" w:rsidR="4607AB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9–10 kl. mokiniai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607AB89" w:rsidP="3CBA5EBB" w:rsidRDefault="4607AB89" w14:paraId="4716B79C" w14:textId="65650BFC">
            <w:pPr>
              <w:pStyle w:val="prastasis"/>
              <w:jc w:val="center"/>
              <w:rPr>
                <w:rStyle w:val="eop"/>
                <w:color w:val="000000" w:themeColor="text1" w:themeTint="FF" w:themeShade="FF"/>
              </w:rPr>
            </w:pPr>
            <w:r w:rsidRPr="3CBA5EBB" w:rsidR="4607AB89">
              <w:rPr>
                <w:rStyle w:val="normaltextrun"/>
                <w:color w:val="000000" w:themeColor="text1" w:themeTint="FF" w:themeShade="FF"/>
              </w:rPr>
              <w:t>STEAM centras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607AB89" w:rsidP="3CBA5EBB" w:rsidRDefault="4607AB89" w14:paraId="4DCE463D" w14:textId="477A33DF">
            <w:pPr>
              <w:pStyle w:val="paragraph"/>
              <w:jc w:val="center"/>
              <w:rPr>
                <w:rStyle w:val="normaltextrun"/>
                <w:lang w:val="lt-LT"/>
              </w:rPr>
            </w:pPr>
            <w:r w:rsidRPr="3CBA5EBB" w:rsidR="4607AB89">
              <w:rPr>
                <w:rStyle w:val="normaltextrun"/>
                <w:color w:val="000000" w:themeColor="text1" w:themeTint="FF" w:themeShade="FF"/>
                <w:lang w:val="en-US"/>
              </w:rPr>
              <w:t>D. Vizbarienė</w:t>
            </w:r>
            <w:r w:rsidRPr="3CBA5EBB" w:rsidR="339535F0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</w:t>
            </w:r>
            <w:r w:rsidRPr="3CBA5EBB" w:rsidR="245B9835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 </w:t>
            </w:r>
            <w:r w:rsidRPr="3CBA5EBB" w:rsidR="339535F0">
              <w:rPr>
                <w:rStyle w:val="normaltextrun"/>
                <w:color w:val="000000" w:themeColor="text1" w:themeTint="FF" w:themeShade="FF"/>
                <w:lang w:val="en-US"/>
              </w:rPr>
              <w:t xml:space="preserve"> M. </w:t>
            </w:r>
            <w:r w:rsidRPr="3CBA5EBB" w:rsidR="339535F0">
              <w:rPr>
                <w:rStyle w:val="normaltextrun"/>
                <w:color w:val="000000" w:themeColor="text1" w:themeTint="FF" w:themeShade="FF"/>
                <w:lang w:val="en-US"/>
              </w:rPr>
              <w:t>Šerėnas</w:t>
            </w:r>
            <w:r w:rsidRPr="3CBA5EBB" w:rsidR="339535F0">
              <w:rPr>
                <w:rStyle w:val="normaltextrun"/>
                <w:color w:val="000000" w:themeColor="text1" w:themeTint="FF" w:themeShade="FF"/>
                <w:lang w:val="en-US"/>
              </w:rPr>
              <w:t xml:space="preserve"> 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</w:t>
            </w:r>
            <w:r w:rsidRPr="3CBA5EBB" w:rsidR="08BD99E4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  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 xml:space="preserve"> A. 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>Kuprys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 </w:t>
            </w:r>
            <w:r w:rsidRPr="3CBA5EBB" w:rsidR="28D6F0C7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 xml:space="preserve"> S. 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>Klovė</w:t>
            </w:r>
            <w:r w:rsidRPr="3CBA5EBB" w:rsidR="21D3EB2C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    </w:t>
            </w:r>
            <w:r w:rsidRPr="3CBA5EBB" w:rsidR="4BE79A33">
              <w:rPr>
                <w:rStyle w:val="normaltextrun"/>
                <w:color w:val="000000" w:themeColor="text1" w:themeTint="FF" w:themeShade="FF"/>
                <w:lang w:val="en-US"/>
              </w:rPr>
              <w:t xml:space="preserve">            </w:t>
            </w:r>
            <w:r w:rsidRPr="3CBA5EBB" w:rsidR="4607AB89">
              <w:rPr>
                <w:rStyle w:val="normaltextrun"/>
                <w:lang w:val="lt-LT"/>
              </w:rPr>
              <w:t xml:space="preserve">G. </w:t>
            </w:r>
            <w:r w:rsidRPr="3CBA5EBB" w:rsidR="4607AB89">
              <w:rPr>
                <w:rStyle w:val="normaltextrun"/>
                <w:lang w:val="lt-LT"/>
              </w:rPr>
              <w:t>Eimonaitė</w:t>
            </w:r>
            <w:r w:rsidRPr="3CBA5EBB" w:rsidR="04D26C83">
              <w:rPr>
                <w:rStyle w:val="normaltextrun"/>
                <w:lang w:val="lt-LT"/>
              </w:rPr>
              <w:t>-</w:t>
            </w:r>
            <w:r w:rsidRPr="3CBA5EBB" w:rsidR="4607AB89">
              <w:rPr>
                <w:rStyle w:val="normaltextrun"/>
                <w:lang w:val="lt-LT"/>
              </w:rPr>
              <w:t>Veversė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3CBA5EBB" w:rsidP="3CBA5EBB" w:rsidRDefault="3CBA5EBB" w14:paraId="41977B06" w14:textId="3DD5A889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420D0B51" w:rsidTr="420D0B51" w14:paraId="59312C52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4885FB" w:rsidP="420D0B51" w:rsidRDefault="4A4885FB" w14:paraId="31A73A31" w14:textId="4A489607">
            <w:pPr>
              <w:pStyle w:val="prastasis"/>
              <w:jc w:val="center"/>
              <w:rPr>
                <w:rStyle w:val="normaltextrun"/>
              </w:rPr>
            </w:pPr>
            <w:r w:rsidRPr="420D0B51" w:rsidR="4A4885FB">
              <w:rPr>
                <w:rStyle w:val="normaltextrun"/>
              </w:rPr>
              <w:t>19 d.</w:t>
            </w:r>
          </w:p>
          <w:p w:rsidR="420D0B51" w:rsidP="420D0B51" w:rsidRDefault="420D0B51" w14:paraId="48D4B11A" w14:textId="5EB6F4EF">
            <w:pPr>
              <w:pStyle w:val="prastasis"/>
              <w:jc w:val="center"/>
              <w:rPr>
                <w:rStyle w:val="normaltextrun"/>
              </w:rPr>
            </w:pP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4885FB" w:rsidP="420D0B51" w:rsidRDefault="4A4885FB" w14:paraId="25AF3E76" w14:textId="69AC09E3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4A4885FB">
              <w:rPr>
                <w:rStyle w:val="normaltextrun"/>
                <w:color w:val="000000" w:themeColor="text1" w:themeTint="FF" w:themeShade="FF"/>
                <w:lang w:val="en-US"/>
              </w:rPr>
              <w:t>13.00 val.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4885FB" w:rsidP="420D0B51" w:rsidRDefault="4A4885FB" w14:paraId="2AC7B0C0" w14:textId="70B63882">
            <w:pPr>
              <w:pStyle w:val="prastasis"/>
              <w:spacing w:line="257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420D0B51" w:rsidR="4A4885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Susitikimas</w:t>
            </w:r>
            <w:r w:rsidRPr="420D0B51" w:rsidR="4A4885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su Inovacijų ministerijos atstovais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20D0B51" w:rsidP="420D0B51" w:rsidRDefault="420D0B51" w14:paraId="6AA9D55F" w14:textId="03CFAD7F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20D0B51" w:rsidP="420D0B51" w:rsidRDefault="420D0B51" w14:paraId="49783D74" w14:textId="222922E6">
            <w:pPr>
              <w:pStyle w:val="prastasis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A4885FB" w:rsidP="420D0B51" w:rsidRDefault="4A4885FB" w14:paraId="1ABEC291" w14:textId="14BCAD3C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4A4885FB">
              <w:rPr>
                <w:rStyle w:val="normaltextrun"/>
                <w:color w:val="000000" w:themeColor="text1" w:themeTint="FF" w:themeShade="FF"/>
                <w:lang w:val="en-US"/>
              </w:rPr>
              <w:t>V. Repovienė</w:t>
            </w:r>
          </w:p>
          <w:p w:rsidR="4A4885FB" w:rsidP="420D0B51" w:rsidRDefault="4A4885FB" w14:paraId="7F9DC9E2" w14:textId="0FBE1000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4A4885FB">
              <w:rPr>
                <w:rStyle w:val="normaltextrun"/>
                <w:color w:val="000000" w:themeColor="text1" w:themeTint="FF" w:themeShade="FF"/>
                <w:lang w:val="en-US"/>
              </w:rPr>
              <w:t>D. Vizbarienė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420D0B51" w:rsidP="420D0B51" w:rsidRDefault="420D0B51" w14:paraId="2CEC6170" w14:textId="7A2CD1AC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420D0B51" w:rsidTr="420D0B51" w14:paraId="4FF66096">
        <w:trPr>
          <w:trHeight w:val="300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9C468C2" w:rsidP="420D0B51" w:rsidRDefault="69C468C2" w14:paraId="1B0647D2" w14:textId="4B2CEA9A">
            <w:pPr>
              <w:pStyle w:val="prastasis"/>
              <w:jc w:val="center"/>
              <w:rPr>
                <w:rStyle w:val="normaltextrun"/>
              </w:rPr>
            </w:pPr>
            <w:r w:rsidRPr="420D0B51" w:rsidR="69C468C2">
              <w:rPr>
                <w:rStyle w:val="normaltextrun"/>
              </w:rPr>
              <w:t xml:space="preserve">19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4C847190" w:rsidP="420D0B51" w:rsidRDefault="4C847190" w14:paraId="6E96FE8A" w14:textId="2DE1FABF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4C847190">
              <w:rPr>
                <w:rStyle w:val="normaltextrun"/>
                <w:color w:val="000000" w:themeColor="text1" w:themeTint="FF" w:themeShade="FF"/>
                <w:lang w:val="en-US"/>
              </w:rPr>
              <w:t>17.00 val.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9C468C2" w:rsidP="420D0B51" w:rsidRDefault="69C468C2" w14:paraId="7C09B02C" w14:textId="25082BB9">
            <w:pPr>
              <w:pStyle w:val="prastasis"/>
              <w:spacing w:line="257" w:lineRule="auto"/>
              <w:jc w:val="center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20D0B51" w:rsidR="69C468C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Panevėžio</w:t>
            </w:r>
            <w:r w:rsidRPr="420D0B51" w:rsidR="69C468C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420D0B51" w:rsidR="69C468C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investicijų</w:t>
            </w:r>
            <w:r w:rsidRPr="420D0B51" w:rsidR="69C468C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420D0B51" w:rsidR="69C468C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forumas</w:t>
            </w:r>
            <w:r w:rsidRPr="420D0B51" w:rsidR="69C468C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“Vandenilio ekonomikos potencialas regione”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72365458" w:rsidP="420D0B51" w:rsidRDefault="72365458" w14:paraId="066E94E6" w14:textId="70658166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420D0B51" w:rsidR="723654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Visa Lietuva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B376EDE" w:rsidP="420D0B51" w:rsidRDefault="6B376EDE" w14:paraId="6BB6A9D8" w14:textId="2BE503A8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420D0B51" w:rsidR="6B376EDE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Panevėžio miesto dailės galerija (Respublikos g. 3, Panevėžys).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9C468C2" w:rsidP="420D0B51" w:rsidRDefault="69C468C2" w14:paraId="35FD28B8" w14:textId="48AE9668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420D0B51" w:rsidR="69C468C2">
              <w:rPr>
                <w:rStyle w:val="normaltextrun"/>
                <w:color w:val="000000" w:themeColor="text1" w:themeTint="FF" w:themeShade="FF"/>
                <w:lang w:val="en-US"/>
              </w:rPr>
              <w:t>V. Repovienė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420D0B51" w:rsidP="420D0B51" w:rsidRDefault="420D0B51" w14:paraId="52CDB696" w14:textId="52C53432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0704E770" w:rsidTr="420D0B51" w14:paraId="69049E73">
        <w:trPr>
          <w:trHeight w:val="302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88E5A40" w:rsidP="0704E770" w:rsidRDefault="188E5A40" w14:paraId="1FC1168E" w14:textId="49188DA3">
            <w:pPr>
              <w:pStyle w:val="prastasis"/>
              <w:jc w:val="center"/>
              <w:rPr>
                <w:rStyle w:val="normaltextrun"/>
              </w:rPr>
            </w:pPr>
            <w:r w:rsidRPr="0704E770" w:rsidR="188E5A40">
              <w:rPr>
                <w:rStyle w:val="normaltextrun"/>
              </w:rPr>
              <w:t xml:space="preserve">21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704E770" w:rsidP="0704E770" w:rsidRDefault="0704E770" w14:paraId="53C31097" w14:textId="2FAFA990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4B6DBA77">
              <w:rPr>
                <w:rStyle w:val="normaltextrun"/>
                <w:color w:val="000000" w:themeColor="text1" w:themeTint="FF" w:themeShade="FF"/>
                <w:lang w:val="en-US"/>
              </w:rPr>
              <w:t>Pagal</w:t>
            </w:r>
            <w:r w:rsidRPr="3CBA5EBB" w:rsidR="4B6DBA77">
              <w:rPr>
                <w:rStyle w:val="normaltextrun"/>
                <w:color w:val="000000" w:themeColor="text1" w:themeTint="FF" w:themeShade="FF"/>
                <w:lang w:val="en-US"/>
              </w:rPr>
              <w:t xml:space="preserve"> atskirą tvarkaraštį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88E5A40" w:rsidP="0704E770" w:rsidRDefault="188E5A40" w14:paraId="1D213360" w14:textId="6C91AAA7">
            <w:pPr>
              <w:pStyle w:val="prastasis"/>
              <w:jc w:val="center"/>
            </w:pPr>
            <w:r w:rsidR="72D597CE">
              <w:rPr/>
              <w:t>Projekto</w:t>
            </w:r>
            <w:r w:rsidR="72D597CE">
              <w:rPr/>
              <w:t xml:space="preserve"> </w:t>
            </w:r>
            <w:r w:rsidR="188E5A40">
              <w:rPr/>
              <w:t>„</w:t>
            </w:r>
            <w:r w:rsidR="188E5A40">
              <w:rPr/>
              <w:t>Ateities</w:t>
            </w:r>
            <w:r w:rsidR="188E5A40">
              <w:rPr/>
              <w:t xml:space="preserve"> </w:t>
            </w:r>
            <w:r w:rsidR="188E5A40">
              <w:rPr/>
              <w:t>inžinerija</w:t>
            </w:r>
            <w:r w:rsidR="188E5A40">
              <w:rPr/>
              <w:t>“</w:t>
            </w:r>
            <w:r w:rsidR="4C4B7589">
              <w:rPr/>
              <w:t xml:space="preserve"> </w:t>
            </w:r>
            <w:r w:rsidR="4C4B7589">
              <w:rPr/>
              <w:t>baigiamasis</w:t>
            </w:r>
            <w:r w:rsidR="4C4B7589">
              <w:rPr/>
              <w:t xml:space="preserve"> renginys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704E770" w:rsidP="3CBA5EBB" w:rsidRDefault="0704E770" w14:paraId="6E4A92A3" w14:textId="5B139F30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Moksleiviai,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jų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mokytojai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,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įmonių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ir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švietimo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institucijų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 xml:space="preserve"> </w:t>
            </w:r>
            <w:r w:rsidRPr="3CBA5EBB" w:rsidR="4C4B75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80809"/>
                <w:sz w:val="24"/>
                <w:szCs w:val="24"/>
                <w:lang w:val="en-US"/>
              </w:rPr>
              <w:t>atstovai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88E5A40" w:rsidP="0704E770" w:rsidRDefault="188E5A40" w14:paraId="6000CCA5">
            <w:pPr>
              <w:ind w:left="135"/>
              <w:jc w:val="center"/>
              <w:rPr>
                <w:color w:val="000000" w:themeColor="text1" w:themeTint="FF" w:themeShade="FF"/>
              </w:rPr>
            </w:pPr>
            <w:r w:rsidRPr="0704E770" w:rsidR="188E5A40">
              <w:rPr>
                <w:color w:val="000000" w:themeColor="text1" w:themeTint="FF" w:themeShade="FF"/>
                <w:lang w:val="lt-LT"/>
              </w:rPr>
              <w:t>PRC</w:t>
            </w:r>
          </w:p>
          <w:p w:rsidR="188E5A40" w:rsidP="0704E770" w:rsidRDefault="188E5A40" w14:paraId="29A948D3" w14:textId="42BC074F">
            <w:pPr>
              <w:ind w:left="135"/>
              <w:jc w:val="center"/>
              <w:rPr>
                <w:color w:val="000000" w:themeColor="text1" w:themeTint="FF" w:themeShade="FF"/>
                <w:lang w:val="lt-LT"/>
              </w:rPr>
            </w:pPr>
            <w:r w:rsidRPr="0704E770" w:rsidR="188E5A40">
              <w:rPr>
                <w:color w:val="000000" w:themeColor="text1" w:themeTint="FF" w:themeShade="FF"/>
                <w:lang w:val="lt-LT"/>
              </w:rPr>
              <w:t>„RoboLabas“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188E5A40" w:rsidP="3CBA5EBB" w:rsidRDefault="188E5A40" w14:paraId="0DAD9504" w14:textId="29CEB78C">
            <w:pPr>
              <w:pStyle w:val="paragraph"/>
              <w:jc w:val="center"/>
              <w:rPr>
                <w:rStyle w:val="normaltextrun"/>
                <w:lang w:val="fr-FR"/>
              </w:rPr>
            </w:pPr>
            <w:r w:rsidRPr="3CBA5EBB" w:rsidR="188E5A40">
              <w:rPr>
                <w:rStyle w:val="normaltextrun"/>
                <w:lang w:val="fr-FR"/>
              </w:rPr>
              <w:t xml:space="preserve">S. </w:t>
            </w:r>
            <w:r w:rsidRPr="3CBA5EBB" w:rsidR="188E5A40">
              <w:rPr>
                <w:rStyle w:val="normaltextrun"/>
                <w:lang w:val="fr-FR"/>
              </w:rPr>
              <w:t>Klovė</w:t>
            </w:r>
            <w:r w:rsidRPr="3CBA5EBB" w:rsidR="46B7310C">
              <w:rPr>
                <w:rStyle w:val="normaltextrun"/>
                <w:lang w:val="fr-FR"/>
              </w:rPr>
              <w:t xml:space="preserve">                          </w:t>
            </w:r>
            <w:r w:rsidRPr="3CBA5EBB" w:rsidR="188E5A40">
              <w:rPr>
                <w:rStyle w:val="normaltextrun"/>
                <w:lang w:val="fr-FR"/>
              </w:rPr>
              <w:t xml:space="preserve">A. </w:t>
            </w:r>
            <w:r w:rsidRPr="3CBA5EBB" w:rsidR="188E5A40">
              <w:rPr>
                <w:rStyle w:val="normaltextrun"/>
                <w:lang w:val="fr-FR"/>
              </w:rPr>
              <w:t>Kuprys</w:t>
            </w:r>
            <w:r w:rsidRPr="3CBA5EBB" w:rsidR="467DC32D">
              <w:rPr>
                <w:rStyle w:val="normaltextrun"/>
                <w:lang w:val="fr-FR"/>
              </w:rPr>
              <w:t xml:space="preserve">                           L. Kuchalskienė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704E770" w:rsidP="0704E770" w:rsidRDefault="0704E770" w14:paraId="64E6B79D" w14:textId="1C90639B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00F646AC" w:rsidTr="420D0B51" w14:paraId="0C823DF2" w14:textId="77777777">
        <w:trPr>
          <w:trHeight w:val="302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2047C976" w14:textId="6F6B50A8">
            <w:pPr>
              <w:jc w:val="center"/>
              <w:rPr>
                <w:rStyle w:val="normaltextrun"/>
              </w:rPr>
            </w:pPr>
            <w:r w:rsidRPr="3CBA5EBB" w:rsidR="0B8F4AC1">
              <w:rPr>
                <w:rStyle w:val="normaltextrun"/>
              </w:rPr>
              <w:t>1</w:t>
            </w:r>
            <w:r w:rsidRPr="3CBA5EBB" w:rsidR="0B8F4AC1">
              <w:rPr>
                <w:rStyle w:val="normaltextrun"/>
              </w:rPr>
              <w:t>8</w:t>
            </w:r>
            <w:r w:rsidRPr="3CBA5EBB" w:rsidR="6D6A8D64">
              <w:rPr>
                <w:rStyle w:val="normaltextrun"/>
              </w:rPr>
              <w:t>–</w:t>
            </w:r>
            <w:r w:rsidRPr="3CBA5EBB" w:rsidR="0B8F4AC1">
              <w:rPr>
                <w:rStyle w:val="normaltextrun"/>
              </w:rPr>
              <w:t xml:space="preserve">22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3018C03F" w14:textId="06F91E6B">
            <w:pPr>
              <w:pStyle w:val="paragraph"/>
              <w:jc w:val="center"/>
              <w:rPr>
                <w:rStyle w:val="normaltextrun"/>
                <w:color w:val="000000" w:themeColor="text1"/>
                <w:lang w:val="en-US"/>
              </w:rPr>
            </w:pPr>
            <w:r w:rsidRPr="3CBA5EBB" w:rsidR="72C0F69F">
              <w:rPr>
                <w:rStyle w:val="normaltextrun"/>
                <w:color w:val="000000" w:themeColor="text1" w:themeTint="FF" w:themeShade="FF"/>
                <w:lang w:val="en-US"/>
              </w:rPr>
              <w:t>Pagal atskirą grafiką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039811FE" w14:textId="13EB9369">
            <w:pPr>
              <w:jc w:val="center"/>
            </w:pPr>
            <w:r w:rsidR="336C98F1">
              <w:rPr/>
              <w:t xml:space="preserve">Erasmus + Cooperation partnerships in </w:t>
            </w:r>
            <w:r w:rsidR="336C98F1">
              <w:rPr/>
              <w:t>shool</w:t>
            </w:r>
            <w:r w:rsidR="336C98F1">
              <w:rPr/>
              <w:t xml:space="preserve"> education Project </w:t>
            </w:r>
            <w:r w:rsidR="0CAA3006">
              <w:rPr/>
              <w:t xml:space="preserve">„Diversifying the STEM </w:t>
            </w:r>
            <w:r w:rsidR="31B4DD70">
              <w:rPr/>
              <w:t>E</w:t>
            </w:r>
            <w:r w:rsidR="0CAA3006">
              <w:rPr/>
              <w:t>cos</w:t>
            </w:r>
            <w:r w:rsidR="32F24971">
              <w:rPr/>
              <w:t>y</w:t>
            </w:r>
            <w:r w:rsidR="0CAA3006">
              <w:rPr/>
              <w:t xml:space="preserve">stem“ 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1742C4EA" w14:textId="2B5D577F">
            <w:pPr>
              <w:jc w:val="center"/>
              <w:rPr>
                <w:rStyle w:val="normaltextrun"/>
              </w:rPr>
            </w:pPr>
            <w:r w:rsidRPr="0704E770" w:rsidR="40C3EA71">
              <w:rPr>
                <w:rStyle w:val="normaltextrun"/>
              </w:rPr>
              <w:t>STEAM centro mokiniai ir mokytojai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0F646AC" w:rsidRDefault="00F646AC" w14:paraId="63DE1E49" w14:textId="6DA4B04A">
            <w:pPr>
              <w:pStyle w:val="paragraph"/>
              <w:jc w:val="center"/>
            </w:pPr>
            <w:r w:rsidR="40C3EA71">
              <w:rPr/>
              <w:t>Lenkija, Zlotorija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F646AC" w:rsidP="0704E770" w:rsidRDefault="00F646AC" w14:paraId="4619E371" w14:textId="7563B453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lang w:val="lt-LT"/>
              </w:rPr>
            </w:pPr>
            <w:r w:rsidRPr="3CBA5EBB" w:rsidR="40C3EA71">
              <w:rPr>
                <w:rStyle w:val="normaltextrun"/>
                <w:lang w:val="lt-LT"/>
              </w:rPr>
              <w:t xml:space="preserve">G. </w:t>
            </w:r>
            <w:r w:rsidRPr="3CBA5EBB" w:rsidR="40C3EA71">
              <w:rPr>
                <w:rStyle w:val="normaltextrun"/>
                <w:lang w:val="lt-LT"/>
              </w:rPr>
              <w:t>Eimonaitė</w:t>
            </w:r>
            <w:r w:rsidRPr="3CBA5EBB" w:rsidR="1EDEE340">
              <w:rPr>
                <w:rStyle w:val="normaltextrun"/>
                <w:lang w:val="lt-LT"/>
              </w:rPr>
              <w:t>-</w:t>
            </w:r>
            <w:r w:rsidRPr="3CBA5EBB" w:rsidR="40C3EA71">
              <w:rPr>
                <w:rStyle w:val="normaltextrun"/>
                <w:lang w:val="lt-LT"/>
              </w:rPr>
              <w:t>Veversė</w:t>
            </w:r>
            <w:r w:rsidRPr="3CBA5EBB" w:rsidR="40C3EA71">
              <w:rPr>
                <w:rStyle w:val="normaltextrun"/>
                <w:lang w:val="lt-LT"/>
              </w:rPr>
              <w:t xml:space="preserve"> </w:t>
            </w:r>
          </w:p>
          <w:p w:rsidR="00F646AC" w:rsidP="0704E770" w:rsidRDefault="00F646AC" w14:paraId="35890E50" w14:textId="51367BB3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lang w:val="lt-LT"/>
              </w:rPr>
            </w:pPr>
            <w:r w:rsidRPr="0704E770" w:rsidR="40C3EA71">
              <w:rPr>
                <w:rStyle w:val="normaltextrun"/>
                <w:lang w:val="lt-LT"/>
              </w:rPr>
              <w:t xml:space="preserve">E. </w:t>
            </w:r>
            <w:r w:rsidRPr="0704E770" w:rsidR="40C3EA71">
              <w:rPr>
                <w:rStyle w:val="normaltextrun"/>
                <w:lang w:val="lt-LT"/>
              </w:rPr>
              <w:t>Bergienė</w:t>
            </w:r>
          </w:p>
          <w:p w:rsidR="00F646AC" w:rsidP="0704E770" w:rsidRDefault="00F646AC" w14:paraId="078E5C83" w14:textId="77A46967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lang w:val="lt-LT"/>
              </w:rPr>
            </w:pPr>
            <w:r w:rsidRPr="0704E770" w:rsidR="40C3EA71">
              <w:rPr>
                <w:rStyle w:val="normaltextrun"/>
                <w:lang w:val="lt-LT"/>
              </w:rPr>
              <w:t xml:space="preserve">S. </w:t>
            </w:r>
            <w:r w:rsidRPr="0704E770" w:rsidR="40C3EA71">
              <w:rPr>
                <w:rStyle w:val="normaltextrun"/>
                <w:lang w:val="lt-LT"/>
              </w:rPr>
              <w:t>Burkė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0F646AC" w:rsidP="00F646AC" w:rsidRDefault="00F646AC" w14:paraId="1DE29CEF" w14:textId="07BBA557">
            <w:pPr>
              <w:jc w:val="center"/>
              <w:rPr>
                <w:color w:val="0070C0"/>
                <w:lang w:val="lt-LT"/>
              </w:rPr>
            </w:pPr>
          </w:p>
        </w:tc>
      </w:tr>
      <w:tr w:rsidR="0704E770" w:rsidTr="420D0B51" w14:paraId="1A395D8B">
        <w:trPr>
          <w:trHeight w:val="302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1160B34A" w14:textId="0F3A0327">
            <w:pPr>
              <w:pStyle w:val="prastasis"/>
              <w:jc w:val="center"/>
              <w:rPr>
                <w:rStyle w:val="normaltextrun"/>
              </w:rPr>
            </w:pPr>
            <w:r w:rsidRPr="0704E770" w:rsidR="62C4879C">
              <w:rPr>
                <w:rStyle w:val="normaltextrun"/>
              </w:rPr>
              <w:t>21 d.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3AD77862" w14:textId="055CA69D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62C4879C">
              <w:rPr>
                <w:rStyle w:val="normaltextrun"/>
                <w:color w:val="000000" w:themeColor="text1" w:themeTint="FF" w:themeShade="FF"/>
                <w:lang w:val="en-US"/>
              </w:rPr>
              <w:t>17.00</w:t>
            </w:r>
            <w:r w:rsidRPr="3CBA5EBB" w:rsidR="3E806D88">
              <w:rPr>
                <w:rStyle w:val="normaltextrun"/>
                <w:color w:val="000000" w:themeColor="text1" w:themeTint="FF" w:themeShade="FF"/>
                <w:lang w:val="en-US"/>
              </w:rPr>
              <w:t>–</w:t>
            </w:r>
            <w:r w:rsidRPr="3CBA5EBB" w:rsidR="62C4879C">
              <w:rPr>
                <w:rStyle w:val="normaltextrun"/>
                <w:color w:val="000000" w:themeColor="text1" w:themeTint="FF" w:themeShade="FF"/>
                <w:lang w:val="en-US"/>
              </w:rPr>
              <w:t>19.00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5C4D8167" w14:textId="0A565079">
            <w:pPr>
              <w:pStyle w:val="prastasis"/>
              <w:jc w:val="center"/>
            </w:pPr>
            <w:r w:rsidR="62C4879C">
              <w:rPr/>
              <w:t xml:space="preserve">EPALE </w:t>
            </w:r>
            <w:r w:rsidR="62C4879C">
              <w:rPr/>
              <w:t>projekto</w:t>
            </w:r>
            <w:r w:rsidR="62C4879C">
              <w:rPr/>
              <w:t xml:space="preserve"> </w:t>
            </w:r>
            <w:r w:rsidR="7AFB7137">
              <w:rPr/>
              <w:t>„</w:t>
            </w:r>
            <w:r w:rsidR="62C4879C">
              <w:rPr/>
              <w:t xml:space="preserve">Balsai, </w:t>
            </w:r>
            <w:r w:rsidR="62C4879C">
              <w:rPr/>
              <w:t>kurie</w:t>
            </w:r>
            <w:r w:rsidR="62C4879C">
              <w:rPr/>
              <w:t xml:space="preserve"> </w:t>
            </w:r>
            <w:r w:rsidR="62C4879C">
              <w:rPr/>
              <w:t>svarbūs</w:t>
            </w:r>
            <w:r w:rsidR="21E28D00">
              <w:rPr/>
              <w:t>“</w:t>
            </w:r>
            <w:r w:rsidR="62C4879C">
              <w:rPr/>
              <w:t xml:space="preserve"> </w:t>
            </w:r>
            <w:r w:rsidR="62C4879C">
              <w:rPr/>
              <w:t>baigiamasis</w:t>
            </w:r>
            <w:r w:rsidR="62C4879C">
              <w:rPr/>
              <w:t xml:space="preserve"> </w:t>
            </w:r>
            <w:r w:rsidR="62C4879C">
              <w:rPr/>
              <w:t>renginys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2EBFB65F" w14:textId="0E8A0593">
            <w:pPr>
              <w:pStyle w:val="prastasis"/>
              <w:jc w:val="center"/>
              <w:rPr>
                <w:rStyle w:val="normaltextrun"/>
              </w:rPr>
            </w:pPr>
            <w:r w:rsidRPr="0704E770" w:rsidR="62C4879C">
              <w:rPr>
                <w:rStyle w:val="normaltextrun"/>
              </w:rPr>
              <w:t>Renginio dalyviai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0A3B065B" w14:textId="5DD30FD1">
            <w:pPr>
              <w:jc w:val="center"/>
              <w:rPr>
                <w:color w:val="000000" w:themeColor="text1" w:themeTint="FF" w:themeShade="FF"/>
                <w:lang w:val="lt-LT"/>
              </w:rPr>
            </w:pPr>
            <w:r w:rsidRPr="0704E770" w:rsidR="62C4879C">
              <w:rPr>
                <w:rStyle w:val="normaltextrun"/>
                <w:color w:val="000000" w:themeColor="text1" w:themeTint="FF" w:themeShade="FF"/>
              </w:rPr>
              <w:t>STEAM centras   </w:t>
            </w:r>
          </w:p>
          <w:p w:rsidR="0704E770" w:rsidP="0704E770" w:rsidRDefault="0704E770" w14:paraId="2DDCFBB6" w14:textId="51CAE9C6">
            <w:pPr>
              <w:pStyle w:val="paragraph"/>
              <w:jc w:val="center"/>
            </w:pP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5FB1CE3B" w14:textId="7C67B64A">
            <w:pPr>
              <w:pStyle w:val="paragraph"/>
              <w:spacing w:before="0" w:beforeAutospacing="off" w:after="0" w:afterAutospacing="off"/>
              <w:jc w:val="center"/>
              <w:rPr>
                <w:rStyle w:val="normaltextrun"/>
                <w:lang w:val="lt-LT"/>
              </w:rPr>
            </w:pPr>
            <w:r w:rsidRPr="3CBA5EBB" w:rsidR="62C4879C">
              <w:rPr>
                <w:rStyle w:val="normaltextrun"/>
                <w:lang w:val="lt-LT"/>
              </w:rPr>
              <w:t xml:space="preserve">G. </w:t>
            </w:r>
            <w:r w:rsidRPr="3CBA5EBB" w:rsidR="62C4879C">
              <w:rPr>
                <w:rStyle w:val="normaltextrun"/>
                <w:lang w:val="lt-LT"/>
              </w:rPr>
              <w:t>Eimonaitė</w:t>
            </w:r>
            <w:r w:rsidRPr="3CBA5EBB" w:rsidR="289079C2">
              <w:rPr>
                <w:rStyle w:val="normaltextrun"/>
                <w:lang w:val="lt-LT"/>
              </w:rPr>
              <w:t>-</w:t>
            </w:r>
            <w:r w:rsidRPr="3CBA5EBB" w:rsidR="62C4879C">
              <w:rPr>
                <w:rStyle w:val="normaltextrun"/>
                <w:lang w:val="lt-LT"/>
              </w:rPr>
              <w:t>Veversė</w:t>
            </w:r>
          </w:p>
          <w:p w:rsidR="62C4879C" w:rsidP="0704E770" w:rsidRDefault="62C4879C" w14:paraId="5B2A1630" w14:textId="6864E254">
            <w:pPr>
              <w:pStyle w:val="paragraph"/>
              <w:jc w:val="center"/>
              <w:rPr>
                <w:rStyle w:val="normaltextrun"/>
                <w:lang w:val="lt-LT"/>
              </w:rPr>
            </w:pPr>
            <w:r w:rsidRPr="0704E770" w:rsidR="62C4879C">
              <w:rPr>
                <w:rStyle w:val="normaltextrun"/>
                <w:lang w:val="lt-LT"/>
              </w:rPr>
              <w:t xml:space="preserve"> 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704E770" w:rsidP="0704E770" w:rsidRDefault="0704E770" w14:paraId="75D7FD9E" w14:textId="7B37E03B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="0704E770" w:rsidTr="420D0B51" w14:paraId="5258D19E">
        <w:trPr>
          <w:trHeight w:val="302"/>
        </w:trPr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53E87AFB" w14:textId="33305ED3">
            <w:pPr>
              <w:pStyle w:val="prastasis"/>
              <w:jc w:val="center"/>
              <w:rPr>
                <w:rStyle w:val="normaltextrun"/>
              </w:rPr>
            </w:pPr>
            <w:r w:rsidRPr="0704E770" w:rsidR="62C4879C">
              <w:rPr>
                <w:rStyle w:val="normaltextrun"/>
              </w:rPr>
              <w:t xml:space="preserve">28 d. </w:t>
            </w:r>
          </w:p>
        </w:tc>
        <w:tc>
          <w:tcPr>
            <w:tcW w:w="15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4F76BE3D" w14:textId="56BC6AFB">
            <w:pPr>
              <w:pStyle w:val="paragraph"/>
              <w:jc w:val="center"/>
              <w:rPr>
                <w:rStyle w:val="normaltextrun"/>
                <w:color w:val="000000" w:themeColor="text1" w:themeTint="FF" w:themeShade="FF"/>
                <w:lang w:val="en-US"/>
              </w:rPr>
            </w:pPr>
            <w:r w:rsidRPr="3CBA5EBB" w:rsidR="62C4879C">
              <w:rPr>
                <w:rStyle w:val="normaltextrun"/>
                <w:color w:val="000000" w:themeColor="text1" w:themeTint="FF" w:themeShade="FF"/>
                <w:lang w:val="en-US"/>
              </w:rPr>
              <w:t>10.00</w:t>
            </w:r>
            <w:r w:rsidRPr="3CBA5EBB" w:rsidR="7C7EEB7E">
              <w:rPr>
                <w:rStyle w:val="normaltextrun"/>
                <w:color w:val="000000" w:themeColor="text1" w:themeTint="FF" w:themeShade="FF"/>
                <w:lang w:val="en-US"/>
              </w:rPr>
              <w:t>–</w:t>
            </w:r>
            <w:r w:rsidRPr="3CBA5EBB" w:rsidR="62C4879C">
              <w:rPr>
                <w:rStyle w:val="normaltextrun"/>
                <w:color w:val="000000" w:themeColor="text1" w:themeTint="FF" w:themeShade="FF"/>
                <w:lang w:val="en-US"/>
              </w:rPr>
              <w:t>11.00 val.</w:t>
            </w:r>
          </w:p>
        </w:tc>
        <w:tc>
          <w:tcPr>
            <w:tcW w:w="34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2F0622FE" w14:textId="02147533">
            <w:pPr>
              <w:pStyle w:val="prastasis"/>
              <w:jc w:val="center"/>
            </w:pPr>
            <w:r w:rsidR="62C4879C">
              <w:rPr/>
              <w:t xml:space="preserve">LR </w:t>
            </w:r>
            <w:r w:rsidR="62C4879C">
              <w:rPr/>
              <w:t>švietimo</w:t>
            </w:r>
            <w:r w:rsidR="62C4879C">
              <w:rPr/>
              <w:t xml:space="preserve">, </w:t>
            </w:r>
            <w:r w:rsidR="62C4879C">
              <w:rPr/>
              <w:t>mokslo</w:t>
            </w:r>
            <w:r w:rsidR="62C4879C">
              <w:rPr/>
              <w:t xml:space="preserve"> </w:t>
            </w:r>
            <w:r w:rsidR="62C4879C">
              <w:rPr/>
              <w:t>ir</w:t>
            </w:r>
            <w:r w:rsidR="62C4879C">
              <w:rPr/>
              <w:t xml:space="preserve"> </w:t>
            </w:r>
            <w:r w:rsidR="62C4879C">
              <w:rPr/>
              <w:t>sporto</w:t>
            </w:r>
            <w:r w:rsidR="62C4879C">
              <w:rPr/>
              <w:t xml:space="preserve"> </w:t>
            </w:r>
            <w:r w:rsidR="62C4879C">
              <w:rPr/>
              <w:t>ministerijos</w:t>
            </w:r>
            <w:r w:rsidR="62C4879C">
              <w:rPr/>
              <w:t xml:space="preserve"> </w:t>
            </w:r>
            <w:r w:rsidR="57983EE4">
              <w:rPr/>
              <w:t xml:space="preserve">atstovų </w:t>
            </w:r>
            <w:r w:rsidR="62C4879C">
              <w:rPr/>
              <w:t>vizitas</w:t>
            </w:r>
          </w:p>
        </w:tc>
        <w:tc>
          <w:tcPr>
            <w:tcW w:w="22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704E770" w:rsidP="3CBA5EBB" w:rsidRDefault="0704E770" w14:paraId="65C7CDB0" w14:textId="2B1BE35F">
            <w:pPr>
              <w:pStyle w:val="prastasis"/>
              <w:jc w:val="center"/>
            </w:pPr>
            <w:r w:rsidR="7DA5FEA9">
              <w:rPr/>
              <w:t xml:space="preserve">LR </w:t>
            </w:r>
            <w:r w:rsidR="7DA5FEA9">
              <w:rPr/>
              <w:t>švietimo</w:t>
            </w:r>
            <w:r w:rsidR="7DA5FEA9">
              <w:rPr/>
              <w:t xml:space="preserve">, </w:t>
            </w:r>
            <w:r w:rsidR="7DA5FEA9">
              <w:rPr/>
              <w:t>mokslo</w:t>
            </w:r>
            <w:r w:rsidR="7DA5FEA9">
              <w:rPr/>
              <w:t xml:space="preserve"> </w:t>
            </w:r>
            <w:r w:rsidR="7DA5FEA9">
              <w:rPr/>
              <w:t>ir</w:t>
            </w:r>
            <w:r w:rsidR="7DA5FEA9">
              <w:rPr/>
              <w:t xml:space="preserve"> </w:t>
            </w:r>
            <w:r w:rsidR="7DA5FEA9">
              <w:rPr/>
              <w:t>sporto</w:t>
            </w:r>
            <w:r w:rsidR="7DA5FEA9">
              <w:rPr/>
              <w:t xml:space="preserve"> </w:t>
            </w:r>
            <w:r w:rsidR="7DA5FEA9">
              <w:rPr/>
              <w:t>ministerijos</w:t>
            </w:r>
            <w:r w:rsidR="7DA5FEA9">
              <w:rPr/>
              <w:t xml:space="preserve"> atstovai</w:t>
            </w:r>
          </w:p>
        </w:tc>
        <w:tc>
          <w:tcPr>
            <w:tcW w:w="175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62C4879C" w:rsidP="0704E770" w:rsidRDefault="62C4879C" w14:paraId="02F30B9C">
            <w:pPr>
              <w:pStyle w:val="paragraph"/>
              <w:spacing w:before="0" w:beforeAutospacing="off" w:after="0" w:afterAutospacing="off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704E770" w:rsidR="62C4879C">
              <w:rPr>
                <w:rStyle w:val="normaltextrun"/>
                <w:color w:val="000000" w:themeColor="text1" w:themeTint="FF" w:themeShade="FF"/>
              </w:rPr>
              <w:t>PRC „RoboLabas“,   </w:t>
            </w:r>
          </w:p>
          <w:p w:rsidR="62C4879C" w:rsidP="0704E770" w:rsidRDefault="62C4879C" w14:paraId="0AB2DDF0" w14:textId="51CFCEEA">
            <w:pPr>
              <w:pStyle w:val="prastasis"/>
              <w:jc w:val="center"/>
              <w:rPr>
                <w:rStyle w:val="eop"/>
                <w:color w:val="000000" w:themeColor="text1" w:themeTint="FF" w:themeShade="FF"/>
              </w:rPr>
            </w:pPr>
            <w:r w:rsidRPr="0704E770" w:rsidR="62C4879C">
              <w:rPr>
                <w:rStyle w:val="normaltextrun"/>
                <w:color w:val="000000" w:themeColor="text1" w:themeTint="FF" w:themeShade="FF"/>
              </w:rPr>
              <w:t>STEAM centras  </w:t>
            </w:r>
          </w:p>
        </w:tc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704E770" w:rsidP="3CBA5EBB" w:rsidRDefault="0704E770" w14:paraId="40E27B72" w14:textId="122ED285">
            <w:pPr>
              <w:pStyle w:val="paragraph"/>
              <w:jc w:val="center"/>
              <w:rPr>
                <w:lang w:val="fr-FR"/>
              </w:rPr>
            </w:pPr>
            <w:r w:rsidRPr="3CBA5EBB" w:rsidR="535CDFFE">
              <w:rPr>
                <w:lang w:val="fr-FR"/>
              </w:rPr>
              <w:t xml:space="preserve">V. </w:t>
            </w:r>
            <w:r w:rsidRPr="3CBA5EBB" w:rsidR="535CDFFE">
              <w:rPr>
                <w:lang w:val="fr-FR"/>
              </w:rPr>
              <w:t>Repovienė</w:t>
            </w:r>
            <w:r w:rsidRPr="3CBA5EBB" w:rsidR="535CDFFE">
              <w:rPr>
                <w:lang w:val="fr-FR"/>
              </w:rPr>
              <w:t xml:space="preserve">                   G. </w:t>
            </w:r>
            <w:r w:rsidRPr="3CBA5EBB" w:rsidR="535CDFFE">
              <w:rPr>
                <w:lang w:val="fr-FR"/>
              </w:rPr>
              <w:t>Eimonaitė-Veversė</w:t>
            </w:r>
            <w:r w:rsidRPr="3CBA5EBB" w:rsidR="351EC920">
              <w:rPr>
                <w:lang w:val="fr-FR"/>
              </w:rPr>
              <w:t xml:space="preserve">      D. Vizbarienė</w:t>
            </w:r>
          </w:p>
        </w:tc>
        <w:tc>
          <w:tcPr>
            <w:tcW w:w="1635" w:type="dxa"/>
            <w:shd w:val="clear" w:color="auto" w:fill="FFFFFF" w:themeFill="background1"/>
            <w:tcMar/>
          </w:tcPr>
          <w:p w:rsidR="0704E770" w:rsidP="0704E770" w:rsidRDefault="0704E770" w14:paraId="45608197" w14:textId="24988CF7">
            <w:pPr>
              <w:pStyle w:val="prastasis"/>
              <w:jc w:val="center"/>
              <w:rPr>
                <w:color w:val="0070C0"/>
                <w:lang w:val="lt-LT"/>
              </w:rPr>
            </w:pPr>
          </w:p>
        </w:tc>
      </w:tr>
      <w:tr w:rsidRPr="00EB1B91" w:rsidR="00F646AC" w:rsidTr="420D0B51" w14:paraId="76120C97" w14:textId="77777777">
        <w:tc>
          <w:tcPr>
            <w:tcW w:w="14743" w:type="dxa"/>
            <w:gridSpan w:val="7"/>
            <w:tcMar/>
          </w:tcPr>
          <w:p w:rsidR="00F646AC" w:rsidP="00F646AC" w:rsidRDefault="00F646AC" w14:paraId="7C9D7F0A" w14:textId="62B2CE46">
            <w:pPr>
              <w:rPr>
                <w:rFonts w:ascii="Rubik" w:hAnsi="Rubik" w:eastAsia="Rubik" w:cs="Rubik"/>
                <w:color w:val="000000" w:themeColor="text1"/>
                <w:lang w:val="lt-LT"/>
              </w:rPr>
            </w:pPr>
            <w:bookmarkStart w:name="_GoBack" w:id="0"/>
            <w:bookmarkEnd w:id="0"/>
          </w:p>
          <w:p w:rsidRPr="008952A9" w:rsidR="00F646AC" w:rsidP="00F646AC" w:rsidRDefault="00F646AC" w14:paraId="0CF127EE" w14:textId="548EA418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Kvalifikacijos kėlimas, kolegialus mokymasis, gerosios patirties sklaida</w:t>
            </w:r>
          </w:p>
          <w:p w:rsidRPr="00EB1B91" w:rsidR="00F646AC" w:rsidP="00F646AC" w:rsidRDefault="00F646AC" w14:paraId="1A958B69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00F646AC" w:rsidTr="420D0B51" w14:paraId="5DE0ABC8" w14:textId="77777777">
        <w:trPr>
          <w:trHeight w:val="300"/>
        </w:trPr>
        <w:tc>
          <w:tcPr>
            <w:tcW w:w="1545" w:type="dxa"/>
            <w:tcMar/>
          </w:tcPr>
          <w:p w:rsidR="00F646AC" w:rsidP="00F646AC" w:rsidRDefault="00F646AC" w14:paraId="567C4B9C" w14:textId="22B5CC9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5" w:type="dxa"/>
            <w:tcMar/>
          </w:tcPr>
          <w:p w:rsidR="00F646AC" w:rsidP="00F646AC" w:rsidRDefault="00F646AC" w14:paraId="1E89E87E" w14:textId="3F79120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95" w:type="dxa"/>
            <w:tcMar/>
          </w:tcPr>
          <w:p w:rsidR="00F646AC" w:rsidP="00F646AC" w:rsidRDefault="00F646AC" w14:paraId="39E49CD6" w14:textId="49CC58D7">
            <w:pPr>
              <w:rPr>
                <w:color w:val="000000" w:themeColor="text1"/>
              </w:rPr>
            </w:pPr>
          </w:p>
        </w:tc>
        <w:tc>
          <w:tcPr>
            <w:tcW w:w="2265" w:type="dxa"/>
            <w:tcMar/>
          </w:tcPr>
          <w:p w:rsidR="00F646AC" w:rsidP="00F646AC" w:rsidRDefault="00F646AC" w14:paraId="2F1D785A" w14:textId="7B74C59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53" w:type="dxa"/>
            <w:tcMar/>
          </w:tcPr>
          <w:p w:rsidR="00F646AC" w:rsidP="00F646AC" w:rsidRDefault="00F646AC" w14:paraId="54112755" w14:textId="068370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75" w:type="dxa"/>
            <w:tcMar/>
          </w:tcPr>
          <w:p w:rsidR="00F646AC" w:rsidP="00F646AC" w:rsidRDefault="00F646AC" w14:paraId="38ACDBFC" w14:textId="5CA0239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35" w:type="dxa"/>
            <w:tcMar/>
          </w:tcPr>
          <w:p w:rsidR="00F646AC" w:rsidP="00F646AC" w:rsidRDefault="00F646AC" w14:paraId="133E136E" w14:textId="681E8577">
            <w:pPr>
              <w:jc w:val="center"/>
              <w:rPr>
                <w:lang w:val="lt-LT"/>
              </w:rPr>
            </w:pPr>
          </w:p>
        </w:tc>
      </w:tr>
      <w:tr w:rsidR="420D0B51" w:rsidTr="420D0B51" w14:paraId="7C740EC2">
        <w:trPr>
          <w:trHeight w:val="300"/>
        </w:trPr>
        <w:tc>
          <w:tcPr>
            <w:tcW w:w="1545" w:type="dxa"/>
            <w:tcMar/>
          </w:tcPr>
          <w:p w:rsidR="1CC25674" w:rsidP="420D0B51" w:rsidRDefault="1CC25674" w14:paraId="1141AC92" w14:textId="1DDC9667">
            <w:pPr>
              <w:pStyle w:val="prastasis"/>
              <w:jc w:val="center"/>
              <w:rPr>
                <w:rStyle w:val="normaltextrun"/>
              </w:rPr>
            </w:pPr>
            <w:r w:rsidRPr="420D0B51" w:rsidR="1CC25674">
              <w:rPr>
                <w:rStyle w:val="normaltextrun"/>
              </w:rPr>
              <w:t xml:space="preserve">7 d. </w:t>
            </w:r>
          </w:p>
        </w:tc>
        <w:tc>
          <w:tcPr>
            <w:tcW w:w="1575" w:type="dxa"/>
            <w:tcMar/>
          </w:tcPr>
          <w:p w:rsidR="1CC25674" w:rsidP="420D0B51" w:rsidRDefault="1CC25674" w14:paraId="4D0116FE" w14:textId="5D1B2E05">
            <w:pPr>
              <w:pStyle w:val="paragraph"/>
              <w:jc w:val="center"/>
              <w:rPr>
                <w:lang w:val="en-US"/>
              </w:rPr>
            </w:pPr>
            <w:r w:rsidRPr="420D0B51" w:rsidR="1CC25674">
              <w:rPr>
                <w:lang w:val="en-US"/>
              </w:rPr>
              <w:t>18.00 val.</w:t>
            </w:r>
          </w:p>
        </w:tc>
        <w:tc>
          <w:tcPr>
            <w:tcW w:w="3495" w:type="dxa"/>
            <w:tcMar/>
          </w:tcPr>
          <w:p w:rsidR="1CC25674" w:rsidP="420D0B51" w:rsidRDefault="1CC25674" w14:paraId="604C97AF" w14:textId="7DDE298C">
            <w:pPr>
              <w:pStyle w:val="prastasis"/>
              <w:jc w:val="center"/>
            </w:pP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Varžybų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14DD949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„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Žalgirio Robotų 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mūšis</w:t>
            </w:r>
            <w:r w:rsidRPr="420D0B51" w:rsidR="1209A9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“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vykdymo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pristatymas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1CC2567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teisėjams</w:t>
            </w:r>
            <w:r w:rsidRPr="420D0B51" w:rsidR="1CC2567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5" w:type="dxa"/>
            <w:tcMar/>
          </w:tcPr>
          <w:p w:rsidR="1CC25674" w:rsidP="420D0B51" w:rsidRDefault="1CC25674" w14:paraId="693A774A" w14:textId="75093FA6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420D0B51" w:rsidR="1CC2567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Lietuva</w:t>
            </w:r>
          </w:p>
        </w:tc>
        <w:tc>
          <w:tcPr>
            <w:tcW w:w="1753" w:type="dxa"/>
            <w:tcMar/>
          </w:tcPr>
          <w:p w:rsidR="1CC25674" w:rsidP="420D0B51" w:rsidRDefault="1CC25674" w14:paraId="2A18B234" w14:textId="2CC597B5">
            <w:pPr>
              <w:pStyle w:val="paragraph"/>
              <w:jc w:val="center"/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</w:pPr>
            <w:r w:rsidRPr="420D0B51" w:rsidR="1CC25674"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  <w:t>VMA</w:t>
            </w:r>
          </w:p>
        </w:tc>
        <w:tc>
          <w:tcPr>
            <w:tcW w:w="2475" w:type="dxa"/>
            <w:tcMar/>
          </w:tcPr>
          <w:p w:rsidR="1CC25674" w:rsidP="420D0B51" w:rsidRDefault="1CC25674" w14:paraId="1DE4187E" w14:textId="736E8145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  <w:r w:rsidRPr="420D0B51" w:rsidR="1CC25674"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  <w:t>V. Repovienė</w:t>
            </w:r>
          </w:p>
          <w:p w:rsidR="1CC25674" w:rsidP="420D0B51" w:rsidRDefault="1CC25674" w14:paraId="25585A0A" w14:textId="502849EC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  <w:r w:rsidRPr="420D0B51" w:rsidR="1CC25674"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  <w:t>S. Burkė</w:t>
            </w:r>
          </w:p>
        </w:tc>
        <w:tc>
          <w:tcPr>
            <w:tcW w:w="1635" w:type="dxa"/>
            <w:tcMar/>
          </w:tcPr>
          <w:p w:rsidR="420D0B51" w:rsidP="420D0B51" w:rsidRDefault="420D0B51" w14:paraId="64C3B05D" w14:textId="61145791">
            <w:pPr>
              <w:pStyle w:val="prastasis"/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="420D0B51" w:rsidTr="420D0B51" w14:paraId="08E359BB">
        <w:trPr>
          <w:trHeight w:val="300"/>
        </w:trPr>
        <w:tc>
          <w:tcPr>
            <w:tcW w:w="1545" w:type="dxa"/>
            <w:tcMar/>
          </w:tcPr>
          <w:p w:rsidR="5FDEB3F6" w:rsidP="420D0B51" w:rsidRDefault="5FDEB3F6" w14:paraId="6EBE840D" w14:textId="5B28A596">
            <w:pPr>
              <w:pStyle w:val="prastasis"/>
              <w:jc w:val="center"/>
              <w:rPr>
                <w:rStyle w:val="normaltextrun"/>
              </w:rPr>
            </w:pPr>
            <w:r w:rsidRPr="420D0B51" w:rsidR="5FDEB3F6">
              <w:rPr>
                <w:rStyle w:val="normaltextrun"/>
              </w:rPr>
              <w:t>9 d.</w:t>
            </w:r>
          </w:p>
        </w:tc>
        <w:tc>
          <w:tcPr>
            <w:tcW w:w="1575" w:type="dxa"/>
            <w:tcMar/>
          </w:tcPr>
          <w:p w:rsidR="5FDEB3F6" w:rsidP="420D0B51" w:rsidRDefault="5FDEB3F6" w14:paraId="724AB8A1" w14:textId="3DB15085">
            <w:pPr>
              <w:pStyle w:val="paragraph"/>
              <w:jc w:val="center"/>
              <w:rPr>
                <w:lang w:val="en-US"/>
              </w:rPr>
            </w:pPr>
            <w:r w:rsidRPr="420D0B51" w:rsidR="5FDEB3F6">
              <w:rPr>
                <w:lang w:val="en-US"/>
              </w:rPr>
              <w:t>9.00-17.00 val.</w:t>
            </w:r>
          </w:p>
        </w:tc>
        <w:tc>
          <w:tcPr>
            <w:tcW w:w="3495" w:type="dxa"/>
            <w:tcMar/>
          </w:tcPr>
          <w:p w:rsidR="5FDEB3F6" w:rsidP="420D0B51" w:rsidRDefault="5FDEB3F6" w14:paraId="03EA85C7" w14:textId="10D2669D">
            <w:pPr>
              <w:pStyle w:val="prastasis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Teisėjavimas</w:t>
            </w: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varžybose</w:t>
            </w: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463117A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„</w:t>
            </w: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Žalgirio Robotų </w:t>
            </w: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mūšis</w:t>
            </w:r>
            <w:r w:rsidRPr="420D0B51" w:rsidR="201ED9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“</w:t>
            </w:r>
            <w:r w:rsidRPr="420D0B51" w:rsidR="5FDEB3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5" w:type="dxa"/>
            <w:tcMar/>
          </w:tcPr>
          <w:p w:rsidR="5FDEB3F6" w:rsidP="420D0B51" w:rsidRDefault="5FDEB3F6" w14:paraId="6B380DF2" w14:textId="184752A8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420D0B51" w:rsidR="5FDEB3F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Lietuva</w:t>
            </w:r>
          </w:p>
        </w:tc>
        <w:tc>
          <w:tcPr>
            <w:tcW w:w="1753" w:type="dxa"/>
            <w:tcMar/>
          </w:tcPr>
          <w:p w:rsidR="5FDEB3F6" w:rsidP="420D0B51" w:rsidRDefault="5FDEB3F6" w14:paraId="417167EC" w14:textId="4797E680">
            <w:pPr>
              <w:pStyle w:val="paragraph"/>
              <w:jc w:val="center"/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</w:pPr>
            <w:r w:rsidRPr="420D0B51" w:rsidR="5FDEB3F6"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  <w:t>Mokslo sala</w:t>
            </w:r>
          </w:p>
        </w:tc>
        <w:tc>
          <w:tcPr>
            <w:tcW w:w="2475" w:type="dxa"/>
            <w:tcMar/>
          </w:tcPr>
          <w:p w:rsidR="5FDEB3F6" w:rsidP="420D0B51" w:rsidRDefault="5FDEB3F6" w14:paraId="7EE9B074" w14:textId="736E8145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  <w:r w:rsidRPr="420D0B51" w:rsidR="5FDEB3F6"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  <w:t>V. Repovienė</w:t>
            </w:r>
          </w:p>
          <w:p w:rsidR="5FDEB3F6" w:rsidP="420D0B51" w:rsidRDefault="5FDEB3F6" w14:paraId="7B1ACFDC" w14:textId="502849EC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  <w:r w:rsidRPr="420D0B51" w:rsidR="5FDEB3F6"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  <w:t>S. Burkė</w:t>
            </w:r>
          </w:p>
          <w:p w:rsidR="420D0B51" w:rsidP="420D0B51" w:rsidRDefault="420D0B51" w14:paraId="599A6957" w14:textId="296A9536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</w:p>
        </w:tc>
        <w:tc>
          <w:tcPr>
            <w:tcW w:w="1635" w:type="dxa"/>
            <w:tcMar/>
          </w:tcPr>
          <w:p w:rsidR="420D0B51" w:rsidP="420D0B51" w:rsidRDefault="420D0B51" w14:paraId="1AE0AAF4" w14:textId="3267BC9F">
            <w:pPr>
              <w:pStyle w:val="prastasis"/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="420D0B51" w:rsidTr="420D0B51" w14:paraId="032AF72F">
        <w:trPr>
          <w:trHeight w:val="300"/>
        </w:trPr>
        <w:tc>
          <w:tcPr>
            <w:tcW w:w="1545" w:type="dxa"/>
            <w:tcMar/>
          </w:tcPr>
          <w:p w:rsidR="617444FA" w:rsidP="420D0B51" w:rsidRDefault="617444FA" w14:paraId="0DEBEA89" w14:textId="393D2CE8">
            <w:pPr>
              <w:pStyle w:val="prastasis"/>
              <w:jc w:val="center"/>
              <w:rPr>
                <w:rStyle w:val="normaltextrun"/>
              </w:rPr>
            </w:pPr>
            <w:r w:rsidRPr="420D0B51" w:rsidR="617444FA">
              <w:rPr>
                <w:rStyle w:val="normaltextrun"/>
              </w:rPr>
              <w:t>13 d.</w:t>
            </w:r>
          </w:p>
        </w:tc>
        <w:tc>
          <w:tcPr>
            <w:tcW w:w="1575" w:type="dxa"/>
            <w:tcMar/>
          </w:tcPr>
          <w:p w:rsidR="617444FA" w:rsidP="420D0B51" w:rsidRDefault="617444FA" w14:paraId="41E4322C" w14:textId="0F29577B">
            <w:pPr>
              <w:pStyle w:val="paragraph"/>
              <w:jc w:val="center"/>
              <w:rPr>
                <w:lang w:val="en-US"/>
              </w:rPr>
            </w:pPr>
            <w:r w:rsidRPr="420D0B51" w:rsidR="617444FA">
              <w:rPr>
                <w:lang w:val="en-US"/>
              </w:rPr>
              <w:t>13.00 - 17.00 val.</w:t>
            </w:r>
          </w:p>
        </w:tc>
        <w:tc>
          <w:tcPr>
            <w:tcW w:w="3495" w:type="dxa"/>
            <w:tcMar/>
          </w:tcPr>
          <w:p w:rsidR="617444FA" w:rsidP="420D0B51" w:rsidRDefault="617444FA" w14:paraId="3079B1C3" w14:textId="79528E58">
            <w:pPr>
              <w:pStyle w:val="prastasis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Konferencija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„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Mokykla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ir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DI: 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grėsmė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ar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galia</w:t>
            </w:r>
            <w:r w:rsidRPr="420D0B51" w:rsidR="61744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?</w:t>
            </w:r>
            <w:r w:rsidRPr="420D0B51" w:rsidR="346AA5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“</w:t>
            </w:r>
          </w:p>
        </w:tc>
        <w:tc>
          <w:tcPr>
            <w:tcW w:w="2265" w:type="dxa"/>
            <w:tcMar/>
          </w:tcPr>
          <w:p w:rsidR="617444FA" w:rsidP="420D0B51" w:rsidRDefault="617444FA" w14:paraId="14ABDEEE" w14:textId="184752A8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420D0B51" w:rsidR="617444F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Lietuva</w:t>
            </w:r>
          </w:p>
          <w:p w:rsidR="420D0B51" w:rsidP="420D0B51" w:rsidRDefault="420D0B51" w14:paraId="63A23CA9" w14:textId="4D632105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753" w:type="dxa"/>
            <w:tcMar/>
          </w:tcPr>
          <w:p w:rsidR="617444FA" w:rsidP="420D0B51" w:rsidRDefault="617444FA" w14:paraId="3290DF5F" w14:textId="4797E680">
            <w:pPr>
              <w:pStyle w:val="paragraph"/>
              <w:jc w:val="center"/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</w:pPr>
            <w:r w:rsidRPr="420D0B51" w:rsidR="617444FA"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  <w:t>Mokslo sala</w:t>
            </w:r>
          </w:p>
          <w:p w:rsidR="420D0B51" w:rsidP="420D0B51" w:rsidRDefault="420D0B51" w14:paraId="79E28142" w14:textId="3581FA74">
            <w:pPr>
              <w:pStyle w:val="paragraph"/>
              <w:jc w:val="center"/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</w:pPr>
          </w:p>
        </w:tc>
        <w:tc>
          <w:tcPr>
            <w:tcW w:w="2475" w:type="dxa"/>
            <w:tcMar/>
          </w:tcPr>
          <w:p w:rsidR="617444FA" w:rsidP="420D0B51" w:rsidRDefault="617444FA" w14:paraId="113E2E42" w14:textId="736E8145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  <w:r w:rsidRPr="420D0B51" w:rsidR="617444FA"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  <w:t>V. Repovienė</w:t>
            </w:r>
          </w:p>
          <w:p w:rsidR="420D0B51" w:rsidP="420D0B51" w:rsidRDefault="420D0B51" w14:paraId="62364F7F" w14:textId="388C4012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en-US"/>
              </w:rPr>
            </w:pPr>
          </w:p>
        </w:tc>
        <w:tc>
          <w:tcPr>
            <w:tcW w:w="1635" w:type="dxa"/>
            <w:tcMar/>
          </w:tcPr>
          <w:p w:rsidR="420D0B51" w:rsidP="420D0B51" w:rsidRDefault="420D0B51" w14:paraId="5F0DA966" w14:textId="2FC0C044">
            <w:pPr>
              <w:pStyle w:val="prastasis"/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="00F646AC" w:rsidTr="420D0B51" w14:paraId="1BBFF7D7" w14:textId="77777777">
        <w:trPr>
          <w:trHeight w:val="300"/>
        </w:trPr>
        <w:tc>
          <w:tcPr>
            <w:tcW w:w="1545" w:type="dxa"/>
            <w:tcMar/>
          </w:tcPr>
          <w:p w:rsidR="3CBA5EBB" w:rsidP="3CBA5EBB" w:rsidRDefault="3CBA5EBB" w14:paraId="397E6F5E" w14:textId="3940E9C5">
            <w:pPr>
              <w:jc w:val="center"/>
              <w:rPr>
                <w:rStyle w:val="normaltextrun"/>
              </w:rPr>
            </w:pPr>
            <w:r w:rsidRPr="3CBA5EBB" w:rsidR="3CBA5EBB">
              <w:rPr>
                <w:rStyle w:val="normaltextrun"/>
              </w:rPr>
              <w:t>27</w:t>
            </w:r>
            <w:r w:rsidRPr="3CBA5EBB" w:rsidR="3CBA5EBB">
              <w:rPr>
                <w:rStyle w:val="normaltextrun"/>
              </w:rPr>
              <w:t>–</w:t>
            </w:r>
            <w:r w:rsidRPr="3CBA5EBB" w:rsidR="3CBA5EBB">
              <w:rPr>
                <w:rStyle w:val="normaltextrun"/>
              </w:rPr>
              <w:t>31 d.</w:t>
            </w:r>
          </w:p>
        </w:tc>
        <w:tc>
          <w:tcPr>
            <w:tcW w:w="1575" w:type="dxa"/>
            <w:tcMar/>
          </w:tcPr>
          <w:p w:rsidR="3CBA5EBB" w:rsidP="3CBA5EBB" w:rsidRDefault="3CBA5EBB" w14:paraId="47376344" w14:textId="1B796BF5">
            <w:pPr>
              <w:pStyle w:val="paragraph"/>
              <w:jc w:val="center"/>
              <w:rPr>
                <w:lang w:val="en-US"/>
              </w:rPr>
            </w:pPr>
            <w:r w:rsidRPr="3CBA5EBB" w:rsidR="3CBA5EBB">
              <w:rPr>
                <w:lang w:val="en-US"/>
              </w:rPr>
              <w:t>Pagal</w:t>
            </w:r>
            <w:r w:rsidRPr="3CBA5EBB" w:rsidR="3CBA5EBB">
              <w:rPr>
                <w:lang w:val="en-US"/>
              </w:rPr>
              <w:t xml:space="preserve"> atskirą grafiką</w:t>
            </w:r>
          </w:p>
        </w:tc>
        <w:tc>
          <w:tcPr>
            <w:tcW w:w="3495" w:type="dxa"/>
            <w:tcMar/>
          </w:tcPr>
          <w:p w:rsidR="3CBA5EBB" w:rsidP="3CBA5EBB" w:rsidRDefault="3CBA5EBB" w14:paraId="594ED4E2" w14:textId="666C276E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auto"/>
                <w:sz w:val="24"/>
                <w:szCs w:val="24"/>
                <w:lang w:val="en-US"/>
              </w:rPr>
            </w:pP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Tarptautinis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mokslo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festivalis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„Science on Stage“</w:t>
            </w:r>
          </w:p>
        </w:tc>
        <w:tc>
          <w:tcPr>
            <w:tcW w:w="2265" w:type="dxa"/>
            <w:tcMar/>
          </w:tcPr>
          <w:p w:rsidR="3CBA5EBB" w:rsidP="3CBA5EBB" w:rsidRDefault="3CBA5EBB" w14:paraId="65176C3E" w14:textId="2538CEC2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color w:val="auto"/>
                <w:sz w:val="24"/>
                <w:szCs w:val="24"/>
                <w:lang w:val="en-US"/>
              </w:rPr>
            </w:pP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Pradinių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ir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vidurinių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mokyklų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mokytojai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iš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visos</w:t>
            </w:r>
            <w:r w:rsidRPr="3CBA5EBB" w:rsidR="3CBA5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 xml:space="preserve"> Europos</w:t>
            </w:r>
          </w:p>
        </w:tc>
        <w:tc>
          <w:tcPr>
            <w:tcW w:w="1753" w:type="dxa"/>
            <w:tcMar/>
          </w:tcPr>
          <w:p w:rsidR="3CBA5EBB" w:rsidP="3CBA5EBB" w:rsidRDefault="3CBA5EBB" w14:paraId="244F7C59" w14:textId="114B777E">
            <w:pPr>
              <w:pStyle w:val="paragraph"/>
              <w:jc w:val="center"/>
              <w:rPr>
                <w:noProof w:val="0"/>
                <w:lang w:val="lt-LT"/>
              </w:rPr>
            </w:pPr>
            <w:r w:rsidRPr="3CBA5EBB" w:rsidR="3CBA5EBB"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lt-LT"/>
              </w:rPr>
              <w:t>Herkaus Manto g. 84, Klaipėda</w:t>
            </w:r>
          </w:p>
        </w:tc>
        <w:tc>
          <w:tcPr>
            <w:tcW w:w="2475" w:type="dxa"/>
            <w:tcMar/>
          </w:tcPr>
          <w:p w:rsidR="3CBA5EBB" w:rsidP="420D0B51" w:rsidRDefault="3CBA5EBB" w14:paraId="51D1F1B6" w14:textId="5937CAAB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</w:pPr>
            <w:r w:rsidRPr="420D0B51" w:rsidR="42469195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V.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Re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povie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nė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 xml:space="preserve">              </w:t>
            </w:r>
          </w:p>
          <w:p w:rsidR="3CBA5EBB" w:rsidP="420D0B51" w:rsidRDefault="3CBA5EBB" w14:paraId="7560E23F" w14:textId="3FF7BE9A">
            <w:pPr>
              <w:pStyle w:val="paragraph"/>
              <w:jc w:val="center"/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</w:pP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L.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Tamošiūnaitė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 xml:space="preserve">              D. </w:t>
            </w:r>
            <w:r w:rsidRPr="420D0B51" w:rsidR="3CBA5EBB">
              <w:rPr>
                <w:rStyle w:val="normaltextrun"/>
                <w:rFonts w:ascii="Times New Roman" w:hAnsi="Times New Roman" w:eastAsia="Times New Roman" w:cs="Times New Roman"/>
                <w:color w:val="auto"/>
                <w:lang w:val="fr-FR"/>
              </w:rPr>
              <w:t>Vizbarienė</w:t>
            </w:r>
          </w:p>
        </w:tc>
        <w:tc>
          <w:tcPr>
            <w:tcW w:w="1635" w:type="dxa"/>
            <w:tcMar/>
          </w:tcPr>
          <w:p w:rsidR="00F646AC" w:rsidP="00F646AC" w:rsidRDefault="00F646AC" w14:paraId="426B382C" w14:textId="023ECCDE">
            <w:pPr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Pr="00EB1B91" w:rsidR="00F646AC" w:rsidTr="420D0B51" w14:paraId="38B8467C" w14:textId="77777777">
        <w:tc>
          <w:tcPr>
            <w:tcW w:w="14743" w:type="dxa"/>
            <w:gridSpan w:val="7"/>
            <w:tcMar/>
          </w:tcPr>
          <w:p w:rsidRPr="00EB1B91" w:rsidR="00F646AC" w:rsidP="00F646AC" w:rsidRDefault="00F646AC" w14:paraId="77789F67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8952A9" w:rsidR="00F646AC" w:rsidP="00F646AC" w:rsidRDefault="00F646AC" w14:paraId="698824FB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Bendradarbiavimas su tėvais (globėjais, rūpintojais), socialiniais partneriais</w:t>
            </w:r>
          </w:p>
          <w:p w:rsidRPr="00EB1B91" w:rsidR="00F646AC" w:rsidP="00F646AC" w:rsidRDefault="00F646AC" w14:paraId="26FFA70C" w14:textId="77777777">
            <w:pPr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00F646AC" w:rsidTr="420D0B51" w14:paraId="09A9F41E" w14:textId="77777777">
        <w:trPr>
          <w:trHeight w:val="300"/>
        </w:trPr>
        <w:tc>
          <w:tcPr>
            <w:tcW w:w="1545" w:type="dxa"/>
            <w:tcMar/>
          </w:tcPr>
          <w:p w:rsidR="00F646AC" w:rsidP="00F646AC" w:rsidRDefault="00F646AC" w14:paraId="2F8652A4" w14:textId="3254181E">
            <w:pPr>
              <w:jc w:val="center"/>
            </w:pPr>
            <w:r w:rsidRPr="07CAB970">
              <w:rPr>
                <w:color w:val="000000" w:themeColor="text1"/>
              </w:rPr>
              <w:t>Visą mėnesį</w:t>
            </w:r>
          </w:p>
        </w:tc>
        <w:tc>
          <w:tcPr>
            <w:tcW w:w="1575" w:type="dxa"/>
            <w:tcMar/>
          </w:tcPr>
          <w:p w:rsidR="00F646AC" w:rsidP="00F646AC" w:rsidRDefault="00F646AC" w14:paraId="6B681923" w14:textId="26E4FF26">
            <w:pPr>
              <w:jc w:val="center"/>
            </w:pPr>
            <w:r w:rsidRPr="07CAB970">
              <w:rPr>
                <w:color w:val="000000" w:themeColor="text1"/>
              </w:rPr>
              <w:t>Pagal atskirą grafiką</w:t>
            </w:r>
          </w:p>
        </w:tc>
        <w:tc>
          <w:tcPr>
            <w:tcW w:w="3495" w:type="dxa"/>
            <w:tcMar/>
          </w:tcPr>
          <w:p w:rsidR="00F646AC" w:rsidP="00F646AC" w:rsidRDefault="00F646AC" w14:paraId="3653C60F" w14:textId="10DEB66B">
            <w:pPr>
              <w:jc w:val="center"/>
            </w:pPr>
            <w:r w:rsidRPr="07CAB970">
              <w:t>Individualūs pokalbiai su mokinių tėvais: individuali mokinio pažanga</w:t>
            </w:r>
          </w:p>
        </w:tc>
        <w:tc>
          <w:tcPr>
            <w:tcW w:w="2265" w:type="dxa"/>
            <w:tcMar/>
          </w:tcPr>
          <w:p w:rsidR="00F646AC" w:rsidP="00F646AC" w:rsidRDefault="00F646AC" w14:paraId="0FEE125F" w14:textId="1A53B28D">
            <w:pPr>
              <w:jc w:val="center"/>
            </w:pPr>
            <w:r w:rsidRPr="07CAB970">
              <w:rPr>
                <w:color w:val="000000" w:themeColor="text1"/>
              </w:rPr>
              <w:t>Padalinius lankančių mokinių tėvai</w:t>
            </w:r>
          </w:p>
        </w:tc>
        <w:tc>
          <w:tcPr>
            <w:tcW w:w="1753" w:type="dxa"/>
            <w:tcMar/>
          </w:tcPr>
          <w:p w:rsidR="00F646AC" w:rsidP="00F646AC" w:rsidRDefault="00F646AC" w14:paraId="367EF205" w14:textId="36215EC3">
            <w:pPr>
              <w:jc w:val="center"/>
            </w:pPr>
            <w:r w:rsidRPr="07CAB970">
              <w:rPr>
                <w:color w:val="000000" w:themeColor="text1"/>
              </w:rPr>
              <w:t>PRC „</w:t>
            </w:r>
            <w:proofErr w:type="gramStart"/>
            <w:r w:rsidRPr="07CAB970">
              <w:rPr>
                <w:color w:val="000000" w:themeColor="text1"/>
              </w:rPr>
              <w:t>RoboLabas“</w:t>
            </w:r>
            <w:proofErr w:type="gramEnd"/>
          </w:p>
        </w:tc>
        <w:tc>
          <w:tcPr>
            <w:tcW w:w="2475" w:type="dxa"/>
            <w:tcMar/>
          </w:tcPr>
          <w:p w:rsidR="00F646AC" w:rsidP="00F646AC" w:rsidRDefault="00F646AC" w14:paraId="530A79B0" w14:textId="699503B8">
            <w:pPr>
              <w:jc w:val="center"/>
            </w:pPr>
            <w:r w:rsidRPr="07CAB970">
              <w:t>D. Vizbarienė</w:t>
            </w:r>
          </w:p>
          <w:p w:rsidR="00F646AC" w:rsidP="00F646AC" w:rsidRDefault="00F646AC" w14:paraId="59125A91" w14:textId="5DD72CE1">
            <w:pPr>
              <w:jc w:val="center"/>
            </w:pPr>
            <w:r w:rsidRPr="07CAB970">
              <w:t>V. Repovienė</w:t>
            </w:r>
          </w:p>
        </w:tc>
        <w:tc>
          <w:tcPr>
            <w:tcW w:w="1635" w:type="dxa"/>
            <w:tcMar/>
          </w:tcPr>
          <w:p w:rsidR="00F646AC" w:rsidP="00F646AC" w:rsidRDefault="00F646AC" w14:paraId="5EAF8609" w14:textId="332B6307">
            <w:pPr>
              <w:jc w:val="center"/>
              <w:rPr>
                <w:rFonts w:ascii="Rubik" w:hAnsi="Rubik" w:eastAsia="Rubik" w:cs="Rubik"/>
                <w:lang w:val="lt-LT"/>
              </w:rPr>
            </w:pPr>
          </w:p>
        </w:tc>
      </w:tr>
      <w:tr w:rsidR="420D0B51" w:rsidTr="420D0B51" w14:paraId="332329D7">
        <w:trPr>
          <w:trHeight w:val="300"/>
        </w:trPr>
        <w:tc>
          <w:tcPr>
            <w:tcW w:w="1545" w:type="dxa"/>
            <w:tcMar/>
          </w:tcPr>
          <w:p w:rsidR="1893A86E" w:rsidP="420D0B51" w:rsidRDefault="1893A86E" w14:paraId="48307DE1" w14:textId="211DFC62">
            <w:pPr>
              <w:pStyle w:val="prastasis"/>
              <w:jc w:val="center"/>
              <w:rPr>
                <w:color w:val="000000" w:themeColor="text1" w:themeTint="FF" w:themeShade="FF"/>
              </w:rPr>
            </w:pPr>
            <w:r w:rsidRPr="420D0B51" w:rsidR="1893A86E">
              <w:rPr>
                <w:color w:val="000000" w:themeColor="text1" w:themeTint="FF" w:themeShade="FF"/>
              </w:rPr>
              <w:t>6 d.</w:t>
            </w:r>
          </w:p>
        </w:tc>
        <w:tc>
          <w:tcPr>
            <w:tcW w:w="1575" w:type="dxa"/>
            <w:tcMar/>
          </w:tcPr>
          <w:p w:rsidR="1893A86E" w:rsidP="420D0B51" w:rsidRDefault="1893A86E" w14:paraId="452C9765" w14:textId="55587CAD">
            <w:pPr>
              <w:pStyle w:val="prastasis"/>
              <w:jc w:val="center"/>
              <w:rPr>
                <w:color w:val="000000" w:themeColor="text1" w:themeTint="FF" w:themeShade="FF"/>
              </w:rPr>
            </w:pPr>
            <w:r w:rsidRPr="420D0B51" w:rsidR="1893A86E">
              <w:rPr>
                <w:color w:val="000000" w:themeColor="text1" w:themeTint="FF" w:themeShade="FF"/>
              </w:rPr>
              <w:t>17.00 val.</w:t>
            </w:r>
          </w:p>
        </w:tc>
        <w:tc>
          <w:tcPr>
            <w:tcW w:w="3495" w:type="dxa"/>
            <w:tcMar/>
          </w:tcPr>
          <w:p w:rsidR="1893A86E" w:rsidP="420D0B51" w:rsidRDefault="1893A86E" w14:paraId="5916826C" w14:textId="3DE78407">
            <w:pPr>
              <w:pStyle w:val="prastasis"/>
              <w:jc w:val="center"/>
            </w:pPr>
            <w:r w:rsidR="1893A86E">
              <w:rPr/>
              <w:t>Susitikimas</w:t>
            </w:r>
            <w:r w:rsidR="1893A86E">
              <w:rPr/>
              <w:t xml:space="preserve"> </w:t>
            </w:r>
            <w:r w:rsidR="1893A86E">
              <w:rPr/>
              <w:t>su</w:t>
            </w:r>
            <w:r w:rsidR="1893A86E">
              <w:rPr/>
              <w:t xml:space="preserve"> </w:t>
            </w:r>
            <w:r w:rsidR="1893A86E">
              <w:rPr/>
              <w:t>tėvais</w:t>
            </w:r>
            <w:r w:rsidR="1893A86E">
              <w:rPr/>
              <w:t xml:space="preserve"> </w:t>
            </w:r>
            <w:r w:rsidR="1893A86E">
              <w:rPr/>
              <w:t>dėl</w:t>
            </w:r>
            <w:r w:rsidR="1893A86E">
              <w:rPr/>
              <w:t xml:space="preserve"> </w:t>
            </w:r>
            <w:r w:rsidR="1893A86E">
              <w:rPr/>
              <w:t>projekto</w:t>
            </w:r>
            <w:r w:rsidR="1893A86E">
              <w:rPr/>
              <w:t xml:space="preserve"> </w:t>
            </w:r>
            <w:r w:rsidR="0A6FC9E7">
              <w:rPr/>
              <w:t>„</w:t>
            </w:r>
            <w:r w:rsidR="1893A86E">
              <w:rPr/>
              <w:t>Diversifying the STEAM ecosystem</w:t>
            </w:r>
            <w:r w:rsidR="2B192BFC">
              <w:rPr/>
              <w:t>“</w:t>
            </w:r>
            <w:r w:rsidR="1893A86E">
              <w:rPr/>
              <w:t xml:space="preserve"> </w:t>
            </w:r>
            <w:r w:rsidR="1893A86E">
              <w:rPr/>
              <w:t>vaikų</w:t>
            </w:r>
            <w:r w:rsidR="1893A86E">
              <w:rPr/>
              <w:t xml:space="preserve"> </w:t>
            </w:r>
            <w:r w:rsidR="1893A86E">
              <w:rPr/>
              <w:t>dalyvavimo</w:t>
            </w:r>
            <w:r w:rsidR="1893A86E">
              <w:rPr/>
              <w:t xml:space="preserve"> </w:t>
            </w:r>
            <w:r w:rsidR="1893A86E">
              <w:rPr/>
              <w:t>projekte</w:t>
            </w:r>
          </w:p>
        </w:tc>
        <w:tc>
          <w:tcPr>
            <w:tcW w:w="2265" w:type="dxa"/>
            <w:tcMar/>
          </w:tcPr>
          <w:p w:rsidR="1893A86E" w:rsidP="420D0B51" w:rsidRDefault="1893A86E" w14:paraId="379277D6" w14:textId="1A53B28D">
            <w:pPr>
              <w:jc w:val="center"/>
            </w:pPr>
            <w:r w:rsidRPr="420D0B51" w:rsidR="1893A86E">
              <w:rPr>
                <w:color w:val="000000" w:themeColor="text1" w:themeTint="FF" w:themeShade="FF"/>
              </w:rPr>
              <w:t>Padalinius lankančių mokinių tėvai</w:t>
            </w:r>
          </w:p>
          <w:p w:rsidR="420D0B51" w:rsidP="420D0B51" w:rsidRDefault="420D0B51" w14:paraId="66CFD871" w14:textId="674254A1">
            <w:pPr>
              <w:pStyle w:val="prastasis"/>
              <w:jc w:val="center"/>
              <w:rPr>
                <w:color w:val="000000" w:themeColor="text1" w:themeTint="FF" w:themeShade="FF"/>
              </w:rPr>
            </w:pPr>
          </w:p>
        </w:tc>
        <w:tc>
          <w:tcPr>
            <w:tcW w:w="1753" w:type="dxa"/>
            <w:tcMar/>
          </w:tcPr>
          <w:p w:rsidR="1893A86E" w:rsidP="420D0B51" w:rsidRDefault="1893A86E" w14:paraId="665A6868" w14:textId="75141BAC">
            <w:pPr>
              <w:spacing w:before="0" w:beforeAutospacing="off" w:after="0" w:afterAutospacing="off"/>
              <w:ind w:left="135" w:right="0"/>
              <w:jc w:val="center"/>
            </w:pPr>
            <w:r w:rsidRPr="420D0B51" w:rsidR="1893A86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PRC</w:t>
            </w:r>
          </w:p>
          <w:p w:rsidR="1893A86E" w:rsidP="420D0B51" w:rsidRDefault="1893A86E" w14:paraId="55A4813D" w14:textId="215E5FAB">
            <w:pPr>
              <w:spacing w:before="0" w:beforeAutospacing="off" w:after="0" w:afterAutospacing="off"/>
              <w:ind w:left="135" w:right="0"/>
              <w:jc w:val="center"/>
            </w:pPr>
            <w:r w:rsidRPr="420D0B51" w:rsidR="1893A86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„RoboLabas“ ir STEAM centras</w:t>
            </w:r>
          </w:p>
          <w:p w:rsidR="420D0B51" w:rsidP="420D0B51" w:rsidRDefault="420D0B51" w14:paraId="56BAF127" w14:textId="3EFFAA25">
            <w:pPr>
              <w:pStyle w:val="prastasis"/>
              <w:jc w:val="center"/>
              <w:rPr>
                <w:color w:val="000000" w:themeColor="text1" w:themeTint="FF" w:themeShade="FF"/>
              </w:rPr>
            </w:pPr>
          </w:p>
        </w:tc>
        <w:tc>
          <w:tcPr>
            <w:tcW w:w="2475" w:type="dxa"/>
            <w:tcMar/>
          </w:tcPr>
          <w:p w:rsidR="1893A86E" w:rsidP="420D0B51" w:rsidRDefault="1893A86E" w14:paraId="23E4A37C" w14:textId="533AD7E2">
            <w:pPr>
              <w:spacing w:before="0" w:beforeAutospacing="off" w:after="0" w:afterAutospacing="off"/>
              <w:jc w:val="center"/>
            </w:pPr>
            <w:r w:rsidRPr="420D0B51" w:rsidR="1893A86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V. Repovienė</w:t>
            </w:r>
          </w:p>
          <w:p w:rsidR="1893A86E" w:rsidP="420D0B51" w:rsidRDefault="1893A86E" w14:paraId="3B4924B8" w14:textId="4228A80E">
            <w:pPr>
              <w:pStyle w:val="prastasis"/>
              <w:spacing w:before="0" w:beforeAutospacing="off" w:after="0" w:afterAutospacing="off"/>
              <w:jc w:val="center"/>
              <w:rPr>
                <w:lang w:val="fr-FR"/>
              </w:rPr>
            </w:pPr>
            <w:r w:rsidRPr="420D0B51" w:rsidR="1893A86E">
              <w:rPr>
                <w:lang w:val="fr-FR"/>
              </w:rPr>
              <w:t>G. Eimonaitė-Veversė</w:t>
            </w:r>
          </w:p>
          <w:p w:rsidR="420D0B51" w:rsidP="420D0B51" w:rsidRDefault="420D0B51" w14:paraId="3B0B1F27" w14:textId="718AB69F">
            <w:pPr>
              <w:pStyle w:val="prastasis"/>
              <w:jc w:val="center"/>
            </w:pPr>
          </w:p>
        </w:tc>
        <w:tc>
          <w:tcPr>
            <w:tcW w:w="1635" w:type="dxa"/>
            <w:tcMar/>
          </w:tcPr>
          <w:p w:rsidR="420D0B51" w:rsidP="420D0B51" w:rsidRDefault="420D0B51" w14:paraId="2C99850F" w14:textId="6557A6CD">
            <w:pPr>
              <w:pStyle w:val="prastasis"/>
              <w:jc w:val="center"/>
              <w:rPr>
                <w:rFonts w:ascii="Rubik" w:hAnsi="Rubik" w:eastAsia="Rubik" w:cs="Rubik"/>
                <w:lang w:val="lt-LT"/>
              </w:rPr>
            </w:pPr>
          </w:p>
        </w:tc>
      </w:tr>
      <w:tr w:rsidR="00F646AC" w:rsidTr="420D0B51" w14:paraId="174EBE78" w14:textId="77777777">
        <w:trPr>
          <w:trHeight w:val="300"/>
        </w:trPr>
        <w:tc>
          <w:tcPr>
            <w:tcW w:w="1545" w:type="dxa"/>
            <w:tcMar/>
          </w:tcPr>
          <w:p w:rsidR="00F646AC" w:rsidP="00F646AC" w:rsidRDefault="00F646AC" w14:paraId="6EB4A740" w14:textId="6A2036A1">
            <w:pPr>
              <w:jc w:val="center"/>
            </w:pPr>
            <w:r w:rsidR="3BE6E1EC">
              <w:rPr/>
              <w:t>11</w:t>
            </w:r>
            <w:r w:rsidR="64DDC0A5">
              <w:rPr/>
              <w:t>–26 d.</w:t>
            </w:r>
          </w:p>
        </w:tc>
        <w:tc>
          <w:tcPr>
            <w:tcW w:w="1575" w:type="dxa"/>
            <w:tcMar/>
          </w:tcPr>
          <w:p w:rsidR="00F646AC" w:rsidP="00F646AC" w:rsidRDefault="00F646AC" w14:paraId="4D0F066F" w14:textId="1683B729">
            <w:pPr>
              <w:jc w:val="center"/>
            </w:pPr>
            <w:r w:rsidR="64DDC0A5">
              <w:rPr/>
              <w:t>Pagal</w:t>
            </w:r>
            <w:r w:rsidR="64DDC0A5">
              <w:rPr/>
              <w:t xml:space="preserve"> atskirą grafiką</w:t>
            </w:r>
          </w:p>
        </w:tc>
        <w:tc>
          <w:tcPr>
            <w:tcW w:w="3495" w:type="dxa"/>
            <w:tcMar/>
          </w:tcPr>
          <w:p w:rsidR="00F646AC" w:rsidP="3CBA5EBB" w:rsidRDefault="00F646AC" w14:paraId="26B29FE2" w14:textId="1591D7A9">
            <w:pPr>
              <w:pStyle w:val="prastasis"/>
              <w:spacing w:line="257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3CBA5EBB" w:rsidR="3BE6E1EC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Mokinių </w:t>
            </w:r>
            <w:r w:rsidRPr="3CBA5EBB" w:rsidR="3BE6E1EC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tėvų</w:t>
            </w:r>
            <w:r w:rsidRPr="3CBA5EBB" w:rsidR="4207799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r w:rsidRPr="3CBA5EBB" w:rsidR="4207799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mokinių</w:t>
            </w:r>
            <w:r w:rsidRPr="3CBA5EBB" w:rsidR="4207799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CBA5EBB" w:rsidR="4207799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ir</w:t>
            </w:r>
            <w:r w:rsidRPr="3CBA5EBB" w:rsidR="42077997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mokytojų</w:t>
            </w:r>
            <w:r w:rsidRPr="3CBA5EBB" w:rsidR="3BE6E1EC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apklausa apie užsiėmimų kokybę 202</w:t>
            </w:r>
            <w:r w:rsidRPr="3CBA5EBB" w:rsidR="4E18AEC3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5</w:t>
            </w:r>
            <w:r w:rsidRPr="3CBA5EBB" w:rsidR="3BE6E1EC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–202</w:t>
            </w:r>
            <w:r w:rsidRPr="3CBA5EBB" w:rsidR="5FFC512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6</w:t>
            </w:r>
            <w:r w:rsidRPr="3CBA5EBB" w:rsidR="3BE6E1EC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m. m.</w:t>
            </w:r>
          </w:p>
        </w:tc>
        <w:tc>
          <w:tcPr>
            <w:tcW w:w="2265" w:type="dxa"/>
            <w:tcMar/>
          </w:tcPr>
          <w:p w:rsidR="3CBA5EBB" w:rsidP="3CBA5EBB" w:rsidRDefault="3CBA5EBB" w14:paraId="7575B3B8" w14:textId="74A57D5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CBA5EBB" w:rsidR="3CBA5E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Mokinių</w:t>
            </w:r>
            <w:r w:rsidRPr="3CBA5EBB" w:rsidR="3CBA5E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3CBA5EBB" w:rsidR="3CBA5E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tėvai</w:t>
            </w:r>
            <w:r w:rsidRPr="3CBA5EBB" w:rsidR="2FD7A96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, mokiniai ir mokytojai</w:t>
            </w:r>
          </w:p>
        </w:tc>
        <w:tc>
          <w:tcPr>
            <w:tcW w:w="1753" w:type="dxa"/>
            <w:tcMar/>
          </w:tcPr>
          <w:p w:rsidR="3CBA5EBB" w:rsidP="3CBA5EBB" w:rsidRDefault="3CBA5EBB" w14:paraId="6F122199" w14:textId="75141BAC">
            <w:pPr>
              <w:spacing w:before="0" w:beforeAutospacing="off" w:after="0" w:afterAutospacing="off"/>
              <w:ind w:left="135" w:right="0"/>
              <w:jc w:val="center"/>
            </w:pPr>
            <w:r w:rsidRPr="3CBA5EBB" w:rsidR="3CBA5E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PRC</w:t>
            </w:r>
          </w:p>
          <w:p w:rsidR="3CBA5EBB" w:rsidP="3CBA5EBB" w:rsidRDefault="3CBA5EBB" w14:paraId="086F3F65" w14:textId="215E5FAB">
            <w:pPr>
              <w:spacing w:before="0" w:beforeAutospacing="off" w:after="0" w:afterAutospacing="off"/>
              <w:ind w:left="135" w:right="0"/>
              <w:jc w:val="center"/>
            </w:pPr>
            <w:r w:rsidRPr="3CBA5EBB" w:rsidR="3CBA5E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„RoboLabas“ ir STEAM centras</w:t>
            </w:r>
          </w:p>
          <w:p w:rsidR="3CBA5EBB" w:rsidP="3CBA5EBB" w:rsidRDefault="3CBA5EBB" w14:paraId="38C94CCE" w14:textId="007C8331">
            <w:pPr>
              <w:spacing w:before="0" w:beforeAutospacing="off" w:after="0" w:afterAutospacing="off"/>
              <w:jc w:val="center"/>
            </w:pPr>
            <w:r w:rsidRPr="3CBA5EBB" w:rsidR="3CBA5E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  <w:tc>
          <w:tcPr>
            <w:tcW w:w="2475" w:type="dxa"/>
            <w:tcMar/>
          </w:tcPr>
          <w:p w:rsidR="420D0B51" w:rsidP="420D0B51" w:rsidRDefault="420D0B51" w14:paraId="388EF567" w14:textId="533AD7E2">
            <w:pPr>
              <w:spacing w:before="0" w:beforeAutospacing="off" w:after="0" w:afterAutospacing="off"/>
              <w:jc w:val="center"/>
            </w:pPr>
            <w:r w:rsidRPr="420D0B51" w:rsidR="420D0B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V. Repovienė</w:t>
            </w:r>
          </w:p>
          <w:p w:rsidR="420D0B51" w:rsidP="420D0B51" w:rsidRDefault="420D0B51" w14:paraId="1FD341AE" w14:textId="6ADF5B92">
            <w:pPr>
              <w:spacing w:before="0" w:beforeAutospacing="off" w:after="0" w:afterAutospacing="off"/>
              <w:jc w:val="center"/>
            </w:pPr>
            <w:r w:rsidRPr="420D0B51" w:rsidR="420D0B5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D. Vizbarienė</w:t>
            </w:r>
          </w:p>
        </w:tc>
        <w:tc>
          <w:tcPr>
            <w:tcW w:w="1635" w:type="dxa"/>
            <w:tcMar/>
          </w:tcPr>
          <w:p w:rsidR="00F646AC" w:rsidP="00F646AC" w:rsidRDefault="00F646AC" w14:paraId="7D82A05B" w14:textId="77777777">
            <w:pPr>
              <w:jc w:val="center"/>
              <w:rPr>
                <w:rFonts w:ascii="Rubik" w:hAnsi="Rubik" w:eastAsia="Rubik" w:cs="Rubik"/>
                <w:lang w:val="lt-LT"/>
              </w:rPr>
            </w:pPr>
          </w:p>
        </w:tc>
      </w:tr>
      <w:tr w:rsidR="00F646AC" w:rsidTr="420D0B51" w14:paraId="231CF19A" w14:textId="77777777">
        <w:trPr>
          <w:trHeight w:val="300"/>
        </w:trPr>
        <w:tc>
          <w:tcPr>
            <w:tcW w:w="1545" w:type="dxa"/>
            <w:tcMar/>
          </w:tcPr>
          <w:p w:rsidR="00F646AC" w:rsidP="00F646AC" w:rsidRDefault="00F646AC" w14:paraId="6F1F4E89" w14:textId="6713A512">
            <w:pPr>
              <w:spacing w:line="259" w:lineRule="auto"/>
              <w:jc w:val="center"/>
            </w:pPr>
            <w:r w:rsidR="3CF61AE4">
              <w:rPr/>
              <w:t>8 d.</w:t>
            </w:r>
          </w:p>
        </w:tc>
        <w:tc>
          <w:tcPr>
            <w:tcW w:w="1575" w:type="dxa"/>
            <w:tcMar/>
          </w:tcPr>
          <w:p w:rsidR="00F646AC" w:rsidP="00F646AC" w:rsidRDefault="00F646AC" w14:paraId="1F14E22C" w14:textId="3DFC208E">
            <w:pPr>
              <w:jc w:val="center"/>
              <w:rPr>
                <w:color w:val="000000" w:themeColor="text1"/>
                <w:lang w:val="lt-LT"/>
              </w:rPr>
            </w:pPr>
            <w:r w:rsidRPr="3CBA5EBB" w:rsidR="12EA9D30">
              <w:rPr>
                <w:color w:val="000000" w:themeColor="text1" w:themeTint="FF" w:themeShade="FF"/>
                <w:lang w:val="lt-LT"/>
              </w:rPr>
              <w:t>Pagal atskirą grafiką</w:t>
            </w:r>
          </w:p>
        </w:tc>
        <w:tc>
          <w:tcPr>
            <w:tcW w:w="3495" w:type="dxa"/>
            <w:tcMar/>
          </w:tcPr>
          <w:p w:rsidR="00F646AC" w:rsidP="00F646AC" w:rsidRDefault="00F646AC" w14:paraId="7F3563F5" w14:textId="4BE28BAF">
            <w:pPr>
              <w:jc w:val="center"/>
              <w:rPr>
                <w:lang w:val="lt-LT"/>
              </w:rPr>
            </w:pPr>
            <w:r w:rsidRPr="3CBA5EBB" w:rsidR="520E379C">
              <w:rPr>
                <w:lang w:val="lt-LT"/>
              </w:rPr>
              <w:t xml:space="preserve">Susitikimas-konsultacija su </w:t>
            </w:r>
            <w:r w:rsidRPr="3CBA5EBB" w:rsidR="520E379C">
              <w:rPr>
                <w:lang w:val="lt-LT"/>
              </w:rPr>
              <w:t>Ozolnieki</w:t>
            </w:r>
            <w:r w:rsidRPr="3CBA5EBB" w:rsidR="520E379C">
              <w:rPr>
                <w:lang w:val="lt-LT"/>
              </w:rPr>
              <w:t xml:space="preserve"> mokyklos atstovais (Latvija)</w:t>
            </w:r>
          </w:p>
        </w:tc>
        <w:tc>
          <w:tcPr>
            <w:tcW w:w="2265" w:type="dxa"/>
            <w:tcMar/>
          </w:tcPr>
          <w:p w:rsidR="00F646AC" w:rsidP="3CBA5EBB" w:rsidRDefault="00F646AC" w14:paraId="3E48B420" w14:textId="5F6B1635">
            <w:pPr>
              <w:pStyle w:val="prastasis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lt-LT"/>
              </w:rPr>
            </w:pPr>
            <w:r w:rsidRPr="3CBA5EBB" w:rsidR="520E3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-LT"/>
              </w:rPr>
              <w:t xml:space="preserve">Latvijos „Ozolnieki </w:t>
            </w:r>
            <w:r w:rsidRPr="3CBA5EBB" w:rsidR="520E3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-LT"/>
              </w:rPr>
              <w:t>secondary</w:t>
            </w:r>
            <w:r w:rsidRPr="3CBA5EBB" w:rsidR="520E3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-LT"/>
              </w:rPr>
              <w:t xml:space="preserve"> </w:t>
            </w:r>
            <w:r w:rsidRPr="3CBA5EBB" w:rsidR="520E3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-LT"/>
              </w:rPr>
              <w:t>school</w:t>
            </w:r>
            <w:r w:rsidRPr="3CBA5EBB" w:rsidR="520E37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lt-LT"/>
              </w:rPr>
              <w:t xml:space="preserve">" </w:t>
            </w:r>
            <w:r w:rsidRPr="3CBA5EBB" w:rsidR="520E379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lt-LT"/>
              </w:rPr>
              <w:t>m</w:t>
            </w:r>
            <w:r w:rsidRPr="3CBA5EBB" w:rsidR="12EA9D3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  <w:t>okyklos atstovai</w:t>
            </w:r>
          </w:p>
        </w:tc>
        <w:tc>
          <w:tcPr>
            <w:tcW w:w="1753" w:type="dxa"/>
            <w:tcMar/>
          </w:tcPr>
          <w:p w:rsidR="00F646AC" w:rsidP="3CBA5EBB" w:rsidRDefault="00F646AC" w14:paraId="06330EDD" w14:textId="73679DCF">
            <w:pPr>
              <w:pStyle w:val="prastasis"/>
              <w:jc w:val="center"/>
            </w:pPr>
            <w:r w:rsidRPr="3CBA5EBB" w:rsidR="12EA9D3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STEAM centras</w:t>
            </w:r>
          </w:p>
        </w:tc>
        <w:tc>
          <w:tcPr>
            <w:tcW w:w="2475" w:type="dxa"/>
            <w:tcMar/>
          </w:tcPr>
          <w:p w:rsidR="00F646AC" w:rsidP="3CBA5EBB" w:rsidRDefault="00F646AC" w14:paraId="6FCDE297" w14:textId="63610BBE">
            <w:pPr>
              <w:pStyle w:val="prastasis"/>
              <w:jc w:val="center"/>
              <w:rPr>
                <w:lang w:val="fr-FR"/>
              </w:rPr>
            </w:pPr>
            <w:r w:rsidRPr="3CBA5EBB" w:rsidR="12EA9D30">
              <w:rPr>
                <w:lang w:val="fr-FR"/>
              </w:rPr>
              <w:t>G. Eimonaitė-Veversė</w:t>
            </w:r>
          </w:p>
        </w:tc>
        <w:tc>
          <w:tcPr>
            <w:tcW w:w="1635" w:type="dxa"/>
            <w:tcMar/>
          </w:tcPr>
          <w:p w:rsidR="00F646AC" w:rsidP="00F646AC" w:rsidRDefault="00F646AC" w14:paraId="487A9E6F" w14:textId="77777777">
            <w:pPr>
              <w:jc w:val="center"/>
              <w:rPr>
                <w:rFonts w:ascii="Rubik" w:hAnsi="Rubik" w:eastAsia="Rubik" w:cs="Rubik"/>
                <w:lang w:val="lt-LT"/>
              </w:rPr>
            </w:pPr>
          </w:p>
        </w:tc>
      </w:tr>
      <w:tr w:rsidRPr="00EB1B91" w:rsidR="00F646AC" w:rsidTr="420D0B51" w14:paraId="2F081AA4" w14:textId="77777777">
        <w:tc>
          <w:tcPr>
            <w:tcW w:w="14743" w:type="dxa"/>
            <w:gridSpan w:val="7"/>
            <w:tcMar/>
            <w:vAlign w:val="center"/>
          </w:tcPr>
          <w:p w:rsidRPr="00EB1B91" w:rsidR="00F646AC" w:rsidP="00F646AC" w:rsidRDefault="00F646AC" w14:paraId="4D49A64A" w14:textId="67AE3E75">
            <w:pPr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260E29" w:rsidR="00F646AC" w:rsidP="00F646AC" w:rsidRDefault="00F646AC" w14:paraId="233D9CAA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Posėdžiai, susirinkimai, pasitarimai, susitikimai</w:t>
            </w:r>
          </w:p>
          <w:p w:rsidRPr="00EB1B91" w:rsidR="00F646AC" w:rsidP="00F646AC" w:rsidRDefault="00F646AC" w14:paraId="0DAFDEEE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F646AC" w:rsidTr="420D0B51" w14:paraId="0F66DC20" w14:textId="77777777">
        <w:tc>
          <w:tcPr>
            <w:tcW w:w="1545" w:type="dxa"/>
            <w:tcMar/>
          </w:tcPr>
          <w:p w:rsidR="00F646AC" w:rsidP="00F646AC" w:rsidRDefault="00F646AC" w14:paraId="5855D948" w14:textId="642EB3E8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8, 15, 22, 29 d .</w:t>
            </w:r>
          </w:p>
          <w:p w:rsidR="00F646AC" w:rsidP="00F646AC" w:rsidRDefault="00F646AC" w14:paraId="707D916B" w14:textId="77777777">
            <w:pPr>
              <w:rPr>
                <w:color w:val="000000" w:themeColor="text1"/>
                <w:lang w:val="lt-LT"/>
              </w:rPr>
            </w:pPr>
          </w:p>
          <w:p w:rsidRPr="00447DF4" w:rsidR="00F646AC" w:rsidP="00F646AC" w:rsidRDefault="00F646AC" w14:paraId="0E466F5B" w14:textId="2C34269E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5</w:t>
            </w:r>
            <w:r w:rsidRPr="381425C6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12</w:t>
            </w:r>
            <w:r w:rsidRPr="381425C6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19</w:t>
            </w:r>
            <w:r w:rsidRPr="381425C6">
              <w:rPr>
                <w:color w:val="000000" w:themeColor="text1"/>
                <w:lang w:val="lt-LT"/>
              </w:rPr>
              <w:t>, 2</w:t>
            </w:r>
            <w:r>
              <w:rPr>
                <w:color w:val="000000" w:themeColor="text1"/>
                <w:lang w:val="lt-LT"/>
              </w:rPr>
              <w:t xml:space="preserve">6 </w:t>
            </w:r>
            <w:r w:rsidRPr="381425C6">
              <w:rPr>
                <w:color w:val="000000" w:themeColor="text1"/>
                <w:lang w:val="lt-LT"/>
              </w:rPr>
              <w:t xml:space="preserve">d. </w:t>
            </w:r>
          </w:p>
        </w:tc>
        <w:tc>
          <w:tcPr>
            <w:tcW w:w="1575" w:type="dxa"/>
            <w:shd w:val="clear" w:color="auto" w:fill="FFFFFF" w:themeFill="background1"/>
            <w:tcMar/>
          </w:tcPr>
          <w:p w:rsidRPr="00EB1B91" w:rsidR="00F646AC" w:rsidP="00F646AC" w:rsidRDefault="00F646AC" w14:paraId="603979F8" w14:textId="5BCF8A2F">
            <w:pPr>
              <w:jc w:val="center"/>
              <w:rPr>
                <w:color w:val="000000" w:themeColor="text1"/>
                <w:lang w:val="lt-LT"/>
              </w:rPr>
            </w:pPr>
            <w:r w:rsidRPr="757A30F7">
              <w:rPr>
                <w:color w:val="000000" w:themeColor="text1"/>
                <w:lang w:val="lt-LT"/>
              </w:rPr>
              <w:t xml:space="preserve">13.00 </w:t>
            </w:r>
          </w:p>
          <w:p w:rsidRPr="00EB1B91" w:rsidR="00F646AC" w:rsidP="00F646AC" w:rsidRDefault="00F646AC" w14:paraId="42C52E6E" w14:textId="6F1C9752">
            <w:pPr>
              <w:jc w:val="center"/>
              <w:rPr>
                <w:color w:val="000000" w:themeColor="text1"/>
                <w:lang w:val="lt-LT"/>
              </w:rPr>
            </w:pPr>
          </w:p>
          <w:p w:rsidRPr="00EB1B91" w:rsidR="00F646AC" w:rsidP="00F646AC" w:rsidRDefault="00F646AC" w14:paraId="14065A6E" w14:textId="4BF943C5">
            <w:pPr>
              <w:jc w:val="center"/>
              <w:rPr>
                <w:color w:val="000000" w:themeColor="text1"/>
                <w:lang w:val="lt-LT"/>
              </w:rPr>
            </w:pPr>
          </w:p>
          <w:p w:rsidRPr="00EB1B91" w:rsidR="00F646AC" w:rsidP="00F646AC" w:rsidRDefault="00F646AC" w14:paraId="3F2AA471" w14:textId="0D19F92E">
            <w:pPr>
              <w:jc w:val="center"/>
              <w:rPr>
                <w:color w:val="000000" w:themeColor="text1"/>
                <w:lang w:val="lt-LT"/>
              </w:rPr>
            </w:pPr>
            <w:r w:rsidRPr="757A30F7">
              <w:rPr>
                <w:color w:val="000000" w:themeColor="text1"/>
                <w:lang w:val="lt-LT"/>
              </w:rPr>
              <w:t>15.30</w:t>
            </w:r>
          </w:p>
        </w:tc>
        <w:tc>
          <w:tcPr>
            <w:tcW w:w="3495" w:type="dxa"/>
            <w:tcMar/>
          </w:tcPr>
          <w:p w:rsidRPr="00EB1B91" w:rsidR="00F646AC" w:rsidP="00F646AC" w:rsidRDefault="00F646AC" w14:paraId="61F3473C" w14:textId="13073172">
            <w:pPr>
              <w:jc w:val="center"/>
              <w:rPr>
                <w:color w:val="000000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Administracijos darbuotojų ir metodininkų susirinkimas</w:t>
            </w:r>
          </w:p>
        </w:tc>
        <w:tc>
          <w:tcPr>
            <w:tcW w:w="2265" w:type="dxa"/>
            <w:tcMar/>
          </w:tcPr>
          <w:p w:rsidRPr="00EB1B91" w:rsidR="00F646AC" w:rsidP="00F646AC" w:rsidRDefault="00F646AC" w14:paraId="4D00ADE0" w14:textId="0DF9F85F">
            <w:pPr>
              <w:jc w:val="center"/>
              <w:rPr>
                <w:color w:val="000000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Metodininkai</w:t>
            </w:r>
          </w:p>
        </w:tc>
        <w:tc>
          <w:tcPr>
            <w:tcW w:w="1753" w:type="dxa"/>
            <w:tcMar/>
          </w:tcPr>
          <w:p w:rsidR="00F646AC" w:rsidP="00F646AC" w:rsidRDefault="00F646AC" w14:paraId="775F2F88" w14:textId="5988B416">
            <w:pPr>
              <w:jc w:val="center"/>
              <w:rPr>
                <w:color w:val="000000" w:themeColor="text1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>PRC ,,</w:t>
            </w:r>
            <w:proofErr w:type="spellStart"/>
            <w:r w:rsidRPr="1F862335">
              <w:rPr>
                <w:color w:val="000000" w:themeColor="text1"/>
                <w:lang w:val="lt-LT"/>
              </w:rPr>
              <w:t>RoboLabas</w:t>
            </w:r>
            <w:proofErr w:type="spellEnd"/>
            <w:r w:rsidRPr="1F862335">
              <w:rPr>
                <w:color w:val="000000" w:themeColor="text1"/>
                <w:lang w:val="lt-LT"/>
              </w:rPr>
              <w:t>“,</w:t>
            </w:r>
          </w:p>
          <w:p w:rsidR="00F646AC" w:rsidP="00F646AC" w:rsidRDefault="00F646AC" w14:paraId="13092BAD" w14:textId="77777777">
            <w:pPr>
              <w:jc w:val="center"/>
              <w:rPr>
                <w:color w:val="000000" w:themeColor="text1"/>
                <w:lang w:val="lt-LT"/>
              </w:rPr>
            </w:pPr>
          </w:p>
          <w:p w:rsidRPr="00EB1B91" w:rsidR="00F646AC" w:rsidP="00F646AC" w:rsidRDefault="00F646AC" w14:paraId="2E1B457D" w14:textId="05F13EF7">
            <w:pPr>
              <w:jc w:val="center"/>
              <w:rPr>
                <w:color w:val="000000"/>
                <w:lang w:val="lt-LT"/>
              </w:rPr>
            </w:pPr>
            <w:r w:rsidRPr="483F7757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2475" w:type="dxa"/>
            <w:tcMar/>
          </w:tcPr>
          <w:p w:rsidR="00F646AC" w:rsidP="00F646AC" w:rsidRDefault="00F646AC" w14:paraId="177490E0" w14:textId="77777777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Repovienė</w:t>
            </w:r>
            <w:proofErr w:type="spellEnd"/>
          </w:p>
          <w:p w:rsidRPr="001F14D0" w:rsidR="00F646AC" w:rsidP="00F646AC" w:rsidRDefault="00F646AC" w14:paraId="6745A174" w14:textId="43001453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635" w:type="dxa"/>
            <w:tcMar/>
          </w:tcPr>
          <w:p w:rsidRPr="00EB1B91" w:rsidR="00F646AC" w:rsidP="00F646AC" w:rsidRDefault="00F646AC" w14:paraId="754FBF32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  <w:bookmarkStart w:name="_gjdgxs" w:id="1"/>
            <w:bookmarkEnd w:id="1"/>
          </w:p>
        </w:tc>
      </w:tr>
      <w:tr w:rsidRPr="00EB1B91" w:rsidR="00F646AC" w:rsidTr="420D0B51" w14:paraId="3785F161" w14:textId="77777777">
        <w:tc>
          <w:tcPr>
            <w:tcW w:w="1545" w:type="dxa"/>
            <w:tcMar/>
          </w:tcPr>
          <w:p w:rsidRPr="001F14D0" w:rsidR="00F646AC" w:rsidP="00F646AC" w:rsidRDefault="00F646AC" w14:paraId="78176DF2" w14:textId="0C397AE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7</w:t>
            </w:r>
            <w:r w:rsidRPr="1F862335">
              <w:rPr>
                <w:lang w:val="lt-LT"/>
              </w:rPr>
              <w:t xml:space="preserve">, </w:t>
            </w:r>
            <w:r>
              <w:rPr>
                <w:lang w:val="lt-LT"/>
              </w:rPr>
              <w:t>14, 21</w:t>
            </w:r>
            <w:r w:rsidRPr="1F862335">
              <w:rPr>
                <w:lang w:val="lt-LT"/>
              </w:rPr>
              <w:t xml:space="preserve">, </w:t>
            </w:r>
            <w:r>
              <w:rPr>
                <w:lang w:val="lt-LT"/>
              </w:rPr>
              <w:t>28 d.</w:t>
            </w:r>
          </w:p>
        </w:tc>
        <w:tc>
          <w:tcPr>
            <w:tcW w:w="1575" w:type="dxa"/>
            <w:tcMar/>
          </w:tcPr>
          <w:p w:rsidRPr="001F14D0" w:rsidR="00F646AC" w:rsidP="00F646AC" w:rsidRDefault="00F646AC" w14:paraId="35E1D134" w14:textId="3646BDA9">
            <w:pPr>
              <w:jc w:val="center"/>
              <w:rPr>
                <w:color w:val="000000" w:themeColor="text1"/>
                <w:lang w:val="lt-LT"/>
              </w:rPr>
            </w:pPr>
            <w:r w:rsidRPr="757A30F7">
              <w:rPr>
                <w:color w:val="000000" w:themeColor="text1"/>
                <w:lang w:val="lt-LT"/>
              </w:rPr>
              <w:t xml:space="preserve">17.00 </w:t>
            </w:r>
          </w:p>
        </w:tc>
        <w:tc>
          <w:tcPr>
            <w:tcW w:w="3495" w:type="dxa"/>
            <w:tcMar/>
          </w:tcPr>
          <w:p w:rsidRPr="00EB1B91" w:rsidR="00F646AC" w:rsidP="00F646AC" w:rsidRDefault="00F646AC" w14:paraId="33238E22" w14:textId="3EEF90DA">
            <w:pPr>
              <w:jc w:val="center"/>
              <w:rPr>
                <w:color w:val="000000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Neformalaus švietimo mokytojų susirinkimas</w:t>
            </w:r>
            <w:r>
              <w:rPr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2265" w:type="dxa"/>
            <w:tcMar/>
          </w:tcPr>
          <w:p w:rsidRPr="00EB1B91" w:rsidR="00F646AC" w:rsidP="00F646AC" w:rsidRDefault="00F646AC" w14:paraId="76108ACF" w14:textId="6DE379D4">
            <w:pPr>
              <w:jc w:val="center"/>
              <w:rPr>
                <w:color w:val="000000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>PRC „</w:t>
            </w:r>
            <w:proofErr w:type="spellStart"/>
            <w:r w:rsidRPr="1F862335">
              <w:rPr>
                <w:color w:val="000000" w:themeColor="text1"/>
                <w:lang w:val="lt-LT"/>
              </w:rPr>
              <w:t>RoboLabo</w:t>
            </w:r>
            <w:proofErr w:type="spellEnd"/>
            <w:r w:rsidRPr="1F862335">
              <w:rPr>
                <w:color w:val="000000" w:themeColor="text1"/>
                <w:lang w:val="lt-LT"/>
              </w:rPr>
              <w:t>“, STEAM centro mokytojai</w:t>
            </w:r>
          </w:p>
        </w:tc>
        <w:tc>
          <w:tcPr>
            <w:tcW w:w="1753" w:type="dxa"/>
            <w:tcMar/>
          </w:tcPr>
          <w:p w:rsidRPr="00EB1B91" w:rsidR="00F646AC" w:rsidP="00F646AC" w:rsidRDefault="00F646AC" w14:paraId="73AA2CF2" w14:textId="0D54983B">
            <w:pPr>
              <w:jc w:val="center"/>
              <w:rPr>
                <w:color w:val="000000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,,</w:t>
            </w:r>
            <w:proofErr w:type="spellStart"/>
            <w:r w:rsidRPr="402D45FE">
              <w:rPr>
                <w:color w:val="000000" w:themeColor="text1"/>
                <w:lang w:val="lt-LT"/>
              </w:rPr>
              <w:t>RoboLabas</w:t>
            </w:r>
            <w:proofErr w:type="spellEnd"/>
            <w:r w:rsidRPr="402D45FE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2475" w:type="dxa"/>
            <w:tcMar/>
          </w:tcPr>
          <w:p w:rsidRPr="001F14D0" w:rsidR="00F646AC" w:rsidP="00F646AC" w:rsidRDefault="00F646AC" w14:paraId="628B2298" w14:textId="2F5DBF2F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1635" w:type="dxa"/>
            <w:tcMar/>
          </w:tcPr>
          <w:p w:rsidRPr="00EB1B91" w:rsidR="00F646AC" w:rsidP="00F646AC" w:rsidRDefault="00F646AC" w14:paraId="0EBB039A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F646AC" w:rsidTr="420D0B51" w14:paraId="5ABD9778" w14:textId="77777777">
        <w:tc>
          <w:tcPr>
            <w:tcW w:w="14743" w:type="dxa"/>
            <w:gridSpan w:val="7"/>
            <w:tcMar/>
          </w:tcPr>
          <w:p w:rsidRPr="00EB1B91" w:rsidR="00F646AC" w:rsidP="00F646AC" w:rsidRDefault="00F646AC" w14:paraId="2F26EEB6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260E29" w:rsidR="00F646AC" w:rsidP="00F646AC" w:rsidRDefault="00F646AC" w14:paraId="03A091B0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 xml:space="preserve">Aplinkų </w:t>
            </w:r>
            <w:proofErr w:type="spellStart"/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bendrakūra</w:t>
            </w:r>
            <w:proofErr w:type="spellEnd"/>
            <w:r w:rsidRPr="2E534B9A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, viešinimas</w:t>
            </w:r>
          </w:p>
          <w:p w:rsidRPr="00EB1B91" w:rsidR="00F646AC" w:rsidP="00F646AC" w:rsidRDefault="00F646AC" w14:paraId="4201D10C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F646AC" w:rsidTr="420D0B51" w14:paraId="1C7703AE" w14:textId="77777777">
        <w:tc>
          <w:tcPr>
            <w:tcW w:w="1545" w:type="dxa"/>
            <w:tcMar/>
          </w:tcPr>
          <w:p w:rsidRPr="00EB1B91" w:rsidR="00F646AC" w:rsidP="00F646AC" w:rsidRDefault="00F646AC" w14:paraId="3668B5D4" w14:textId="292C51B4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381425C6">
              <w:rPr>
                <w:color w:val="000000" w:themeColor="text1"/>
                <w:lang w:val="lt-LT"/>
              </w:rPr>
              <w:t>–</w:t>
            </w:r>
            <w:r>
              <w:rPr>
                <w:color w:val="000000" w:themeColor="text1"/>
                <w:lang w:val="lt-LT"/>
              </w:rPr>
              <w:t>31</w:t>
            </w:r>
            <w:r w:rsidRPr="381425C6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75" w:type="dxa"/>
            <w:tcMar/>
          </w:tcPr>
          <w:p w:rsidRPr="00EB1B91" w:rsidR="00F646AC" w:rsidP="00F646AC" w:rsidRDefault="00F646AC" w14:paraId="6A145AAF" w14:textId="29869E0C">
            <w:pPr>
              <w:jc w:val="center"/>
              <w:rPr>
                <w:color w:val="000000" w:themeColor="text1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 xml:space="preserve">Visą mėnesį </w:t>
            </w:r>
          </w:p>
          <w:p w:rsidRPr="00EB1B91" w:rsidR="00F646AC" w:rsidP="00F646AC" w:rsidRDefault="00F646AC" w14:paraId="29E7CF28" w14:textId="77777777">
            <w:pPr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3495" w:type="dxa"/>
            <w:tcMar/>
          </w:tcPr>
          <w:p w:rsidRPr="00EB1B91" w:rsidR="00F646AC" w:rsidP="00F646AC" w:rsidRDefault="00F646AC" w14:paraId="3D02F45E" w14:textId="77777777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Edukacinių aplinkų kūrimas</w:t>
            </w:r>
          </w:p>
        </w:tc>
        <w:tc>
          <w:tcPr>
            <w:tcW w:w="2265" w:type="dxa"/>
            <w:tcMar/>
            <w:vAlign w:val="center"/>
          </w:tcPr>
          <w:p w:rsidRPr="00EB1B91" w:rsidR="00F646AC" w:rsidP="00F646AC" w:rsidRDefault="00F646AC" w14:paraId="356594E3" w14:textId="2FA3019D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</w:t>
            </w:r>
            <w:r w:rsidRPr="402D45FE">
              <w:rPr>
                <w:lang w:val="lt-LT"/>
              </w:rPr>
              <w:t xml:space="preserve"> ,,</w:t>
            </w:r>
            <w:proofErr w:type="spellStart"/>
            <w:r w:rsidRPr="402D45FE">
              <w:rPr>
                <w:lang w:val="lt-LT"/>
              </w:rPr>
              <w:t>RoboLabas</w:t>
            </w:r>
            <w:proofErr w:type="spellEnd"/>
            <w:r w:rsidRPr="402D45FE">
              <w:rPr>
                <w:lang w:val="lt-LT"/>
              </w:rPr>
              <w:t>“, STEAM centro</w:t>
            </w:r>
            <w:r w:rsidRPr="402D45FE">
              <w:rPr>
                <w:color w:val="000000" w:themeColor="text1"/>
                <w:lang w:val="lt-LT"/>
              </w:rPr>
              <w:t xml:space="preserve"> bendruomenė</w:t>
            </w:r>
          </w:p>
        </w:tc>
        <w:tc>
          <w:tcPr>
            <w:tcW w:w="1753" w:type="dxa"/>
            <w:tcMar/>
            <w:vAlign w:val="center"/>
          </w:tcPr>
          <w:p w:rsidRPr="00EB1B91" w:rsidR="00F646AC" w:rsidP="00F646AC" w:rsidRDefault="00F646AC" w14:paraId="150DA108" w14:textId="1E1D7859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PRC ,,</w:t>
            </w:r>
            <w:proofErr w:type="spellStart"/>
            <w:r w:rsidRPr="402D45FE">
              <w:rPr>
                <w:lang w:val="lt-LT"/>
              </w:rPr>
              <w:t>RoboLabas</w:t>
            </w:r>
            <w:proofErr w:type="spellEnd"/>
            <w:r w:rsidRPr="402D45FE">
              <w:rPr>
                <w:lang w:val="lt-LT"/>
              </w:rPr>
              <w:t>“, STEAM centras</w:t>
            </w:r>
          </w:p>
        </w:tc>
        <w:tc>
          <w:tcPr>
            <w:tcW w:w="2475" w:type="dxa"/>
            <w:tcMar/>
          </w:tcPr>
          <w:p w:rsidRPr="00B54297" w:rsidR="00F646AC" w:rsidP="00F646AC" w:rsidRDefault="00F646AC" w14:paraId="69D9257B" w14:textId="107AC43B">
            <w:pPr>
              <w:jc w:val="center"/>
              <w:rPr>
                <w:lang w:val="lt-LT"/>
              </w:rPr>
            </w:pPr>
            <w:r w:rsidRPr="07CAB970">
              <w:rPr>
                <w:lang w:val="lt-LT"/>
              </w:rPr>
              <w:t>D. Vizbarienė</w:t>
            </w:r>
          </w:p>
          <w:p w:rsidRPr="00EB1B91" w:rsidR="00F646AC" w:rsidP="00F646AC" w:rsidRDefault="00F646AC" w14:paraId="46E77E35" w14:textId="0B0411E9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635" w:type="dxa"/>
            <w:tcMar/>
          </w:tcPr>
          <w:p w:rsidRPr="00EB1B91" w:rsidR="00F646AC" w:rsidP="00F646AC" w:rsidRDefault="00F646AC" w14:paraId="39E189FA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F646AC" w:rsidTr="420D0B51" w14:paraId="536F3FE2" w14:textId="77777777">
        <w:tc>
          <w:tcPr>
            <w:tcW w:w="1545" w:type="dxa"/>
            <w:tcMar/>
          </w:tcPr>
          <w:p w:rsidRPr="00EB1B91" w:rsidR="00F646AC" w:rsidP="00F646AC" w:rsidRDefault="00F646AC" w14:paraId="1CD4E51B" w14:textId="3B4A336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381425C6">
              <w:rPr>
                <w:color w:val="000000" w:themeColor="text1"/>
                <w:lang w:val="lt-LT"/>
              </w:rPr>
              <w:t>–</w:t>
            </w:r>
            <w:r>
              <w:rPr>
                <w:color w:val="000000" w:themeColor="text1"/>
                <w:lang w:val="lt-LT"/>
              </w:rPr>
              <w:t>31</w:t>
            </w:r>
            <w:r w:rsidRPr="381425C6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75" w:type="dxa"/>
            <w:tcMar/>
          </w:tcPr>
          <w:p w:rsidRPr="00EB1B91" w:rsidR="00F646AC" w:rsidP="00F646AC" w:rsidRDefault="00F646AC" w14:paraId="2E660DCF" w14:textId="6E6EAEDA">
            <w:pPr>
              <w:jc w:val="center"/>
              <w:rPr>
                <w:color w:val="000000" w:themeColor="text1"/>
                <w:lang w:val="lt-LT"/>
              </w:rPr>
            </w:pPr>
            <w:r w:rsidRPr="1F862335">
              <w:rPr>
                <w:color w:val="000000" w:themeColor="text1"/>
                <w:lang w:val="lt-LT"/>
              </w:rPr>
              <w:t>Visą mėnesį</w:t>
            </w:r>
          </w:p>
        </w:tc>
        <w:tc>
          <w:tcPr>
            <w:tcW w:w="3495" w:type="dxa"/>
            <w:tcMar/>
          </w:tcPr>
          <w:p w:rsidRPr="00EB1B91" w:rsidR="00F646AC" w:rsidP="00F646AC" w:rsidRDefault="00F646AC" w14:paraId="1C2C7F3D" w14:textId="77777777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Bendradarbiavimas su Panevėžio m. žiniasklaidos atstovais</w:t>
            </w:r>
          </w:p>
        </w:tc>
        <w:tc>
          <w:tcPr>
            <w:tcW w:w="2265" w:type="dxa"/>
            <w:tcMar/>
          </w:tcPr>
          <w:p w:rsidRPr="00EB1B91" w:rsidR="00F646AC" w:rsidP="00F646AC" w:rsidRDefault="00F646AC" w14:paraId="721A141C" w14:textId="21655FF1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</w:t>
            </w:r>
            <w:r w:rsidRPr="402D45FE">
              <w:rPr>
                <w:lang w:val="lt-LT"/>
              </w:rPr>
              <w:t xml:space="preserve"> ,,</w:t>
            </w:r>
            <w:proofErr w:type="spellStart"/>
            <w:r w:rsidRPr="402D45FE">
              <w:rPr>
                <w:lang w:val="lt-LT"/>
              </w:rPr>
              <w:t>RoboLabas</w:t>
            </w:r>
            <w:proofErr w:type="spellEnd"/>
            <w:r w:rsidRPr="402D45FE">
              <w:rPr>
                <w:lang w:val="lt-LT"/>
              </w:rPr>
              <w:t>“, STEAM centro</w:t>
            </w:r>
            <w:r w:rsidRPr="402D45FE">
              <w:rPr>
                <w:color w:val="000000" w:themeColor="text1"/>
                <w:lang w:val="lt-LT"/>
              </w:rPr>
              <w:t xml:space="preserve"> bendruomenė</w:t>
            </w:r>
          </w:p>
        </w:tc>
        <w:tc>
          <w:tcPr>
            <w:tcW w:w="1753" w:type="dxa"/>
            <w:tcMar/>
          </w:tcPr>
          <w:p w:rsidRPr="00EB1B91" w:rsidR="00F646AC" w:rsidP="00F646AC" w:rsidRDefault="00F646AC" w14:paraId="6D8264EA" w14:textId="3F509845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PRC ,,</w:t>
            </w:r>
            <w:proofErr w:type="spellStart"/>
            <w:r w:rsidRPr="402D45FE">
              <w:rPr>
                <w:lang w:val="lt-LT"/>
              </w:rPr>
              <w:t>RoboLabas</w:t>
            </w:r>
            <w:proofErr w:type="spellEnd"/>
            <w:r w:rsidRPr="402D45FE">
              <w:rPr>
                <w:lang w:val="lt-LT"/>
              </w:rPr>
              <w:t>“, STEAM centras</w:t>
            </w:r>
          </w:p>
        </w:tc>
        <w:tc>
          <w:tcPr>
            <w:tcW w:w="2475" w:type="dxa"/>
            <w:tcMar/>
          </w:tcPr>
          <w:p w:rsidRPr="00647F4E" w:rsidR="00F646AC" w:rsidP="00F646AC" w:rsidRDefault="00F646AC" w14:paraId="250E562B" w14:textId="3BD8A514">
            <w:pPr>
              <w:jc w:val="center"/>
              <w:rPr>
                <w:b/>
                <w:bCs/>
                <w:color w:val="000000" w:themeColor="text1"/>
                <w:lang w:val="lt-LT"/>
              </w:rPr>
            </w:pPr>
            <w:r w:rsidRPr="3F1DA4C3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3F1DA4C3">
              <w:rPr>
                <w:color w:val="000000" w:themeColor="text1"/>
                <w:lang w:val="lt-LT"/>
              </w:rPr>
              <w:t>Repovienė</w:t>
            </w:r>
            <w:proofErr w:type="spellEnd"/>
          </w:p>
          <w:p w:rsidRPr="00EB1B91" w:rsidR="00F646AC" w:rsidP="00F646AC" w:rsidRDefault="00F646AC" w14:paraId="3E6650D4" w14:textId="2C5F7B88">
            <w:pPr>
              <w:jc w:val="center"/>
              <w:rPr>
                <w:color w:val="000000" w:themeColor="text1"/>
                <w:lang w:val="lt-LT"/>
              </w:rPr>
            </w:pPr>
            <w:r w:rsidRPr="07CAB970">
              <w:rPr>
                <w:lang w:val="lt-LT"/>
              </w:rPr>
              <w:t>D. Vizbarienė</w:t>
            </w:r>
          </w:p>
        </w:tc>
        <w:tc>
          <w:tcPr>
            <w:tcW w:w="1635" w:type="dxa"/>
            <w:tcMar/>
          </w:tcPr>
          <w:p w:rsidRPr="00EB1B91" w:rsidR="00F646AC" w:rsidP="00F646AC" w:rsidRDefault="00F646AC" w14:paraId="7637BD8A" w14:textId="77777777">
            <w:pPr>
              <w:jc w:val="center"/>
              <w:rPr>
                <w:color w:val="000000"/>
                <w:lang w:val="lt-LT"/>
              </w:rPr>
            </w:pPr>
          </w:p>
        </w:tc>
      </w:tr>
      <w:tr w:rsidRPr="00EB1B91" w:rsidR="00F646AC" w:rsidTr="420D0B51" w14:paraId="4EA125F4" w14:textId="77777777">
        <w:tc>
          <w:tcPr>
            <w:tcW w:w="14743" w:type="dxa"/>
            <w:gridSpan w:val="7"/>
            <w:tcMar/>
          </w:tcPr>
          <w:p w:rsidR="00F646AC" w:rsidP="00F646AC" w:rsidRDefault="00F646AC" w14:paraId="2D77A3CA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</w:p>
          <w:p w:rsidR="00F646AC" w:rsidP="00F646AC" w:rsidRDefault="00F646AC" w14:paraId="7F278DD9" w14:textId="6E2A20C8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59133DFD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PRC „</w:t>
            </w:r>
            <w:proofErr w:type="spellStart"/>
            <w:r w:rsidRPr="59133DFD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RoboLabas</w:t>
            </w:r>
            <w:proofErr w:type="spellEnd"/>
            <w:r w:rsidRPr="59133DFD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“, STEAM centro strateginio valdymo ir materialinių išteklių planavimas</w:t>
            </w:r>
          </w:p>
          <w:p w:rsidRPr="00260E29" w:rsidR="00F646AC" w:rsidP="00F646AC" w:rsidRDefault="00F646AC" w14:paraId="0A53DF10" w14:textId="61D33866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</w:p>
        </w:tc>
      </w:tr>
      <w:tr w:rsidRPr="00EB1B91" w:rsidR="00F646AC" w:rsidTr="420D0B51" w14:paraId="1294D1CB" w14:textId="77777777">
        <w:tc>
          <w:tcPr>
            <w:tcW w:w="1545" w:type="dxa"/>
            <w:tcMar/>
          </w:tcPr>
          <w:p w:rsidRPr="00EB1B91" w:rsidR="00F646AC" w:rsidP="00F646AC" w:rsidRDefault="00F646AC" w14:paraId="1739E3E0" w14:textId="23B66C28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381425C6">
              <w:rPr>
                <w:color w:val="000000" w:themeColor="text1"/>
                <w:lang w:val="lt-LT"/>
              </w:rPr>
              <w:t>–</w:t>
            </w:r>
            <w:r>
              <w:rPr>
                <w:color w:val="000000" w:themeColor="text1"/>
                <w:lang w:val="lt-LT"/>
              </w:rPr>
              <w:t>31</w:t>
            </w:r>
            <w:r w:rsidRPr="381425C6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75" w:type="dxa"/>
            <w:tcMar/>
          </w:tcPr>
          <w:p w:rsidRPr="00EB1B91" w:rsidR="00F646AC" w:rsidP="00F646AC" w:rsidRDefault="00F646AC" w14:paraId="22E7C0DF" w14:textId="79E9A55F">
            <w:pPr>
              <w:jc w:val="center"/>
              <w:rPr>
                <w:color w:val="000000" w:themeColor="text1"/>
                <w:lang w:val="lt-LT"/>
              </w:rPr>
            </w:pPr>
            <w:r w:rsidRPr="757A30F7">
              <w:rPr>
                <w:color w:val="000000" w:themeColor="text1"/>
                <w:lang w:val="lt-LT"/>
              </w:rPr>
              <w:t xml:space="preserve">8.00–17.00 </w:t>
            </w:r>
          </w:p>
        </w:tc>
        <w:tc>
          <w:tcPr>
            <w:tcW w:w="3495" w:type="dxa"/>
            <w:tcMar/>
          </w:tcPr>
          <w:p w:rsidRPr="00EB1B91" w:rsidR="00F646AC" w:rsidP="00F646AC" w:rsidRDefault="00F646AC" w14:paraId="2FDF03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3"/>
                <w:szCs w:val="23"/>
                <w:lang w:val="lt-LT"/>
              </w:rPr>
            </w:pPr>
            <w:r w:rsidRPr="402D45FE">
              <w:rPr>
                <w:color w:val="000000" w:themeColor="text1"/>
                <w:sz w:val="23"/>
                <w:szCs w:val="23"/>
                <w:lang w:val="lt-LT"/>
              </w:rPr>
              <w:t>Kabinetų erdvių aprūpinimas mokymo priemonėmis</w:t>
            </w:r>
          </w:p>
          <w:p w:rsidRPr="00EB1B91" w:rsidR="00F646AC" w:rsidP="00F646AC" w:rsidRDefault="00F646AC" w14:paraId="198AB3B7" w14:textId="77777777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2265" w:type="dxa"/>
            <w:tcMar/>
          </w:tcPr>
          <w:p w:rsidRPr="00EB1B91" w:rsidR="00F646AC" w:rsidP="00F646AC" w:rsidRDefault="00F646AC" w14:paraId="791D3471" w14:textId="3C849FEB">
            <w:pPr>
              <w:jc w:val="center"/>
              <w:rPr>
                <w:color w:val="000000" w:themeColor="text1"/>
                <w:lang w:val="lt-LT"/>
              </w:rPr>
            </w:pPr>
            <w:r w:rsidRPr="63004F41">
              <w:rPr>
                <w:color w:val="000000" w:themeColor="text1"/>
                <w:lang w:val="lt-LT"/>
              </w:rPr>
              <w:t>PRC „</w:t>
            </w:r>
            <w:proofErr w:type="spellStart"/>
            <w:r w:rsidRPr="63004F41">
              <w:rPr>
                <w:color w:val="000000" w:themeColor="text1"/>
                <w:lang w:val="lt-LT"/>
              </w:rPr>
              <w:t>RoboLabas</w:t>
            </w:r>
            <w:proofErr w:type="spellEnd"/>
            <w:r w:rsidRPr="63004F41">
              <w:rPr>
                <w:color w:val="000000" w:themeColor="text1"/>
                <w:lang w:val="lt-LT"/>
              </w:rPr>
              <w:t>“ metodininkai ir mokytojai</w:t>
            </w:r>
          </w:p>
        </w:tc>
        <w:tc>
          <w:tcPr>
            <w:tcW w:w="1753" w:type="dxa"/>
            <w:tcMar/>
          </w:tcPr>
          <w:p w:rsidR="00F646AC" w:rsidP="00F646AC" w:rsidRDefault="00F646AC" w14:paraId="04194474" w14:textId="77777777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>PRC ,,</w:t>
            </w:r>
            <w:proofErr w:type="spellStart"/>
            <w:r w:rsidRPr="402D45FE">
              <w:rPr>
                <w:color w:val="000000" w:themeColor="text1"/>
                <w:lang w:val="lt-LT"/>
              </w:rPr>
              <w:t>RoboLabas</w:t>
            </w:r>
            <w:proofErr w:type="spellEnd"/>
            <w:r w:rsidRPr="402D45FE">
              <w:rPr>
                <w:color w:val="000000" w:themeColor="text1"/>
                <w:lang w:val="lt-LT"/>
              </w:rPr>
              <w:t>“,</w:t>
            </w:r>
          </w:p>
          <w:p w:rsidRPr="00EB1B91" w:rsidR="00F646AC" w:rsidP="00F646AC" w:rsidRDefault="00F646AC" w14:paraId="7071BF65" w14:textId="680F529C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lang w:val="lt-LT"/>
              </w:rPr>
              <w:t>STEAM centras</w:t>
            </w:r>
          </w:p>
        </w:tc>
        <w:tc>
          <w:tcPr>
            <w:tcW w:w="2475" w:type="dxa"/>
            <w:tcMar/>
          </w:tcPr>
          <w:p w:rsidRPr="00260E29" w:rsidR="00F646AC" w:rsidP="00F646AC" w:rsidRDefault="00F646AC" w14:paraId="6C6F5D96" w14:textId="77777777">
            <w:pPr>
              <w:jc w:val="center"/>
              <w:rPr>
                <w:color w:val="000000" w:themeColor="text1"/>
                <w:lang w:val="lt-LT"/>
              </w:rPr>
            </w:pPr>
            <w:r w:rsidRPr="402D45FE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402D45FE">
              <w:rPr>
                <w:color w:val="000000" w:themeColor="text1"/>
                <w:lang w:val="lt-LT"/>
              </w:rPr>
              <w:t>Repovienė</w:t>
            </w:r>
            <w:proofErr w:type="spellEnd"/>
          </w:p>
          <w:p w:rsidRPr="00260E29" w:rsidR="00F646AC" w:rsidP="00F646AC" w:rsidRDefault="00F646AC" w14:paraId="140B1143" w14:textId="5E19B520">
            <w:pPr>
              <w:jc w:val="center"/>
              <w:rPr>
                <w:color w:val="000000" w:themeColor="text1"/>
                <w:lang w:val="lt-LT"/>
              </w:rPr>
            </w:pPr>
            <w:r w:rsidRPr="63004F41">
              <w:rPr>
                <w:color w:val="000000" w:themeColor="text1"/>
                <w:lang w:val="lt-LT"/>
              </w:rPr>
              <w:t xml:space="preserve">I. </w:t>
            </w:r>
            <w:proofErr w:type="spellStart"/>
            <w:r w:rsidRPr="63004F41">
              <w:rPr>
                <w:color w:val="000000" w:themeColor="text1"/>
                <w:lang w:val="lt-LT"/>
              </w:rPr>
              <w:t>Kaselienė</w:t>
            </w:r>
            <w:proofErr w:type="spellEnd"/>
          </w:p>
          <w:p w:rsidR="00F646AC" w:rsidP="00F646AC" w:rsidRDefault="00F646AC" w14:paraId="62B14612" w14:textId="6C1BAD7D">
            <w:pPr>
              <w:jc w:val="center"/>
              <w:rPr>
                <w:color w:val="000000" w:themeColor="text1"/>
                <w:lang w:val="lt-LT"/>
              </w:rPr>
            </w:pPr>
            <w:r w:rsidRPr="07CAB970">
              <w:rPr>
                <w:lang w:val="lt-LT"/>
              </w:rPr>
              <w:t>V. Januševičienė</w:t>
            </w:r>
          </w:p>
          <w:p w:rsidRPr="00260E29" w:rsidR="00F646AC" w:rsidP="00F646AC" w:rsidRDefault="00F646AC" w14:paraId="56C878B5" w14:textId="6ACD40DC">
            <w:pPr>
              <w:jc w:val="center"/>
              <w:rPr>
                <w:color w:val="000000" w:themeColor="text1"/>
                <w:lang w:val="lt-LT"/>
              </w:rPr>
            </w:pPr>
            <w:r w:rsidRPr="07CAB970">
              <w:rPr>
                <w:lang w:val="lt-LT"/>
              </w:rPr>
              <w:t>D. Vizbarienė</w:t>
            </w:r>
          </w:p>
        </w:tc>
        <w:tc>
          <w:tcPr>
            <w:tcW w:w="1635" w:type="dxa"/>
            <w:tcMar/>
          </w:tcPr>
          <w:p w:rsidRPr="00EB1B91" w:rsidR="00F646AC" w:rsidP="00F646AC" w:rsidRDefault="00F646AC" w14:paraId="63CB8AB3" w14:textId="77777777">
            <w:pPr>
              <w:jc w:val="center"/>
              <w:rPr>
                <w:color w:val="FF0000"/>
                <w:lang w:val="lt-LT"/>
              </w:rPr>
            </w:pPr>
          </w:p>
        </w:tc>
      </w:tr>
    </w:tbl>
    <w:p w:rsidRPr="00EB1B91" w:rsidR="00473624" w:rsidP="402D45FE" w:rsidRDefault="00473624" w14:paraId="6AC7224A" w14:textId="5CD91C51">
      <w:pPr>
        <w:jc w:val="center"/>
        <w:rPr>
          <w:rFonts w:ascii="Rubik" w:hAnsi="Rubik" w:eastAsia="Rubik" w:cs="Rubik"/>
          <w:b/>
          <w:bCs/>
          <w:color w:val="000000"/>
          <w:lang w:val="lt-LT"/>
        </w:rPr>
      </w:pPr>
    </w:p>
    <w:sectPr w:rsidRPr="00EB1B91" w:rsidR="00473624">
      <w:pgSz w:w="16838" w:h="11906" w:orient="portrait"/>
      <w:pgMar w:top="720" w:right="1259" w:bottom="720" w:left="1418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Rubik">
    <w:altName w:val="Times New Roman"/>
    <w:charset w:val="00"/>
    <w:family w:val="auto"/>
    <w:pitch w:val="variable"/>
    <w:sig w:usb0="00000000" w:usb1="5000205B" w:usb2="00000000" w:usb3="00000000" w:csb0="000000B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X/tDEZNhdXTO5B" int2:id="OoAPxGmE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0">
    <w:nsid w:val="50410fb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B7BE9E"/>
    <w:multiLevelType w:val="hybridMultilevel"/>
    <w:tmpl w:val="C610E17C"/>
    <w:lvl w:ilvl="0" w:tplc="E0628E4E">
      <w:start w:val="1"/>
      <w:numFmt w:val="upperLetter"/>
      <w:lvlText w:val="%1."/>
      <w:lvlJc w:val="left"/>
      <w:pPr>
        <w:ind w:left="720" w:hanging="360"/>
      </w:pPr>
    </w:lvl>
    <w:lvl w:ilvl="1" w:tplc="D9925336">
      <w:start w:val="1"/>
      <w:numFmt w:val="lowerLetter"/>
      <w:lvlText w:val="%2."/>
      <w:lvlJc w:val="left"/>
      <w:pPr>
        <w:ind w:left="1440" w:hanging="360"/>
      </w:pPr>
    </w:lvl>
    <w:lvl w:ilvl="2" w:tplc="AABA21E0">
      <w:start w:val="1"/>
      <w:numFmt w:val="lowerRoman"/>
      <w:lvlText w:val="%3."/>
      <w:lvlJc w:val="right"/>
      <w:pPr>
        <w:ind w:left="2160" w:hanging="180"/>
      </w:pPr>
    </w:lvl>
    <w:lvl w:ilvl="3" w:tplc="F56A708E">
      <w:start w:val="1"/>
      <w:numFmt w:val="decimal"/>
      <w:lvlText w:val="%4."/>
      <w:lvlJc w:val="left"/>
      <w:pPr>
        <w:ind w:left="2880" w:hanging="360"/>
      </w:pPr>
    </w:lvl>
    <w:lvl w:ilvl="4" w:tplc="8F4A74F2">
      <w:start w:val="1"/>
      <w:numFmt w:val="lowerLetter"/>
      <w:lvlText w:val="%5."/>
      <w:lvlJc w:val="left"/>
      <w:pPr>
        <w:ind w:left="3600" w:hanging="360"/>
      </w:pPr>
    </w:lvl>
    <w:lvl w:ilvl="5" w:tplc="C91E3FF0">
      <w:start w:val="1"/>
      <w:numFmt w:val="lowerRoman"/>
      <w:lvlText w:val="%6."/>
      <w:lvlJc w:val="right"/>
      <w:pPr>
        <w:ind w:left="4320" w:hanging="180"/>
      </w:pPr>
    </w:lvl>
    <w:lvl w:ilvl="6" w:tplc="5F966C62">
      <w:start w:val="1"/>
      <w:numFmt w:val="decimal"/>
      <w:lvlText w:val="%7."/>
      <w:lvlJc w:val="left"/>
      <w:pPr>
        <w:ind w:left="5040" w:hanging="360"/>
      </w:pPr>
    </w:lvl>
    <w:lvl w:ilvl="7" w:tplc="6D1AF082">
      <w:start w:val="1"/>
      <w:numFmt w:val="lowerLetter"/>
      <w:lvlText w:val="%8."/>
      <w:lvlJc w:val="left"/>
      <w:pPr>
        <w:ind w:left="5760" w:hanging="360"/>
      </w:pPr>
    </w:lvl>
    <w:lvl w:ilvl="8" w:tplc="75A008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7EDF"/>
    <w:multiLevelType w:val="hybridMultilevel"/>
    <w:tmpl w:val="DE2A8DA8"/>
    <w:lvl w:ilvl="0" w:tplc="DA0ED0C6">
      <w:start w:val="1"/>
      <w:numFmt w:val="lowerRoman"/>
      <w:lvlText w:val="%1."/>
      <w:lvlJc w:val="left"/>
      <w:pPr>
        <w:ind w:left="720" w:hanging="360"/>
      </w:pPr>
    </w:lvl>
    <w:lvl w:ilvl="1" w:tplc="C5281E2C">
      <w:start w:val="1"/>
      <w:numFmt w:val="lowerLetter"/>
      <w:lvlText w:val="%2."/>
      <w:lvlJc w:val="left"/>
      <w:pPr>
        <w:ind w:left="1440" w:hanging="360"/>
      </w:pPr>
    </w:lvl>
    <w:lvl w:ilvl="2" w:tplc="032C1EEA">
      <w:start w:val="1"/>
      <w:numFmt w:val="lowerRoman"/>
      <w:lvlText w:val="%3."/>
      <w:lvlJc w:val="right"/>
      <w:pPr>
        <w:ind w:left="2160" w:hanging="180"/>
      </w:pPr>
    </w:lvl>
    <w:lvl w:ilvl="3" w:tplc="6B5ACCE4">
      <w:start w:val="1"/>
      <w:numFmt w:val="decimal"/>
      <w:lvlText w:val="%4."/>
      <w:lvlJc w:val="left"/>
      <w:pPr>
        <w:ind w:left="2880" w:hanging="360"/>
      </w:pPr>
    </w:lvl>
    <w:lvl w:ilvl="4" w:tplc="BC1E5D12">
      <w:start w:val="1"/>
      <w:numFmt w:val="lowerLetter"/>
      <w:lvlText w:val="%5."/>
      <w:lvlJc w:val="left"/>
      <w:pPr>
        <w:ind w:left="3600" w:hanging="360"/>
      </w:pPr>
    </w:lvl>
    <w:lvl w:ilvl="5" w:tplc="DD18A068">
      <w:start w:val="1"/>
      <w:numFmt w:val="lowerRoman"/>
      <w:lvlText w:val="%6."/>
      <w:lvlJc w:val="right"/>
      <w:pPr>
        <w:ind w:left="4320" w:hanging="180"/>
      </w:pPr>
    </w:lvl>
    <w:lvl w:ilvl="6" w:tplc="465A5A7A">
      <w:start w:val="1"/>
      <w:numFmt w:val="decimal"/>
      <w:lvlText w:val="%7."/>
      <w:lvlJc w:val="left"/>
      <w:pPr>
        <w:ind w:left="5040" w:hanging="360"/>
      </w:pPr>
    </w:lvl>
    <w:lvl w:ilvl="7" w:tplc="59D0DF92">
      <w:start w:val="1"/>
      <w:numFmt w:val="lowerLetter"/>
      <w:lvlText w:val="%8."/>
      <w:lvlJc w:val="left"/>
      <w:pPr>
        <w:ind w:left="5760" w:hanging="360"/>
      </w:pPr>
    </w:lvl>
    <w:lvl w:ilvl="8" w:tplc="8332767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6192"/>
    <w:multiLevelType w:val="hybridMultilevel"/>
    <w:tmpl w:val="ACAE0F0E"/>
    <w:lvl w:ilvl="0" w:tplc="022A586C">
      <w:start w:val="1"/>
      <w:numFmt w:val="upperRoman"/>
      <w:lvlText w:val="%1."/>
      <w:lvlJc w:val="left"/>
      <w:pPr>
        <w:ind w:left="720" w:hanging="360"/>
      </w:pPr>
    </w:lvl>
    <w:lvl w:ilvl="1" w:tplc="996EA1D8">
      <w:start w:val="1"/>
      <w:numFmt w:val="lowerLetter"/>
      <w:lvlText w:val="%2."/>
      <w:lvlJc w:val="left"/>
      <w:pPr>
        <w:ind w:left="1440" w:hanging="360"/>
      </w:pPr>
    </w:lvl>
    <w:lvl w:ilvl="2" w:tplc="5F06C50A">
      <w:start w:val="1"/>
      <w:numFmt w:val="lowerRoman"/>
      <w:lvlText w:val="%3."/>
      <w:lvlJc w:val="right"/>
      <w:pPr>
        <w:ind w:left="2160" w:hanging="180"/>
      </w:pPr>
    </w:lvl>
    <w:lvl w:ilvl="3" w:tplc="AFE67B18">
      <w:start w:val="1"/>
      <w:numFmt w:val="decimal"/>
      <w:lvlText w:val="%4."/>
      <w:lvlJc w:val="left"/>
      <w:pPr>
        <w:ind w:left="2880" w:hanging="360"/>
      </w:pPr>
    </w:lvl>
    <w:lvl w:ilvl="4" w:tplc="A808CE76">
      <w:start w:val="1"/>
      <w:numFmt w:val="lowerLetter"/>
      <w:lvlText w:val="%5."/>
      <w:lvlJc w:val="left"/>
      <w:pPr>
        <w:ind w:left="3600" w:hanging="360"/>
      </w:pPr>
    </w:lvl>
    <w:lvl w:ilvl="5" w:tplc="34667844">
      <w:start w:val="1"/>
      <w:numFmt w:val="lowerRoman"/>
      <w:lvlText w:val="%6."/>
      <w:lvlJc w:val="right"/>
      <w:pPr>
        <w:ind w:left="4320" w:hanging="180"/>
      </w:pPr>
    </w:lvl>
    <w:lvl w:ilvl="6" w:tplc="67BAD610">
      <w:start w:val="1"/>
      <w:numFmt w:val="decimal"/>
      <w:lvlText w:val="%7."/>
      <w:lvlJc w:val="left"/>
      <w:pPr>
        <w:ind w:left="5040" w:hanging="360"/>
      </w:pPr>
    </w:lvl>
    <w:lvl w:ilvl="7" w:tplc="DC4E5C96">
      <w:start w:val="1"/>
      <w:numFmt w:val="lowerLetter"/>
      <w:lvlText w:val="%8."/>
      <w:lvlJc w:val="left"/>
      <w:pPr>
        <w:ind w:left="5760" w:hanging="360"/>
      </w:pPr>
    </w:lvl>
    <w:lvl w:ilvl="8" w:tplc="445AAF2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0DDD2"/>
    <w:multiLevelType w:val="hybridMultilevel"/>
    <w:tmpl w:val="F0326C2A"/>
    <w:lvl w:ilvl="0" w:tplc="27E267BA">
      <w:start w:val="1"/>
      <w:numFmt w:val="upperRoman"/>
      <w:lvlText w:val="%1."/>
      <w:lvlJc w:val="left"/>
      <w:pPr>
        <w:ind w:left="720" w:hanging="360"/>
      </w:pPr>
    </w:lvl>
    <w:lvl w:ilvl="1" w:tplc="E0F266BC">
      <w:start w:val="1"/>
      <w:numFmt w:val="lowerLetter"/>
      <w:lvlText w:val="%2."/>
      <w:lvlJc w:val="left"/>
      <w:pPr>
        <w:ind w:left="1440" w:hanging="360"/>
      </w:pPr>
    </w:lvl>
    <w:lvl w:ilvl="2" w:tplc="D0D2C01E">
      <w:start w:val="1"/>
      <w:numFmt w:val="lowerRoman"/>
      <w:lvlText w:val="%3."/>
      <w:lvlJc w:val="right"/>
      <w:pPr>
        <w:ind w:left="2160" w:hanging="180"/>
      </w:pPr>
    </w:lvl>
    <w:lvl w:ilvl="3" w:tplc="E506C560">
      <w:start w:val="1"/>
      <w:numFmt w:val="decimal"/>
      <w:lvlText w:val="%4."/>
      <w:lvlJc w:val="left"/>
      <w:pPr>
        <w:ind w:left="2880" w:hanging="360"/>
      </w:pPr>
    </w:lvl>
    <w:lvl w:ilvl="4" w:tplc="A5D2FB96">
      <w:start w:val="1"/>
      <w:numFmt w:val="lowerLetter"/>
      <w:lvlText w:val="%5."/>
      <w:lvlJc w:val="left"/>
      <w:pPr>
        <w:ind w:left="3600" w:hanging="360"/>
      </w:pPr>
    </w:lvl>
    <w:lvl w:ilvl="5" w:tplc="575A79C2">
      <w:start w:val="1"/>
      <w:numFmt w:val="lowerRoman"/>
      <w:lvlText w:val="%6."/>
      <w:lvlJc w:val="right"/>
      <w:pPr>
        <w:ind w:left="4320" w:hanging="180"/>
      </w:pPr>
    </w:lvl>
    <w:lvl w:ilvl="6" w:tplc="91587704">
      <w:start w:val="1"/>
      <w:numFmt w:val="decimal"/>
      <w:lvlText w:val="%7."/>
      <w:lvlJc w:val="left"/>
      <w:pPr>
        <w:ind w:left="5040" w:hanging="360"/>
      </w:pPr>
    </w:lvl>
    <w:lvl w:ilvl="7" w:tplc="39F24CD4">
      <w:start w:val="1"/>
      <w:numFmt w:val="lowerLetter"/>
      <w:lvlText w:val="%8."/>
      <w:lvlJc w:val="left"/>
      <w:pPr>
        <w:ind w:left="5760" w:hanging="360"/>
      </w:pPr>
    </w:lvl>
    <w:lvl w:ilvl="8" w:tplc="F19A44B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F26D4"/>
    <w:multiLevelType w:val="hybridMultilevel"/>
    <w:tmpl w:val="0A8E3CD2"/>
    <w:lvl w:ilvl="0" w:tplc="9B7C5DCC">
      <w:start w:val="1"/>
      <w:numFmt w:val="upperRoman"/>
      <w:lvlText w:val="%1."/>
      <w:lvlJc w:val="left"/>
      <w:pPr>
        <w:ind w:left="1080" w:hanging="360"/>
      </w:pPr>
    </w:lvl>
    <w:lvl w:ilvl="1" w:tplc="C310C722">
      <w:start w:val="1"/>
      <w:numFmt w:val="lowerLetter"/>
      <w:lvlText w:val="%2."/>
      <w:lvlJc w:val="left"/>
      <w:pPr>
        <w:ind w:left="1800" w:hanging="360"/>
      </w:pPr>
    </w:lvl>
    <w:lvl w:ilvl="2" w:tplc="21041FB2">
      <w:start w:val="1"/>
      <w:numFmt w:val="lowerRoman"/>
      <w:lvlText w:val="%3."/>
      <w:lvlJc w:val="right"/>
      <w:pPr>
        <w:ind w:left="2520" w:hanging="180"/>
      </w:pPr>
    </w:lvl>
    <w:lvl w:ilvl="3" w:tplc="5762C9EC">
      <w:start w:val="1"/>
      <w:numFmt w:val="decimal"/>
      <w:lvlText w:val="%4."/>
      <w:lvlJc w:val="left"/>
      <w:pPr>
        <w:ind w:left="3240" w:hanging="360"/>
      </w:pPr>
    </w:lvl>
    <w:lvl w:ilvl="4" w:tplc="FC225544">
      <w:start w:val="1"/>
      <w:numFmt w:val="lowerLetter"/>
      <w:lvlText w:val="%5."/>
      <w:lvlJc w:val="left"/>
      <w:pPr>
        <w:ind w:left="3960" w:hanging="360"/>
      </w:pPr>
    </w:lvl>
    <w:lvl w:ilvl="5" w:tplc="AD6C7290">
      <w:start w:val="1"/>
      <w:numFmt w:val="lowerRoman"/>
      <w:lvlText w:val="%6."/>
      <w:lvlJc w:val="right"/>
      <w:pPr>
        <w:ind w:left="4680" w:hanging="180"/>
      </w:pPr>
    </w:lvl>
    <w:lvl w:ilvl="6" w:tplc="7AC0911E">
      <w:start w:val="1"/>
      <w:numFmt w:val="decimal"/>
      <w:lvlText w:val="%7."/>
      <w:lvlJc w:val="left"/>
      <w:pPr>
        <w:ind w:left="5400" w:hanging="360"/>
      </w:pPr>
    </w:lvl>
    <w:lvl w:ilvl="7" w:tplc="BF1C43FE">
      <w:start w:val="1"/>
      <w:numFmt w:val="lowerLetter"/>
      <w:lvlText w:val="%8."/>
      <w:lvlJc w:val="left"/>
      <w:pPr>
        <w:ind w:left="6120" w:hanging="360"/>
      </w:pPr>
    </w:lvl>
    <w:lvl w:ilvl="8" w:tplc="C294433A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B32E44"/>
    <w:multiLevelType w:val="hybridMultilevel"/>
    <w:tmpl w:val="60F2A07E"/>
    <w:lvl w:ilvl="0" w:tplc="A9BE7B80">
      <w:start w:val="1"/>
      <w:numFmt w:val="decimal"/>
      <w:lvlText w:val="%1."/>
      <w:lvlJc w:val="left"/>
      <w:pPr>
        <w:ind w:left="720" w:hanging="360"/>
      </w:pPr>
    </w:lvl>
    <w:lvl w:ilvl="1" w:tplc="62AA80A6">
      <w:start w:val="1"/>
      <w:numFmt w:val="lowerLetter"/>
      <w:lvlText w:val="%2."/>
      <w:lvlJc w:val="left"/>
      <w:pPr>
        <w:ind w:left="1440" w:hanging="360"/>
      </w:pPr>
    </w:lvl>
    <w:lvl w:ilvl="2" w:tplc="F12234F6">
      <w:start w:val="1"/>
      <w:numFmt w:val="lowerRoman"/>
      <w:lvlText w:val="%3."/>
      <w:lvlJc w:val="right"/>
      <w:pPr>
        <w:ind w:left="2160" w:hanging="180"/>
      </w:pPr>
    </w:lvl>
    <w:lvl w:ilvl="3" w:tplc="09F0831C">
      <w:start w:val="1"/>
      <w:numFmt w:val="decimal"/>
      <w:lvlText w:val="%4."/>
      <w:lvlJc w:val="left"/>
      <w:pPr>
        <w:ind w:left="2880" w:hanging="360"/>
      </w:pPr>
    </w:lvl>
    <w:lvl w:ilvl="4" w:tplc="5DBEDB72">
      <w:start w:val="1"/>
      <w:numFmt w:val="lowerLetter"/>
      <w:lvlText w:val="%5."/>
      <w:lvlJc w:val="left"/>
      <w:pPr>
        <w:ind w:left="3600" w:hanging="360"/>
      </w:pPr>
    </w:lvl>
    <w:lvl w:ilvl="5" w:tplc="58924E54">
      <w:start w:val="1"/>
      <w:numFmt w:val="lowerRoman"/>
      <w:lvlText w:val="%6."/>
      <w:lvlJc w:val="right"/>
      <w:pPr>
        <w:ind w:left="4320" w:hanging="180"/>
      </w:pPr>
    </w:lvl>
    <w:lvl w:ilvl="6" w:tplc="6FE2C8FA">
      <w:start w:val="1"/>
      <w:numFmt w:val="decimal"/>
      <w:lvlText w:val="%7."/>
      <w:lvlJc w:val="left"/>
      <w:pPr>
        <w:ind w:left="5040" w:hanging="360"/>
      </w:pPr>
    </w:lvl>
    <w:lvl w:ilvl="7" w:tplc="B0923E5C">
      <w:start w:val="1"/>
      <w:numFmt w:val="lowerLetter"/>
      <w:lvlText w:val="%8."/>
      <w:lvlJc w:val="left"/>
      <w:pPr>
        <w:ind w:left="5760" w:hanging="360"/>
      </w:pPr>
    </w:lvl>
    <w:lvl w:ilvl="8" w:tplc="9FF4F7B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26598"/>
    <w:multiLevelType w:val="hybridMultilevel"/>
    <w:tmpl w:val="0E46DAA8"/>
    <w:lvl w:ilvl="0" w:tplc="0C08EFB0">
      <w:start w:val="1"/>
      <w:numFmt w:val="upperLetter"/>
      <w:lvlText w:val="%1."/>
      <w:lvlJc w:val="left"/>
      <w:pPr>
        <w:ind w:left="720" w:hanging="360"/>
      </w:pPr>
    </w:lvl>
    <w:lvl w:ilvl="1" w:tplc="D10688B8">
      <w:start w:val="1"/>
      <w:numFmt w:val="lowerLetter"/>
      <w:lvlText w:val="%2."/>
      <w:lvlJc w:val="left"/>
      <w:pPr>
        <w:ind w:left="1440" w:hanging="360"/>
      </w:pPr>
    </w:lvl>
    <w:lvl w:ilvl="2" w:tplc="73FE40B2">
      <w:start w:val="1"/>
      <w:numFmt w:val="lowerRoman"/>
      <w:lvlText w:val="%3."/>
      <w:lvlJc w:val="right"/>
      <w:pPr>
        <w:ind w:left="2160" w:hanging="180"/>
      </w:pPr>
    </w:lvl>
    <w:lvl w:ilvl="3" w:tplc="50240D4A">
      <w:start w:val="1"/>
      <w:numFmt w:val="decimal"/>
      <w:lvlText w:val="%4."/>
      <w:lvlJc w:val="left"/>
      <w:pPr>
        <w:ind w:left="2880" w:hanging="360"/>
      </w:pPr>
    </w:lvl>
    <w:lvl w:ilvl="4" w:tplc="1554A4BA">
      <w:start w:val="1"/>
      <w:numFmt w:val="lowerLetter"/>
      <w:lvlText w:val="%5."/>
      <w:lvlJc w:val="left"/>
      <w:pPr>
        <w:ind w:left="3600" w:hanging="360"/>
      </w:pPr>
    </w:lvl>
    <w:lvl w:ilvl="5" w:tplc="27BCCF10">
      <w:start w:val="1"/>
      <w:numFmt w:val="lowerRoman"/>
      <w:lvlText w:val="%6."/>
      <w:lvlJc w:val="right"/>
      <w:pPr>
        <w:ind w:left="4320" w:hanging="180"/>
      </w:pPr>
    </w:lvl>
    <w:lvl w:ilvl="6" w:tplc="36801900">
      <w:start w:val="1"/>
      <w:numFmt w:val="decimal"/>
      <w:lvlText w:val="%7."/>
      <w:lvlJc w:val="left"/>
      <w:pPr>
        <w:ind w:left="5040" w:hanging="360"/>
      </w:pPr>
    </w:lvl>
    <w:lvl w:ilvl="7" w:tplc="85904AEA">
      <w:start w:val="1"/>
      <w:numFmt w:val="lowerLetter"/>
      <w:lvlText w:val="%8."/>
      <w:lvlJc w:val="left"/>
      <w:pPr>
        <w:ind w:left="5760" w:hanging="360"/>
      </w:pPr>
    </w:lvl>
    <w:lvl w:ilvl="8" w:tplc="3FD8A1C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752AE"/>
    <w:multiLevelType w:val="hybridMultilevel"/>
    <w:tmpl w:val="0EB48B9E"/>
    <w:lvl w:ilvl="0" w:tplc="BC743534">
      <w:start w:val="1"/>
      <w:numFmt w:val="decimal"/>
      <w:lvlText w:val="%1."/>
      <w:lvlJc w:val="left"/>
      <w:pPr>
        <w:ind w:left="720" w:hanging="360"/>
      </w:pPr>
    </w:lvl>
    <w:lvl w:ilvl="1" w:tplc="598020C0">
      <w:start w:val="1"/>
      <w:numFmt w:val="lowerLetter"/>
      <w:lvlText w:val="%2."/>
      <w:lvlJc w:val="left"/>
      <w:pPr>
        <w:ind w:left="1440" w:hanging="360"/>
      </w:pPr>
    </w:lvl>
    <w:lvl w:ilvl="2" w:tplc="A72AA2AA">
      <w:start w:val="1"/>
      <w:numFmt w:val="lowerRoman"/>
      <w:lvlText w:val="%3."/>
      <w:lvlJc w:val="right"/>
      <w:pPr>
        <w:ind w:left="2160" w:hanging="180"/>
      </w:pPr>
    </w:lvl>
    <w:lvl w:ilvl="3" w:tplc="C9EE6604">
      <w:start w:val="1"/>
      <w:numFmt w:val="decimal"/>
      <w:lvlText w:val="%4."/>
      <w:lvlJc w:val="left"/>
      <w:pPr>
        <w:ind w:left="2880" w:hanging="360"/>
      </w:pPr>
    </w:lvl>
    <w:lvl w:ilvl="4" w:tplc="1412587A">
      <w:start w:val="1"/>
      <w:numFmt w:val="lowerLetter"/>
      <w:lvlText w:val="%5."/>
      <w:lvlJc w:val="left"/>
      <w:pPr>
        <w:ind w:left="3600" w:hanging="360"/>
      </w:pPr>
    </w:lvl>
    <w:lvl w:ilvl="5" w:tplc="D6CC03A6">
      <w:start w:val="1"/>
      <w:numFmt w:val="lowerRoman"/>
      <w:lvlText w:val="%6."/>
      <w:lvlJc w:val="right"/>
      <w:pPr>
        <w:ind w:left="4320" w:hanging="180"/>
      </w:pPr>
    </w:lvl>
    <w:lvl w:ilvl="6" w:tplc="437C7198">
      <w:start w:val="1"/>
      <w:numFmt w:val="decimal"/>
      <w:lvlText w:val="%7."/>
      <w:lvlJc w:val="left"/>
      <w:pPr>
        <w:ind w:left="5040" w:hanging="360"/>
      </w:pPr>
    </w:lvl>
    <w:lvl w:ilvl="7" w:tplc="6388C23E">
      <w:start w:val="1"/>
      <w:numFmt w:val="lowerLetter"/>
      <w:lvlText w:val="%8."/>
      <w:lvlJc w:val="left"/>
      <w:pPr>
        <w:ind w:left="5760" w:hanging="360"/>
      </w:pPr>
    </w:lvl>
    <w:lvl w:ilvl="8" w:tplc="7BC6C4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6436F"/>
    <w:multiLevelType w:val="hybridMultilevel"/>
    <w:tmpl w:val="82ACA0BA"/>
    <w:lvl w:ilvl="0" w:tplc="9196C126">
      <w:start w:val="1"/>
      <w:numFmt w:val="upperRoman"/>
      <w:lvlText w:val="%1."/>
      <w:lvlJc w:val="left"/>
      <w:pPr>
        <w:ind w:left="720" w:hanging="360"/>
      </w:pPr>
    </w:lvl>
    <w:lvl w:ilvl="1" w:tplc="67BE5FA4">
      <w:start w:val="1"/>
      <w:numFmt w:val="lowerLetter"/>
      <w:lvlText w:val="%2."/>
      <w:lvlJc w:val="left"/>
      <w:pPr>
        <w:ind w:left="1440" w:hanging="360"/>
      </w:pPr>
    </w:lvl>
    <w:lvl w:ilvl="2" w:tplc="71AE7C9A">
      <w:start w:val="1"/>
      <w:numFmt w:val="lowerRoman"/>
      <w:lvlText w:val="%3."/>
      <w:lvlJc w:val="right"/>
      <w:pPr>
        <w:ind w:left="2160" w:hanging="180"/>
      </w:pPr>
    </w:lvl>
    <w:lvl w:ilvl="3" w:tplc="B128C1B4">
      <w:start w:val="1"/>
      <w:numFmt w:val="decimal"/>
      <w:lvlText w:val="%4."/>
      <w:lvlJc w:val="left"/>
      <w:pPr>
        <w:ind w:left="2880" w:hanging="360"/>
      </w:pPr>
    </w:lvl>
    <w:lvl w:ilvl="4" w:tplc="A1F6D7A0">
      <w:start w:val="1"/>
      <w:numFmt w:val="lowerLetter"/>
      <w:lvlText w:val="%5."/>
      <w:lvlJc w:val="left"/>
      <w:pPr>
        <w:ind w:left="3600" w:hanging="360"/>
      </w:pPr>
    </w:lvl>
    <w:lvl w:ilvl="5" w:tplc="8E3AAC5E">
      <w:start w:val="1"/>
      <w:numFmt w:val="lowerRoman"/>
      <w:lvlText w:val="%6."/>
      <w:lvlJc w:val="right"/>
      <w:pPr>
        <w:ind w:left="4320" w:hanging="180"/>
      </w:pPr>
    </w:lvl>
    <w:lvl w:ilvl="6" w:tplc="34D8C016">
      <w:start w:val="1"/>
      <w:numFmt w:val="decimal"/>
      <w:lvlText w:val="%7."/>
      <w:lvlJc w:val="left"/>
      <w:pPr>
        <w:ind w:left="5040" w:hanging="360"/>
      </w:pPr>
    </w:lvl>
    <w:lvl w:ilvl="7" w:tplc="7F042AA6">
      <w:start w:val="1"/>
      <w:numFmt w:val="lowerLetter"/>
      <w:lvlText w:val="%8."/>
      <w:lvlJc w:val="left"/>
      <w:pPr>
        <w:ind w:left="5760" w:hanging="360"/>
      </w:pPr>
    </w:lvl>
    <w:lvl w:ilvl="8" w:tplc="9E8E4E3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8AAAF"/>
    <w:multiLevelType w:val="hybridMultilevel"/>
    <w:tmpl w:val="32EE2F1E"/>
    <w:lvl w:ilvl="0" w:tplc="1C2E666C">
      <w:start w:val="1"/>
      <w:numFmt w:val="upperRoman"/>
      <w:lvlText w:val="%1."/>
      <w:lvlJc w:val="left"/>
      <w:pPr>
        <w:ind w:left="720" w:hanging="360"/>
      </w:pPr>
    </w:lvl>
    <w:lvl w:ilvl="1" w:tplc="C40EC02C">
      <w:start w:val="1"/>
      <w:numFmt w:val="lowerLetter"/>
      <w:lvlText w:val="%2."/>
      <w:lvlJc w:val="left"/>
      <w:pPr>
        <w:ind w:left="1440" w:hanging="360"/>
      </w:pPr>
    </w:lvl>
    <w:lvl w:ilvl="2" w:tplc="C82E276C">
      <w:start w:val="1"/>
      <w:numFmt w:val="lowerRoman"/>
      <w:lvlText w:val="%3."/>
      <w:lvlJc w:val="right"/>
      <w:pPr>
        <w:ind w:left="2160" w:hanging="180"/>
      </w:pPr>
    </w:lvl>
    <w:lvl w:ilvl="3" w:tplc="E4982F46">
      <w:start w:val="1"/>
      <w:numFmt w:val="decimal"/>
      <w:lvlText w:val="%4."/>
      <w:lvlJc w:val="left"/>
      <w:pPr>
        <w:ind w:left="2880" w:hanging="360"/>
      </w:pPr>
    </w:lvl>
    <w:lvl w:ilvl="4" w:tplc="F79CB6A0">
      <w:start w:val="1"/>
      <w:numFmt w:val="lowerLetter"/>
      <w:lvlText w:val="%5."/>
      <w:lvlJc w:val="left"/>
      <w:pPr>
        <w:ind w:left="3600" w:hanging="360"/>
      </w:pPr>
    </w:lvl>
    <w:lvl w:ilvl="5" w:tplc="A5CCFDDC">
      <w:start w:val="1"/>
      <w:numFmt w:val="lowerRoman"/>
      <w:lvlText w:val="%6."/>
      <w:lvlJc w:val="right"/>
      <w:pPr>
        <w:ind w:left="4320" w:hanging="180"/>
      </w:pPr>
    </w:lvl>
    <w:lvl w:ilvl="6" w:tplc="816EB734">
      <w:start w:val="1"/>
      <w:numFmt w:val="decimal"/>
      <w:lvlText w:val="%7."/>
      <w:lvlJc w:val="left"/>
      <w:pPr>
        <w:ind w:left="5040" w:hanging="360"/>
      </w:pPr>
    </w:lvl>
    <w:lvl w:ilvl="7" w:tplc="E7B0E2F0">
      <w:start w:val="1"/>
      <w:numFmt w:val="lowerLetter"/>
      <w:lvlText w:val="%8."/>
      <w:lvlJc w:val="left"/>
      <w:pPr>
        <w:ind w:left="5760" w:hanging="360"/>
      </w:pPr>
    </w:lvl>
    <w:lvl w:ilvl="8" w:tplc="B5C28A8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094B6"/>
    <w:multiLevelType w:val="hybridMultilevel"/>
    <w:tmpl w:val="2F08C142"/>
    <w:lvl w:ilvl="0" w:tplc="73B098A2">
      <w:start w:val="1"/>
      <w:numFmt w:val="upperRoman"/>
      <w:lvlText w:val="%1."/>
      <w:lvlJc w:val="left"/>
      <w:pPr>
        <w:ind w:left="720" w:hanging="360"/>
      </w:pPr>
    </w:lvl>
    <w:lvl w:ilvl="1" w:tplc="1E7AA560">
      <w:start w:val="1"/>
      <w:numFmt w:val="lowerLetter"/>
      <w:lvlText w:val="%2."/>
      <w:lvlJc w:val="left"/>
      <w:pPr>
        <w:ind w:left="1440" w:hanging="360"/>
      </w:pPr>
    </w:lvl>
    <w:lvl w:ilvl="2" w:tplc="EA78BB40">
      <w:start w:val="1"/>
      <w:numFmt w:val="lowerRoman"/>
      <w:lvlText w:val="%3."/>
      <w:lvlJc w:val="right"/>
      <w:pPr>
        <w:ind w:left="2160" w:hanging="180"/>
      </w:pPr>
    </w:lvl>
    <w:lvl w:ilvl="3" w:tplc="3C7CE2C8">
      <w:start w:val="1"/>
      <w:numFmt w:val="decimal"/>
      <w:lvlText w:val="%4."/>
      <w:lvlJc w:val="left"/>
      <w:pPr>
        <w:ind w:left="2880" w:hanging="360"/>
      </w:pPr>
    </w:lvl>
    <w:lvl w:ilvl="4" w:tplc="B142B5D0">
      <w:start w:val="1"/>
      <w:numFmt w:val="lowerLetter"/>
      <w:lvlText w:val="%5."/>
      <w:lvlJc w:val="left"/>
      <w:pPr>
        <w:ind w:left="3600" w:hanging="360"/>
      </w:pPr>
    </w:lvl>
    <w:lvl w:ilvl="5" w:tplc="7D14D7C0">
      <w:start w:val="1"/>
      <w:numFmt w:val="lowerRoman"/>
      <w:lvlText w:val="%6."/>
      <w:lvlJc w:val="right"/>
      <w:pPr>
        <w:ind w:left="4320" w:hanging="180"/>
      </w:pPr>
    </w:lvl>
    <w:lvl w:ilvl="6" w:tplc="9D58A110">
      <w:start w:val="1"/>
      <w:numFmt w:val="decimal"/>
      <w:lvlText w:val="%7."/>
      <w:lvlJc w:val="left"/>
      <w:pPr>
        <w:ind w:left="5040" w:hanging="360"/>
      </w:pPr>
    </w:lvl>
    <w:lvl w:ilvl="7" w:tplc="93FE0970">
      <w:start w:val="1"/>
      <w:numFmt w:val="lowerLetter"/>
      <w:lvlText w:val="%8."/>
      <w:lvlJc w:val="left"/>
      <w:pPr>
        <w:ind w:left="5760" w:hanging="360"/>
      </w:pPr>
    </w:lvl>
    <w:lvl w:ilvl="8" w:tplc="83F833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2B4FB"/>
    <w:multiLevelType w:val="hybridMultilevel"/>
    <w:tmpl w:val="61508EEE"/>
    <w:lvl w:ilvl="0" w:tplc="E9A2860A">
      <w:start w:val="1"/>
      <w:numFmt w:val="upperRoman"/>
      <w:lvlText w:val="%1."/>
      <w:lvlJc w:val="left"/>
      <w:pPr>
        <w:ind w:left="720" w:hanging="360"/>
      </w:pPr>
    </w:lvl>
    <w:lvl w:ilvl="1" w:tplc="B4629C02">
      <w:start w:val="1"/>
      <w:numFmt w:val="lowerLetter"/>
      <w:lvlText w:val="%2."/>
      <w:lvlJc w:val="left"/>
      <w:pPr>
        <w:ind w:left="1440" w:hanging="360"/>
      </w:pPr>
    </w:lvl>
    <w:lvl w:ilvl="2" w:tplc="6D18B2BA">
      <w:start w:val="1"/>
      <w:numFmt w:val="lowerRoman"/>
      <w:lvlText w:val="%3."/>
      <w:lvlJc w:val="right"/>
      <w:pPr>
        <w:ind w:left="2160" w:hanging="180"/>
      </w:pPr>
    </w:lvl>
    <w:lvl w:ilvl="3" w:tplc="0C0225FC">
      <w:start w:val="1"/>
      <w:numFmt w:val="decimal"/>
      <w:lvlText w:val="%4."/>
      <w:lvlJc w:val="left"/>
      <w:pPr>
        <w:ind w:left="2880" w:hanging="360"/>
      </w:pPr>
    </w:lvl>
    <w:lvl w:ilvl="4" w:tplc="8292B780">
      <w:start w:val="1"/>
      <w:numFmt w:val="lowerLetter"/>
      <w:lvlText w:val="%5."/>
      <w:lvlJc w:val="left"/>
      <w:pPr>
        <w:ind w:left="3600" w:hanging="360"/>
      </w:pPr>
    </w:lvl>
    <w:lvl w:ilvl="5" w:tplc="311C8E8A">
      <w:start w:val="1"/>
      <w:numFmt w:val="lowerRoman"/>
      <w:lvlText w:val="%6."/>
      <w:lvlJc w:val="right"/>
      <w:pPr>
        <w:ind w:left="4320" w:hanging="180"/>
      </w:pPr>
    </w:lvl>
    <w:lvl w:ilvl="6" w:tplc="B7443972">
      <w:start w:val="1"/>
      <w:numFmt w:val="decimal"/>
      <w:lvlText w:val="%7."/>
      <w:lvlJc w:val="left"/>
      <w:pPr>
        <w:ind w:left="5040" w:hanging="360"/>
      </w:pPr>
    </w:lvl>
    <w:lvl w:ilvl="7" w:tplc="206C2FE2">
      <w:start w:val="1"/>
      <w:numFmt w:val="lowerLetter"/>
      <w:lvlText w:val="%8."/>
      <w:lvlJc w:val="left"/>
      <w:pPr>
        <w:ind w:left="5760" w:hanging="360"/>
      </w:pPr>
    </w:lvl>
    <w:lvl w:ilvl="8" w:tplc="5C32821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99FE1"/>
    <w:multiLevelType w:val="hybridMultilevel"/>
    <w:tmpl w:val="C9426E96"/>
    <w:lvl w:ilvl="0" w:tplc="1200E5DE">
      <w:start w:val="1"/>
      <w:numFmt w:val="upperLetter"/>
      <w:lvlText w:val="%1."/>
      <w:lvlJc w:val="left"/>
      <w:pPr>
        <w:ind w:left="720" w:hanging="360"/>
      </w:pPr>
    </w:lvl>
    <w:lvl w:ilvl="1" w:tplc="04547328">
      <w:start w:val="1"/>
      <w:numFmt w:val="lowerLetter"/>
      <w:lvlText w:val="%2."/>
      <w:lvlJc w:val="left"/>
      <w:pPr>
        <w:ind w:left="1440" w:hanging="360"/>
      </w:pPr>
    </w:lvl>
    <w:lvl w:ilvl="2" w:tplc="5CCC7E1C">
      <w:start w:val="1"/>
      <w:numFmt w:val="lowerRoman"/>
      <w:lvlText w:val="%3."/>
      <w:lvlJc w:val="right"/>
      <w:pPr>
        <w:ind w:left="2160" w:hanging="180"/>
      </w:pPr>
    </w:lvl>
    <w:lvl w:ilvl="3" w:tplc="9E64FA50">
      <w:start w:val="1"/>
      <w:numFmt w:val="decimal"/>
      <w:lvlText w:val="%4."/>
      <w:lvlJc w:val="left"/>
      <w:pPr>
        <w:ind w:left="2880" w:hanging="360"/>
      </w:pPr>
    </w:lvl>
    <w:lvl w:ilvl="4" w:tplc="5D8C33D4">
      <w:start w:val="1"/>
      <w:numFmt w:val="lowerLetter"/>
      <w:lvlText w:val="%5."/>
      <w:lvlJc w:val="left"/>
      <w:pPr>
        <w:ind w:left="3600" w:hanging="360"/>
      </w:pPr>
    </w:lvl>
    <w:lvl w:ilvl="5" w:tplc="9EFCC0C6">
      <w:start w:val="1"/>
      <w:numFmt w:val="lowerRoman"/>
      <w:lvlText w:val="%6."/>
      <w:lvlJc w:val="right"/>
      <w:pPr>
        <w:ind w:left="4320" w:hanging="180"/>
      </w:pPr>
    </w:lvl>
    <w:lvl w:ilvl="6" w:tplc="01F2F446">
      <w:start w:val="1"/>
      <w:numFmt w:val="decimal"/>
      <w:lvlText w:val="%7."/>
      <w:lvlJc w:val="left"/>
      <w:pPr>
        <w:ind w:left="5040" w:hanging="360"/>
      </w:pPr>
    </w:lvl>
    <w:lvl w:ilvl="7" w:tplc="A6F0D930">
      <w:start w:val="1"/>
      <w:numFmt w:val="lowerLetter"/>
      <w:lvlText w:val="%8."/>
      <w:lvlJc w:val="left"/>
      <w:pPr>
        <w:ind w:left="5760" w:hanging="360"/>
      </w:pPr>
    </w:lvl>
    <w:lvl w:ilvl="8" w:tplc="A8427E4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1C2E1"/>
    <w:multiLevelType w:val="hybridMultilevel"/>
    <w:tmpl w:val="66C061C0"/>
    <w:lvl w:ilvl="0" w:tplc="971A2F42">
      <w:start w:val="1"/>
      <w:numFmt w:val="decimal"/>
      <w:lvlText w:val="%1."/>
      <w:lvlJc w:val="left"/>
      <w:pPr>
        <w:ind w:left="720" w:hanging="360"/>
      </w:pPr>
    </w:lvl>
    <w:lvl w:ilvl="1" w:tplc="6602B8AE">
      <w:start w:val="1"/>
      <w:numFmt w:val="lowerLetter"/>
      <w:lvlText w:val="%2."/>
      <w:lvlJc w:val="left"/>
      <w:pPr>
        <w:ind w:left="1440" w:hanging="360"/>
      </w:pPr>
    </w:lvl>
    <w:lvl w:ilvl="2" w:tplc="6F0E06D4">
      <w:start w:val="1"/>
      <w:numFmt w:val="lowerRoman"/>
      <w:lvlText w:val="%3."/>
      <w:lvlJc w:val="right"/>
      <w:pPr>
        <w:ind w:left="2160" w:hanging="180"/>
      </w:pPr>
    </w:lvl>
    <w:lvl w:ilvl="3" w:tplc="438A9AE0">
      <w:start w:val="1"/>
      <w:numFmt w:val="decimal"/>
      <w:lvlText w:val="%4."/>
      <w:lvlJc w:val="left"/>
      <w:pPr>
        <w:ind w:left="2880" w:hanging="360"/>
      </w:pPr>
    </w:lvl>
    <w:lvl w:ilvl="4" w:tplc="1AEA089C">
      <w:start w:val="1"/>
      <w:numFmt w:val="lowerLetter"/>
      <w:lvlText w:val="%5."/>
      <w:lvlJc w:val="left"/>
      <w:pPr>
        <w:ind w:left="3600" w:hanging="360"/>
      </w:pPr>
    </w:lvl>
    <w:lvl w:ilvl="5" w:tplc="855C8902">
      <w:start w:val="1"/>
      <w:numFmt w:val="lowerRoman"/>
      <w:lvlText w:val="%6."/>
      <w:lvlJc w:val="right"/>
      <w:pPr>
        <w:ind w:left="4320" w:hanging="180"/>
      </w:pPr>
    </w:lvl>
    <w:lvl w:ilvl="6" w:tplc="90F2053C">
      <w:start w:val="1"/>
      <w:numFmt w:val="decimal"/>
      <w:lvlText w:val="%7."/>
      <w:lvlJc w:val="left"/>
      <w:pPr>
        <w:ind w:left="5040" w:hanging="360"/>
      </w:pPr>
    </w:lvl>
    <w:lvl w:ilvl="7" w:tplc="09EC2220">
      <w:start w:val="1"/>
      <w:numFmt w:val="lowerLetter"/>
      <w:lvlText w:val="%8."/>
      <w:lvlJc w:val="left"/>
      <w:pPr>
        <w:ind w:left="5760" w:hanging="360"/>
      </w:pPr>
    </w:lvl>
    <w:lvl w:ilvl="8" w:tplc="70C23E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E8CD3"/>
    <w:multiLevelType w:val="hybridMultilevel"/>
    <w:tmpl w:val="D08053EA"/>
    <w:lvl w:ilvl="0" w:tplc="8CF877B4">
      <w:start w:val="1"/>
      <w:numFmt w:val="upperLetter"/>
      <w:lvlText w:val="%1."/>
      <w:lvlJc w:val="left"/>
      <w:pPr>
        <w:ind w:left="720" w:hanging="360"/>
      </w:pPr>
    </w:lvl>
    <w:lvl w:ilvl="1" w:tplc="C7E660A0">
      <w:start w:val="1"/>
      <w:numFmt w:val="lowerLetter"/>
      <w:lvlText w:val="%2."/>
      <w:lvlJc w:val="left"/>
      <w:pPr>
        <w:ind w:left="1440" w:hanging="360"/>
      </w:pPr>
    </w:lvl>
    <w:lvl w:ilvl="2" w:tplc="4204EBDA">
      <w:start w:val="1"/>
      <w:numFmt w:val="lowerRoman"/>
      <w:lvlText w:val="%3."/>
      <w:lvlJc w:val="right"/>
      <w:pPr>
        <w:ind w:left="2160" w:hanging="180"/>
      </w:pPr>
    </w:lvl>
    <w:lvl w:ilvl="3" w:tplc="9C362D8E">
      <w:start w:val="1"/>
      <w:numFmt w:val="decimal"/>
      <w:lvlText w:val="%4."/>
      <w:lvlJc w:val="left"/>
      <w:pPr>
        <w:ind w:left="2880" w:hanging="360"/>
      </w:pPr>
    </w:lvl>
    <w:lvl w:ilvl="4" w:tplc="2264D3D6">
      <w:start w:val="1"/>
      <w:numFmt w:val="lowerLetter"/>
      <w:lvlText w:val="%5."/>
      <w:lvlJc w:val="left"/>
      <w:pPr>
        <w:ind w:left="3600" w:hanging="360"/>
      </w:pPr>
    </w:lvl>
    <w:lvl w:ilvl="5" w:tplc="7416E106">
      <w:start w:val="1"/>
      <w:numFmt w:val="lowerRoman"/>
      <w:lvlText w:val="%6."/>
      <w:lvlJc w:val="right"/>
      <w:pPr>
        <w:ind w:left="4320" w:hanging="180"/>
      </w:pPr>
    </w:lvl>
    <w:lvl w:ilvl="6" w:tplc="644ADE96">
      <w:start w:val="1"/>
      <w:numFmt w:val="decimal"/>
      <w:lvlText w:val="%7."/>
      <w:lvlJc w:val="left"/>
      <w:pPr>
        <w:ind w:left="5040" w:hanging="360"/>
      </w:pPr>
    </w:lvl>
    <w:lvl w:ilvl="7" w:tplc="DA6271D8">
      <w:start w:val="1"/>
      <w:numFmt w:val="lowerLetter"/>
      <w:lvlText w:val="%8."/>
      <w:lvlJc w:val="left"/>
      <w:pPr>
        <w:ind w:left="5760" w:hanging="360"/>
      </w:pPr>
    </w:lvl>
    <w:lvl w:ilvl="8" w:tplc="0CA432C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B3601"/>
    <w:multiLevelType w:val="hybridMultilevel"/>
    <w:tmpl w:val="1F5C5DA2"/>
    <w:lvl w:ilvl="0" w:tplc="AD7CDA3C">
      <w:start w:val="1"/>
      <w:numFmt w:val="upperRoman"/>
      <w:lvlText w:val="%1."/>
      <w:lvlJc w:val="left"/>
      <w:pPr>
        <w:ind w:left="720" w:hanging="360"/>
      </w:pPr>
    </w:lvl>
    <w:lvl w:ilvl="1" w:tplc="C6428EAE">
      <w:start w:val="1"/>
      <w:numFmt w:val="lowerLetter"/>
      <w:lvlText w:val="%2."/>
      <w:lvlJc w:val="left"/>
      <w:pPr>
        <w:ind w:left="1440" w:hanging="360"/>
      </w:pPr>
    </w:lvl>
    <w:lvl w:ilvl="2" w:tplc="11DEBEF0">
      <w:start w:val="1"/>
      <w:numFmt w:val="lowerRoman"/>
      <w:lvlText w:val="%3."/>
      <w:lvlJc w:val="right"/>
      <w:pPr>
        <w:ind w:left="2160" w:hanging="180"/>
      </w:pPr>
    </w:lvl>
    <w:lvl w:ilvl="3" w:tplc="70B2F0EA">
      <w:start w:val="1"/>
      <w:numFmt w:val="decimal"/>
      <w:lvlText w:val="%4."/>
      <w:lvlJc w:val="left"/>
      <w:pPr>
        <w:ind w:left="2880" w:hanging="360"/>
      </w:pPr>
    </w:lvl>
    <w:lvl w:ilvl="4" w:tplc="EDC2D2AA">
      <w:start w:val="1"/>
      <w:numFmt w:val="lowerLetter"/>
      <w:lvlText w:val="%5."/>
      <w:lvlJc w:val="left"/>
      <w:pPr>
        <w:ind w:left="3600" w:hanging="360"/>
      </w:pPr>
    </w:lvl>
    <w:lvl w:ilvl="5" w:tplc="6D34F8D2">
      <w:start w:val="1"/>
      <w:numFmt w:val="lowerRoman"/>
      <w:lvlText w:val="%6."/>
      <w:lvlJc w:val="right"/>
      <w:pPr>
        <w:ind w:left="4320" w:hanging="180"/>
      </w:pPr>
    </w:lvl>
    <w:lvl w:ilvl="6" w:tplc="30A0B0DC">
      <w:start w:val="1"/>
      <w:numFmt w:val="decimal"/>
      <w:lvlText w:val="%7."/>
      <w:lvlJc w:val="left"/>
      <w:pPr>
        <w:ind w:left="5040" w:hanging="360"/>
      </w:pPr>
    </w:lvl>
    <w:lvl w:ilvl="7" w:tplc="89C60A5E">
      <w:start w:val="1"/>
      <w:numFmt w:val="lowerLetter"/>
      <w:lvlText w:val="%8."/>
      <w:lvlJc w:val="left"/>
      <w:pPr>
        <w:ind w:left="5760" w:hanging="360"/>
      </w:pPr>
    </w:lvl>
    <w:lvl w:ilvl="8" w:tplc="2D9AD57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3038E"/>
    <w:multiLevelType w:val="hybridMultilevel"/>
    <w:tmpl w:val="0A8017E8"/>
    <w:lvl w:ilvl="0" w:tplc="994EC88C">
      <w:start w:val="1"/>
      <w:numFmt w:val="upperRoman"/>
      <w:lvlText w:val="%1."/>
      <w:lvlJc w:val="left"/>
      <w:pPr>
        <w:ind w:left="720" w:hanging="360"/>
      </w:pPr>
    </w:lvl>
    <w:lvl w:ilvl="1" w:tplc="5B5E9CE0">
      <w:start w:val="1"/>
      <w:numFmt w:val="lowerLetter"/>
      <w:lvlText w:val="%2."/>
      <w:lvlJc w:val="left"/>
      <w:pPr>
        <w:ind w:left="1440" w:hanging="360"/>
      </w:pPr>
    </w:lvl>
    <w:lvl w:ilvl="2" w:tplc="CF5A6716">
      <w:start w:val="1"/>
      <w:numFmt w:val="lowerRoman"/>
      <w:lvlText w:val="%3."/>
      <w:lvlJc w:val="right"/>
      <w:pPr>
        <w:ind w:left="2160" w:hanging="180"/>
      </w:pPr>
    </w:lvl>
    <w:lvl w:ilvl="3" w:tplc="435C772E">
      <w:start w:val="1"/>
      <w:numFmt w:val="decimal"/>
      <w:lvlText w:val="%4."/>
      <w:lvlJc w:val="left"/>
      <w:pPr>
        <w:ind w:left="2880" w:hanging="360"/>
      </w:pPr>
    </w:lvl>
    <w:lvl w:ilvl="4" w:tplc="BA865E30">
      <w:start w:val="1"/>
      <w:numFmt w:val="lowerLetter"/>
      <w:lvlText w:val="%5."/>
      <w:lvlJc w:val="left"/>
      <w:pPr>
        <w:ind w:left="3600" w:hanging="360"/>
      </w:pPr>
    </w:lvl>
    <w:lvl w:ilvl="5" w:tplc="B58411B0">
      <w:start w:val="1"/>
      <w:numFmt w:val="lowerRoman"/>
      <w:lvlText w:val="%6."/>
      <w:lvlJc w:val="right"/>
      <w:pPr>
        <w:ind w:left="4320" w:hanging="180"/>
      </w:pPr>
    </w:lvl>
    <w:lvl w:ilvl="6" w:tplc="D3388636">
      <w:start w:val="1"/>
      <w:numFmt w:val="decimal"/>
      <w:lvlText w:val="%7."/>
      <w:lvlJc w:val="left"/>
      <w:pPr>
        <w:ind w:left="5040" w:hanging="360"/>
      </w:pPr>
    </w:lvl>
    <w:lvl w:ilvl="7" w:tplc="2DF0AE5C">
      <w:start w:val="1"/>
      <w:numFmt w:val="lowerLetter"/>
      <w:lvlText w:val="%8."/>
      <w:lvlJc w:val="left"/>
      <w:pPr>
        <w:ind w:left="5760" w:hanging="360"/>
      </w:pPr>
    </w:lvl>
    <w:lvl w:ilvl="8" w:tplc="79AEAD8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D8408"/>
    <w:multiLevelType w:val="hybridMultilevel"/>
    <w:tmpl w:val="51103D5C"/>
    <w:lvl w:ilvl="0" w:tplc="6CC0958E">
      <w:start w:val="1"/>
      <w:numFmt w:val="upperRoman"/>
      <w:lvlText w:val="%1."/>
      <w:lvlJc w:val="left"/>
      <w:pPr>
        <w:ind w:left="720" w:hanging="360"/>
      </w:pPr>
    </w:lvl>
    <w:lvl w:ilvl="1" w:tplc="D93432B6">
      <w:start w:val="1"/>
      <w:numFmt w:val="lowerLetter"/>
      <w:lvlText w:val="%2."/>
      <w:lvlJc w:val="left"/>
      <w:pPr>
        <w:ind w:left="1440" w:hanging="360"/>
      </w:pPr>
    </w:lvl>
    <w:lvl w:ilvl="2" w:tplc="EEE0931C">
      <w:start w:val="1"/>
      <w:numFmt w:val="lowerRoman"/>
      <w:lvlText w:val="%3."/>
      <w:lvlJc w:val="right"/>
      <w:pPr>
        <w:ind w:left="2160" w:hanging="180"/>
      </w:pPr>
    </w:lvl>
    <w:lvl w:ilvl="3" w:tplc="0372704A">
      <w:start w:val="1"/>
      <w:numFmt w:val="decimal"/>
      <w:lvlText w:val="%4."/>
      <w:lvlJc w:val="left"/>
      <w:pPr>
        <w:ind w:left="2880" w:hanging="360"/>
      </w:pPr>
    </w:lvl>
    <w:lvl w:ilvl="4" w:tplc="2B7EF150">
      <w:start w:val="1"/>
      <w:numFmt w:val="lowerLetter"/>
      <w:lvlText w:val="%5."/>
      <w:lvlJc w:val="left"/>
      <w:pPr>
        <w:ind w:left="3600" w:hanging="360"/>
      </w:pPr>
    </w:lvl>
    <w:lvl w:ilvl="5" w:tplc="49547E48">
      <w:start w:val="1"/>
      <w:numFmt w:val="lowerRoman"/>
      <w:lvlText w:val="%6."/>
      <w:lvlJc w:val="right"/>
      <w:pPr>
        <w:ind w:left="4320" w:hanging="180"/>
      </w:pPr>
    </w:lvl>
    <w:lvl w:ilvl="6" w:tplc="34422DE0">
      <w:start w:val="1"/>
      <w:numFmt w:val="decimal"/>
      <w:lvlText w:val="%7."/>
      <w:lvlJc w:val="left"/>
      <w:pPr>
        <w:ind w:left="5040" w:hanging="360"/>
      </w:pPr>
    </w:lvl>
    <w:lvl w:ilvl="7" w:tplc="78968178">
      <w:start w:val="1"/>
      <w:numFmt w:val="lowerLetter"/>
      <w:lvlText w:val="%8."/>
      <w:lvlJc w:val="left"/>
      <w:pPr>
        <w:ind w:left="5760" w:hanging="360"/>
      </w:pPr>
    </w:lvl>
    <w:lvl w:ilvl="8" w:tplc="56489EA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38E48C"/>
    <w:multiLevelType w:val="hybridMultilevel"/>
    <w:tmpl w:val="41468E40"/>
    <w:lvl w:ilvl="0" w:tplc="97B0CCE6">
      <w:start w:val="1"/>
      <w:numFmt w:val="upperRoman"/>
      <w:lvlText w:val="%1."/>
      <w:lvlJc w:val="left"/>
      <w:pPr>
        <w:ind w:left="720" w:hanging="360"/>
      </w:pPr>
    </w:lvl>
    <w:lvl w:ilvl="1" w:tplc="3182C344">
      <w:start w:val="1"/>
      <w:numFmt w:val="lowerLetter"/>
      <w:lvlText w:val="%2."/>
      <w:lvlJc w:val="left"/>
      <w:pPr>
        <w:ind w:left="1440" w:hanging="360"/>
      </w:pPr>
    </w:lvl>
    <w:lvl w:ilvl="2" w:tplc="A9AE2B3C">
      <w:start w:val="1"/>
      <w:numFmt w:val="lowerRoman"/>
      <w:lvlText w:val="%3."/>
      <w:lvlJc w:val="right"/>
      <w:pPr>
        <w:ind w:left="2160" w:hanging="180"/>
      </w:pPr>
    </w:lvl>
    <w:lvl w:ilvl="3" w:tplc="2054992E">
      <w:start w:val="1"/>
      <w:numFmt w:val="decimal"/>
      <w:lvlText w:val="%4."/>
      <w:lvlJc w:val="left"/>
      <w:pPr>
        <w:ind w:left="2880" w:hanging="360"/>
      </w:pPr>
    </w:lvl>
    <w:lvl w:ilvl="4" w:tplc="EAF0955A">
      <w:start w:val="1"/>
      <w:numFmt w:val="lowerLetter"/>
      <w:lvlText w:val="%5."/>
      <w:lvlJc w:val="left"/>
      <w:pPr>
        <w:ind w:left="3600" w:hanging="360"/>
      </w:pPr>
    </w:lvl>
    <w:lvl w:ilvl="5" w:tplc="327C3E68">
      <w:start w:val="1"/>
      <w:numFmt w:val="lowerRoman"/>
      <w:lvlText w:val="%6."/>
      <w:lvlJc w:val="right"/>
      <w:pPr>
        <w:ind w:left="4320" w:hanging="180"/>
      </w:pPr>
    </w:lvl>
    <w:lvl w:ilvl="6" w:tplc="970C2C02">
      <w:start w:val="1"/>
      <w:numFmt w:val="decimal"/>
      <w:lvlText w:val="%7."/>
      <w:lvlJc w:val="left"/>
      <w:pPr>
        <w:ind w:left="5040" w:hanging="360"/>
      </w:pPr>
    </w:lvl>
    <w:lvl w:ilvl="7" w:tplc="9A648152">
      <w:start w:val="1"/>
      <w:numFmt w:val="lowerLetter"/>
      <w:lvlText w:val="%8."/>
      <w:lvlJc w:val="left"/>
      <w:pPr>
        <w:ind w:left="5760" w:hanging="360"/>
      </w:pPr>
    </w:lvl>
    <w:lvl w:ilvl="8" w:tplc="937C9F7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6B750"/>
    <w:multiLevelType w:val="hybridMultilevel"/>
    <w:tmpl w:val="768EA1DE"/>
    <w:lvl w:ilvl="0" w:tplc="3FCE1E60">
      <w:start w:val="1"/>
      <w:numFmt w:val="upperRoman"/>
      <w:lvlText w:val="%1."/>
      <w:lvlJc w:val="left"/>
      <w:pPr>
        <w:ind w:left="720" w:hanging="360"/>
      </w:pPr>
    </w:lvl>
    <w:lvl w:ilvl="1" w:tplc="89F88C44">
      <w:start w:val="1"/>
      <w:numFmt w:val="lowerLetter"/>
      <w:lvlText w:val="%2."/>
      <w:lvlJc w:val="left"/>
      <w:pPr>
        <w:ind w:left="1440" w:hanging="360"/>
      </w:pPr>
    </w:lvl>
    <w:lvl w:ilvl="2" w:tplc="819EFB76">
      <w:start w:val="1"/>
      <w:numFmt w:val="lowerRoman"/>
      <w:lvlText w:val="%3."/>
      <w:lvlJc w:val="right"/>
      <w:pPr>
        <w:ind w:left="2160" w:hanging="180"/>
      </w:pPr>
    </w:lvl>
    <w:lvl w:ilvl="3" w:tplc="634CE65E">
      <w:start w:val="1"/>
      <w:numFmt w:val="decimal"/>
      <w:lvlText w:val="%4."/>
      <w:lvlJc w:val="left"/>
      <w:pPr>
        <w:ind w:left="2880" w:hanging="360"/>
      </w:pPr>
    </w:lvl>
    <w:lvl w:ilvl="4" w:tplc="47F011D0">
      <w:start w:val="1"/>
      <w:numFmt w:val="lowerLetter"/>
      <w:lvlText w:val="%5."/>
      <w:lvlJc w:val="left"/>
      <w:pPr>
        <w:ind w:left="3600" w:hanging="360"/>
      </w:pPr>
    </w:lvl>
    <w:lvl w:ilvl="5" w:tplc="C398285C">
      <w:start w:val="1"/>
      <w:numFmt w:val="lowerRoman"/>
      <w:lvlText w:val="%6."/>
      <w:lvlJc w:val="right"/>
      <w:pPr>
        <w:ind w:left="4320" w:hanging="180"/>
      </w:pPr>
    </w:lvl>
    <w:lvl w:ilvl="6" w:tplc="9918AB9E">
      <w:start w:val="1"/>
      <w:numFmt w:val="decimal"/>
      <w:lvlText w:val="%7."/>
      <w:lvlJc w:val="left"/>
      <w:pPr>
        <w:ind w:left="5040" w:hanging="360"/>
      </w:pPr>
    </w:lvl>
    <w:lvl w:ilvl="7" w:tplc="5798D5D0">
      <w:start w:val="1"/>
      <w:numFmt w:val="lowerLetter"/>
      <w:lvlText w:val="%8."/>
      <w:lvlJc w:val="left"/>
      <w:pPr>
        <w:ind w:left="5760" w:hanging="360"/>
      </w:pPr>
    </w:lvl>
    <w:lvl w:ilvl="8" w:tplc="276E196E">
      <w:start w:val="1"/>
      <w:numFmt w:val="lowerRoman"/>
      <w:lvlText w:val="%9."/>
      <w:lvlJc w:val="right"/>
      <w:pPr>
        <w:ind w:left="6480" w:hanging="180"/>
      </w:pPr>
    </w:lvl>
  </w:abstractNum>
  <w:num w:numId="21">
    <w:abstractNumId w:val="20"/>
  </w:num>
  <w:num w:numId="1">
    <w:abstractNumId w:val="12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14"/>
  </w:num>
  <w:num w:numId="8">
    <w:abstractNumId w:val="0"/>
  </w:num>
  <w:num w:numId="9">
    <w:abstractNumId w:val="10"/>
  </w:num>
  <w:num w:numId="10">
    <w:abstractNumId w:val="11"/>
  </w:num>
  <w:num w:numId="11">
    <w:abstractNumId w:val="18"/>
  </w:num>
  <w:num w:numId="12">
    <w:abstractNumId w:val="9"/>
  </w:num>
  <w:num w:numId="13">
    <w:abstractNumId w:val="17"/>
  </w:num>
  <w:num w:numId="14">
    <w:abstractNumId w:val="1"/>
  </w:num>
  <w:num w:numId="15">
    <w:abstractNumId w:val="16"/>
  </w:num>
  <w:num w:numId="16">
    <w:abstractNumId w:val="3"/>
  </w:num>
  <w:num w:numId="17">
    <w:abstractNumId w:val="13"/>
  </w:num>
  <w:num w:numId="18">
    <w:abstractNumId w:val="19"/>
  </w:num>
  <w:num w:numId="19">
    <w:abstractNumId w:val="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24"/>
    <w:rsid w:val="0000FE35"/>
    <w:rsid w:val="0003E628"/>
    <w:rsid w:val="00061BA1"/>
    <w:rsid w:val="000904C1"/>
    <w:rsid w:val="000977A0"/>
    <w:rsid w:val="0009A613"/>
    <w:rsid w:val="000A31AC"/>
    <w:rsid w:val="000B3803"/>
    <w:rsid w:val="00111F6F"/>
    <w:rsid w:val="001758A2"/>
    <w:rsid w:val="001C4200"/>
    <w:rsid w:val="001F14D0"/>
    <w:rsid w:val="00205C35"/>
    <w:rsid w:val="00230CD6"/>
    <w:rsid w:val="0026072F"/>
    <w:rsid w:val="00260E29"/>
    <w:rsid w:val="00272D0A"/>
    <w:rsid w:val="002B60F0"/>
    <w:rsid w:val="002B6A47"/>
    <w:rsid w:val="00392812"/>
    <w:rsid w:val="003C0FAA"/>
    <w:rsid w:val="003D6C68"/>
    <w:rsid w:val="003E7E3D"/>
    <w:rsid w:val="00406011"/>
    <w:rsid w:val="0041612F"/>
    <w:rsid w:val="00420454"/>
    <w:rsid w:val="00447DF4"/>
    <w:rsid w:val="00473624"/>
    <w:rsid w:val="004C719E"/>
    <w:rsid w:val="00585C38"/>
    <w:rsid w:val="005D54EC"/>
    <w:rsid w:val="005D9118"/>
    <w:rsid w:val="00601D92"/>
    <w:rsid w:val="0062AE3C"/>
    <w:rsid w:val="0063395B"/>
    <w:rsid w:val="00647F4E"/>
    <w:rsid w:val="00671992"/>
    <w:rsid w:val="00672E68"/>
    <w:rsid w:val="006A3452"/>
    <w:rsid w:val="00720E5A"/>
    <w:rsid w:val="007245AB"/>
    <w:rsid w:val="007256CC"/>
    <w:rsid w:val="00737614"/>
    <w:rsid w:val="00740995"/>
    <w:rsid w:val="00754199"/>
    <w:rsid w:val="00761832"/>
    <w:rsid w:val="00770D2B"/>
    <w:rsid w:val="00777D54"/>
    <w:rsid w:val="007952C9"/>
    <w:rsid w:val="008316AC"/>
    <w:rsid w:val="00836535"/>
    <w:rsid w:val="00855EAB"/>
    <w:rsid w:val="0085B66E"/>
    <w:rsid w:val="008952A9"/>
    <w:rsid w:val="008A61E1"/>
    <w:rsid w:val="008C693C"/>
    <w:rsid w:val="0095621E"/>
    <w:rsid w:val="009710BE"/>
    <w:rsid w:val="00972020"/>
    <w:rsid w:val="009A2CE7"/>
    <w:rsid w:val="00A03552"/>
    <w:rsid w:val="00A10588"/>
    <w:rsid w:val="00A11422"/>
    <w:rsid w:val="00A56223"/>
    <w:rsid w:val="00A6216E"/>
    <w:rsid w:val="00AB651A"/>
    <w:rsid w:val="00AD3D59"/>
    <w:rsid w:val="00B042F4"/>
    <w:rsid w:val="00B5258F"/>
    <w:rsid w:val="00B54297"/>
    <w:rsid w:val="00B75BA9"/>
    <w:rsid w:val="00BB1C3B"/>
    <w:rsid w:val="00BD5746"/>
    <w:rsid w:val="00BE0E7B"/>
    <w:rsid w:val="00BE2D81"/>
    <w:rsid w:val="00C01B10"/>
    <w:rsid w:val="00C06BD2"/>
    <w:rsid w:val="00C1600C"/>
    <w:rsid w:val="00C32516"/>
    <w:rsid w:val="00C39D6E"/>
    <w:rsid w:val="00CB745E"/>
    <w:rsid w:val="00CB76A9"/>
    <w:rsid w:val="00D10C0D"/>
    <w:rsid w:val="00D2A326"/>
    <w:rsid w:val="00D471A1"/>
    <w:rsid w:val="00D65B28"/>
    <w:rsid w:val="00DD0F7E"/>
    <w:rsid w:val="00DE43C5"/>
    <w:rsid w:val="00EB1B91"/>
    <w:rsid w:val="00ED25B1"/>
    <w:rsid w:val="00F05E8B"/>
    <w:rsid w:val="00F6132C"/>
    <w:rsid w:val="00F646AC"/>
    <w:rsid w:val="00F65355"/>
    <w:rsid w:val="00F910D2"/>
    <w:rsid w:val="00FBF8DE"/>
    <w:rsid w:val="00FD566E"/>
    <w:rsid w:val="00FE14D5"/>
    <w:rsid w:val="0102CE24"/>
    <w:rsid w:val="011B5B5F"/>
    <w:rsid w:val="0121B5F9"/>
    <w:rsid w:val="015D2C5B"/>
    <w:rsid w:val="0188035F"/>
    <w:rsid w:val="0194D924"/>
    <w:rsid w:val="01A09C28"/>
    <w:rsid w:val="01A54801"/>
    <w:rsid w:val="01B8375F"/>
    <w:rsid w:val="01CAF258"/>
    <w:rsid w:val="01D8D5C6"/>
    <w:rsid w:val="01E0D5F3"/>
    <w:rsid w:val="0212168F"/>
    <w:rsid w:val="02150012"/>
    <w:rsid w:val="023E37D2"/>
    <w:rsid w:val="0245C226"/>
    <w:rsid w:val="025AD16E"/>
    <w:rsid w:val="028D63AE"/>
    <w:rsid w:val="029F267F"/>
    <w:rsid w:val="02EC698D"/>
    <w:rsid w:val="030C1AFF"/>
    <w:rsid w:val="03103134"/>
    <w:rsid w:val="032BE280"/>
    <w:rsid w:val="033E02FA"/>
    <w:rsid w:val="034318D9"/>
    <w:rsid w:val="0379D30B"/>
    <w:rsid w:val="037CB8DE"/>
    <w:rsid w:val="038B786E"/>
    <w:rsid w:val="03A246D7"/>
    <w:rsid w:val="03ABE7B1"/>
    <w:rsid w:val="03B0D073"/>
    <w:rsid w:val="03C409FE"/>
    <w:rsid w:val="03D3DD99"/>
    <w:rsid w:val="03D5F05B"/>
    <w:rsid w:val="03D80AD8"/>
    <w:rsid w:val="03F0106C"/>
    <w:rsid w:val="04039690"/>
    <w:rsid w:val="04075D4F"/>
    <w:rsid w:val="040F0330"/>
    <w:rsid w:val="042D4029"/>
    <w:rsid w:val="042D4CC4"/>
    <w:rsid w:val="04550C91"/>
    <w:rsid w:val="0472DA56"/>
    <w:rsid w:val="047C3EA7"/>
    <w:rsid w:val="048127F5"/>
    <w:rsid w:val="04830A4F"/>
    <w:rsid w:val="04830DCD"/>
    <w:rsid w:val="04853003"/>
    <w:rsid w:val="048587FF"/>
    <w:rsid w:val="049C7EAE"/>
    <w:rsid w:val="04B4C561"/>
    <w:rsid w:val="04BEC98A"/>
    <w:rsid w:val="04D26C83"/>
    <w:rsid w:val="04D76E77"/>
    <w:rsid w:val="04D9D35B"/>
    <w:rsid w:val="04F51A49"/>
    <w:rsid w:val="04FBA9EA"/>
    <w:rsid w:val="05110DA2"/>
    <w:rsid w:val="05305552"/>
    <w:rsid w:val="053621D7"/>
    <w:rsid w:val="053F34F9"/>
    <w:rsid w:val="05448C7B"/>
    <w:rsid w:val="05613A77"/>
    <w:rsid w:val="05742998"/>
    <w:rsid w:val="05794915"/>
    <w:rsid w:val="05B6A7D5"/>
    <w:rsid w:val="05C91D25"/>
    <w:rsid w:val="05EBBCD4"/>
    <w:rsid w:val="05F3C801"/>
    <w:rsid w:val="05FE43D5"/>
    <w:rsid w:val="0607D1EA"/>
    <w:rsid w:val="06115782"/>
    <w:rsid w:val="061EDE2E"/>
    <w:rsid w:val="0641718E"/>
    <w:rsid w:val="0654BFE3"/>
    <w:rsid w:val="065D0DB5"/>
    <w:rsid w:val="06684CE3"/>
    <w:rsid w:val="066D8D7C"/>
    <w:rsid w:val="0673E21A"/>
    <w:rsid w:val="067CD3DE"/>
    <w:rsid w:val="068DA39D"/>
    <w:rsid w:val="0695E552"/>
    <w:rsid w:val="069F6298"/>
    <w:rsid w:val="06A9C82B"/>
    <w:rsid w:val="06CA5F81"/>
    <w:rsid w:val="06DCCE66"/>
    <w:rsid w:val="06DE9366"/>
    <w:rsid w:val="06E2D96E"/>
    <w:rsid w:val="06E7F697"/>
    <w:rsid w:val="06EBCF96"/>
    <w:rsid w:val="06EE0778"/>
    <w:rsid w:val="0704E770"/>
    <w:rsid w:val="07072DEA"/>
    <w:rsid w:val="07211971"/>
    <w:rsid w:val="073C7EA0"/>
    <w:rsid w:val="073CC1C3"/>
    <w:rsid w:val="074C5102"/>
    <w:rsid w:val="074EF8F1"/>
    <w:rsid w:val="0752F3A0"/>
    <w:rsid w:val="0768D6FC"/>
    <w:rsid w:val="07886954"/>
    <w:rsid w:val="078F9862"/>
    <w:rsid w:val="079989FA"/>
    <w:rsid w:val="07CAB970"/>
    <w:rsid w:val="07FDC067"/>
    <w:rsid w:val="0811A6EE"/>
    <w:rsid w:val="082EB105"/>
    <w:rsid w:val="083669D3"/>
    <w:rsid w:val="08577736"/>
    <w:rsid w:val="088AED16"/>
    <w:rsid w:val="088BDACB"/>
    <w:rsid w:val="08A1F271"/>
    <w:rsid w:val="08B60C80"/>
    <w:rsid w:val="08BD99E4"/>
    <w:rsid w:val="08C5BE7A"/>
    <w:rsid w:val="08C912B4"/>
    <w:rsid w:val="08D11E45"/>
    <w:rsid w:val="08D1AB50"/>
    <w:rsid w:val="08DB5B93"/>
    <w:rsid w:val="092E4DB8"/>
    <w:rsid w:val="092FCF87"/>
    <w:rsid w:val="09825416"/>
    <w:rsid w:val="09979793"/>
    <w:rsid w:val="09986DDD"/>
    <w:rsid w:val="099C27EB"/>
    <w:rsid w:val="09A22349"/>
    <w:rsid w:val="09A79BCE"/>
    <w:rsid w:val="09AAFF3D"/>
    <w:rsid w:val="09BAB8E8"/>
    <w:rsid w:val="09F0F900"/>
    <w:rsid w:val="09F442E7"/>
    <w:rsid w:val="0A0702E3"/>
    <w:rsid w:val="0A1516B0"/>
    <w:rsid w:val="0A17FE3B"/>
    <w:rsid w:val="0A2772C0"/>
    <w:rsid w:val="0A3537D6"/>
    <w:rsid w:val="0A3CD425"/>
    <w:rsid w:val="0A51DCE1"/>
    <w:rsid w:val="0A557944"/>
    <w:rsid w:val="0A557944"/>
    <w:rsid w:val="0A596838"/>
    <w:rsid w:val="0A6CFDC5"/>
    <w:rsid w:val="0A6FAB25"/>
    <w:rsid w:val="0A6FC9E7"/>
    <w:rsid w:val="0A8BD8E2"/>
    <w:rsid w:val="0A90719D"/>
    <w:rsid w:val="0AB910D7"/>
    <w:rsid w:val="0ABD05E7"/>
    <w:rsid w:val="0AC73924"/>
    <w:rsid w:val="0AD454C2"/>
    <w:rsid w:val="0AD4873D"/>
    <w:rsid w:val="0B246405"/>
    <w:rsid w:val="0B2744C7"/>
    <w:rsid w:val="0B67FD26"/>
    <w:rsid w:val="0B6D9123"/>
    <w:rsid w:val="0B715C8F"/>
    <w:rsid w:val="0B8605B6"/>
    <w:rsid w:val="0B8AD639"/>
    <w:rsid w:val="0B8F4AC1"/>
    <w:rsid w:val="0B921DC8"/>
    <w:rsid w:val="0BB60098"/>
    <w:rsid w:val="0BB6C166"/>
    <w:rsid w:val="0BCDAB99"/>
    <w:rsid w:val="0BDB69C7"/>
    <w:rsid w:val="0BF7EE34"/>
    <w:rsid w:val="0BF7FC8C"/>
    <w:rsid w:val="0C0DFC76"/>
    <w:rsid w:val="0C128732"/>
    <w:rsid w:val="0C12DD6C"/>
    <w:rsid w:val="0C1380E7"/>
    <w:rsid w:val="0C241843"/>
    <w:rsid w:val="0C4580CB"/>
    <w:rsid w:val="0C4D50CD"/>
    <w:rsid w:val="0C4D93FD"/>
    <w:rsid w:val="0C55E6F6"/>
    <w:rsid w:val="0C630985"/>
    <w:rsid w:val="0C682864"/>
    <w:rsid w:val="0C70A4AC"/>
    <w:rsid w:val="0C980CDD"/>
    <w:rsid w:val="0CAA3006"/>
    <w:rsid w:val="0CB41CFE"/>
    <w:rsid w:val="0CB7ED7B"/>
    <w:rsid w:val="0CB97DFC"/>
    <w:rsid w:val="0CFBA7FD"/>
    <w:rsid w:val="0D03FAFA"/>
    <w:rsid w:val="0D06C1BA"/>
    <w:rsid w:val="0D09B46E"/>
    <w:rsid w:val="0D0EA41C"/>
    <w:rsid w:val="0D0EC7DA"/>
    <w:rsid w:val="0D1AD017"/>
    <w:rsid w:val="0D2B4ACD"/>
    <w:rsid w:val="0D413E6C"/>
    <w:rsid w:val="0D460577"/>
    <w:rsid w:val="0D46AD6D"/>
    <w:rsid w:val="0D49FBE8"/>
    <w:rsid w:val="0D5265FA"/>
    <w:rsid w:val="0D5393C4"/>
    <w:rsid w:val="0D563CFD"/>
    <w:rsid w:val="0D7ED18F"/>
    <w:rsid w:val="0D842DAB"/>
    <w:rsid w:val="0D989FE5"/>
    <w:rsid w:val="0DAAC72F"/>
    <w:rsid w:val="0DAF5148"/>
    <w:rsid w:val="0DB626EB"/>
    <w:rsid w:val="0DB97E6A"/>
    <w:rsid w:val="0DB9A7A5"/>
    <w:rsid w:val="0DC64E9E"/>
    <w:rsid w:val="0DC8BD52"/>
    <w:rsid w:val="0DE249D3"/>
    <w:rsid w:val="0DEA9A4A"/>
    <w:rsid w:val="0DF0BA99"/>
    <w:rsid w:val="0DFDA459"/>
    <w:rsid w:val="0DFE9F15"/>
    <w:rsid w:val="0DFED9E6"/>
    <w:rsid w:val="0E06813C"/>
    <w:rsid w:val="0E2EF935"/>
    <w:rsid w:val="0E5C8395"/>
    <w:rsid w:val="0E5DB2BF"/>
    <w:rsid w:val="0E5E35B9"/>
    <w:rsid w:val="0E746A28"/>
    <w:rsid w:val="0EAA747D"/>
    <w:rsid w:val="0EAABFC1"/>
    <w:rsid w:val="0EBD668A"/>
    <w:rsid w:val="0EC46467"/>
    <w:rsid w:val="0ED2790B"/>
    <w:rsid w:val="0ED3526F"/>
    <w:rsid w:val="0EEA0D97"/>
    <w:rsid w:val="0F13FB9A"/>
    <w:rsid w:val="0F15A0CB"/>
    <w:rsid w:val="0F16AD88"/>
    <w:rsid w:val="0F199DD7"/>
    <w:rsid w:val="0F21F401"/>
    <w:rsid w:val="0F49E5E8"/>
    <w:rsid w:val="0F4A7E2E"/>
    <w:rsid w:val="0F4F6A9A"/>
    <w:rsid w:val="0F5FFD56"/>
    <w:rsid w:val="0F7DDDF5"/>
    <w:rsid w:val="0F8C8AFA"/>
    <w:rsid w:val="0F913947"/>
    <w:rsid w:val="0F9BF656"/>
    <w:rsid w:val="0FA5452B"/>
    <w:rsid w:val="0FB5875E"/>
    <w:rsid w:val="100138F2"/>
    <w:rsid w:val="101B7874"/>
    <w:rsid w:val="10449319"/>
    <w:rsid w:val="10449319"/>
    <w:rsid w:val="104DFB60"/>
    <w:rsid w:val="10506B77"/>
    <w:rsid w:val="10523DB4"/>
    <w:rsid w:val="105D6629"/>
    <w:rsid w:val="10644E37"/>
    <w:rsid w:val="109B0CA4"/>
    <w:rsid w:val="10B49F56"/>
    <w:rsid w:val="10C7E08F"/>
    <w:rsid w:val="10CEFD5E"/>
    <w:rsid w:val="10E85DFF"/>
    <w:rsid w:val="11047C5B"/>
    <w:rsid w:val="110FA49D"/>
    <w:rsid w:val="11285B5B"/>
    <w:rsid w:val="113EF18B"/>
    <w:rsid w:val="115BD3CF"/>
    <w:rsid w:val="116D3A7B"/>
    <w:rsid w:val="1185CDFA"/>
    <w:rsid w:val="118C11BB"/>
    <w:rsid w:val="11923811"/>
    <w:rsid w:val="119DACDA"/>
    <w:rsid w:val="119DDB87"/>
    <w:rsid w:val="11A65BE0"/>
    <w:rsid w:val="11A77B0A"/>
    <w:rsid w:val="11B3243D"/>
    <w:rsid w:val="11D648AF"/>
    <w:rsid w:val="11F45A52"/>
    <w:rsid w:val="11FB9E43"/>
    <w:rsid w:val="11FC0529"/>
    <w:rsid w:val="12089236"/>
    <w:rsid w:val="1209A903"/>
    <w:rsid w:val="12110CEE"/>
    <w:rsid w:val="121ADD4B"/>
    <w:rsid w:val="12205F5B"/>
    <w:rsid w:val="1225421C"/>
    <w:rsid w:val="12448F96"/>
    <w:rsid w:val="1251C688"/>
    <w:rsid w:val="126CEC17"/>
    <w:rsid w:val="127BDED4"/>
    <w:rsid w:val="12A7A02D"/>
    <w:rsid w:val="12BD9780"/>
    <w:rsid w:val="12CC2A68"/>
    <w:rsid w:val="12CDC764"/>
    <w:rsid w:val="12D24B09"/>
    <w:rsid w:val="12E108F5"/>
    <w:rsid w:val="12EA9D30"/>
    <w:rsid w:val="12EB8A49"/>
    <w:rsid w:val="12F4C6FE"/>
    <w:rsid w:val="13342FE3"/>
    <w:rsid w:val="133433DB"/>
    <w:rsid w:val="133E7AED"/>
    <w:rsid w:val="13758D99"/>
    <w:rsid w:val="13A814FC"/>
    <w:rsid w:val="13AD7464"/>
    <w:rsid w:val="13DF5088"/>
    <w:rsid w:val="13E07FC9"/>
    <w:rsid w:val="13ED9C21"/>
    <w:rsid w:val="13F6DC52"/>
    <w:rsid w:val="13F96137"/>
    <w:rsid w:val="14039484"/>
    <w:rsid w:val="14332F13"/>
    <w:rsid w:val="14393610"/>
    <w:rsid w:val="144EFF2A"/>
    <w:rsid w:val="14503E43"/>
    <w:rsid w:val="14511AAA"/>
    <w:rsid w:val="1456CE6A"/>
    <w:rsid w:val="146E1B6A"/>
    <w:rsid w:val="14AF33A6"/>
    <w:rsid w:val="14B6A8B7"/>
    <w:rsid w:val="14C286C9"/>
    <w:rsid w:val="14CE6391"/>
    <w:rsid w:val="14D9584B"/>
    <w:rsid w:val="14DD9499"/>
    <w:rsid w:val="14FB8A2B"/>
    <w:rsid w:val="15322CCE"/>
    <w:rsid w:val="154D08F1"/>
    <w:rsid w:val="15608B9F"/>
    <w:rsid w:val="157E5E85"/>
    <w:rsid w:val="157EFD41"/>
    <w:rsid w:val="159ECC75"/>
    <w:rsid w:val="15A7C56B"/>
    <w:rsid w:val="15A9833C"/>
    <w:rsid w:val="15B57B2F"/>
    <w:rsid w:val="15B9BFB2"/>
    <w:rsid w:val="15C2D63F"/>
    <w:rsid w:val="15D55560"/>
    <w:rsid w:val="15E47459"/>
    <w:rsid w:val="1608F5B7"/>
    <w:rsid w:val="16100983"/>
    <w:rsid w:val="1614679F"/>
    <w:rsid w:val="16181777"/>
    <w:rsid w:val="162688C6"/>
    <w:rsid w:val="1626CF2D"/>
    <w:rsid w:val="16444F15"/>
    <w:rsid w:val="165036D6"/>
    <w:rsid w:val="16533D03"/>
    <w:rsid w:val="16654EF1"/>
    <w:rsid w:val="166756AF"/>
    <w:rsid w:val="166A4104"/>
    <w:rsid w:val="166F4A4C"/>
    <w:rsid w:val="167A4CA5"/>
    <w:rsid w:val="167E592D"/>
    <w:rsid w:val="1686E1A3"/>
    <w:rsid w:val="1693B50C"/>
    <w:rsid w:val="16BA675E"/>
    <w:rsid w:val="16BF19CE"/>
    <w:rsid w:val="16D35587"/>
    <w:rsid w:val="16DD8AF0"/>
    <w:rsid w:val="16DF06CE"/>
    <w:rsid w:val="16E06023"/>
    <w:rsid w:val="16F72CE9"/>
    <w:rsid w:val="1714A4C7"/>
    <w:rsid w:val="1714A4C7"/>
    <w:rsid w:val="171D2DA2"/>
    <w:rsid w:val="172BE848"/>
    <w:rsid w:val="173101F9"/>
    <w:rsid w:val="1740A696"/>
    <w:rsid w:val="17559013"/>
    <w:rsid w:val="1766CAEA"/>
    <w:rsid w:val="177F241B"/>
    <w:rsid w:val="1798F25F"/>
    <w:rsid w:val="179AACE9"/>
    <w:rsid w:val="17A02E34"/>
    <w:rsid w:val="17AE2A51"/>
    <w:rsid w:val="17CA0AD9"/>
    <w:rsid w:val="17D4D3D4"/>
    <w:rsid w:val="17D8DDA0"/>
    <w:rsid w:val="17F1457E"/>
    <w:rsid w:val="1806D998"/>
    <w:rsid w:val="18121951"/>
    <w:rsid w:val="1818C0E0"/>
    <w:rsid w:val="181E7A8F"/>
    <w:rsid w:val="181E999B"/>
    <w:rsid w:val="1822A04A"/>
    <w:rsid w:val="18282E86"/>
    <w:rsid w:val="182A08B9"/>
    <w:rsid w:val="1839F5CA"/>
    <w:rsid w:val="184A39F3"/>
    <w:rsid w:val="184F6632"/>
    <w:rsid w:val="18545ED4"/>
    <w:rsid w:val="1867CF39"/>
    <w:rsid w:val="186B4D96"/>
    <w:rsid w:val="18891547"/>
    <w:rsid w:val="188E5A40"/>
    <w:rsid w:val="1893A86E"/>
    <w:rsid w:val="1895343E"/>
    <w:rsid w:val="18C400B8"/>
    <w:rsid w:val="18C617FA"/>
    <w:rsid w:val="18CCD25A"/>
    <w:rsid w:val="1913FDAE"/>
    <w:rsid w:val="19183743"/>
    <w:rsid w:val="19367D4A"/>
    <w:rsid w:val="193E553F"/>
    <w:rsid w:val="194C0861"/>
    <w:rsid w:val="1956246B"/>
    <w:rsid w:val="1964CCF2"/>
    <w:rsid w:val="19726EFA"/>
    <w:rsid w:val="198E8CDF"/>
    <w:rsid w:val="199E37B6"/>
    <w:rsid w:val="19A06566"/>
    <w:rsid w:val="19C71995"/>
    <w:rsid w:val="19F20820"/>
    <w:rsid w:val="19F37952"/>
    <w:rsid w:val="1A38FDC3"/>
    <w:rsid w:val="1A699710"/>
    <w:rsid w:val="1A6D9EDC"/>
    <w:rsid w:val="1A71A6AD"/>
    <w:rsid w:val="1A7AC048"/>
    <w:rsid w:val="1A8D30D5"/>
    <w:rsid w:val="1A9CE967"/>
    <w:rsid w:val="1AAE995D"/>
    <w:rsid w:val="1AC42794"/>
    <w:rsid w:val="1ADC0493"/>
    <w:rsid w:val="1ADD5CEE"/>
    <w:rsid w:val="1AE08001"/>
    <w:rsid w:val="1AED0C1C"/>
    <w:rsid w:val="1AEFBA28"/>
    <w:rsid w:val="1AFD1FC9"/>
    <w:rsid w:val="1B09A9F4"/>
    <w:rsid w:val="1B0D901C"/>
    <w:rsid w:val="1B1282D7"/>
    <w:rsid w:val="1B186A44"/>
    <w:rsid w:val="1B7D2AF5"/>
    <w:rsid w:val="1B871CB2"/>
    <w:rsid w:val="1B876E86"/>
    <w:rsid w:val="1B98023E"/>
    <w:rsid w:val="1BA491F6"/>
    <w:rsid w:val="1BAAFEC3"/>
    <w:rsid w:val="1BB5AB88"/>
    <w:rsid w:val="1BC29FE4"/>
    <w:rsid w:val="1BC49753"/>
    <w:rsid w:val="1BC7B0F4"/>
    <w:rsid w:val="1BCBE300"/>
    <w:rsid w:val="1BCEFA62"/>
    <w:rsid w:val="1BDA6381"/>
    <w:rsid w:val="1BE47274"/>
    <w:rsid w:val="1BFC8593"/>
    <w:rsid w:val="1BFDB8BC"/>
    <w:rsid w:val="1C093981"/>
    <w:rsid w:val="1C0A4F46"/>
    <w:rsid w:val="1C1538D5"/>
    <w:rsid w:val="1C180204"/>
    <w:rsid w:val="1C1C268B"/>
    <w:rsid w:val="1C290136"/>
    <w:rsid w:val="1C2E9065"/>
    <w:rsid w:val="1C328E67"/>
    <w:rsid w:val="1C346F3C"/>
    <w:rsid w:val="1C51963D"/>
    <w:rsid w:val="1C64D5BF"/>
    <w:rsid w:val="1C6A1D1A"/>
    <w:rsid w:val="1C76A04B"/>
    <w:rsid w:val="1C76F774"/>
    <w:rsid w:val="1C7CE024"/>
    <w:rsid w:val="1C9586E8"/>
    <w:rsid w:val="1CA5B119"/>
    <w:rsid w:val="1CAE4306"/>
    <w:rsid w:val="1CBA76F8"/>
    <w:rsid w:val="1CBA9B3B"/>
    <w:rsid w:val="1CC25674"/>
    <w:rsid w:val="1CD26639"/>
    <w:rsid w:val="1CD76EEF"/>
    <w:rsid w:val="1D09E38D"/>
    <w:rsid w:val="1D0A43EC"/>
    <w:rsid w:val="1D18FB56"/>
    <w:rsid w:val="1D242F09"/>
    <w:rsid w:val="1D27BB19"/>
    <w:rsid w:val="1D302901"/>
    <w:rsid w:val="1D31A1B2"/>
    <w:rsid w:val="1D31F695"/>
    <w:rsid w:val="1D3CE219"/>
    <w:rsid w:val="1D43A07D"/>
    <w:rsid w:val="1D4CCC74"/>
    <w:rsid w:val="1D517BE9"/>
    <w:rsid w:val="1D51C1BE"/>
    <w:rsid w:val="1D62FD23"/>
    <w:rsid w:val="1D651BA9"/>
    <w:rsid w:val="1D68261B"/>
    <w:rsid w:val="1D6C91AF"/>
    <w:rsid w:val="1D70499F"/>
    <w:rsid w:val="1D7A4D8E"/>
    <w:rsid w:val="1DAC202D"/>
    <w:rsid w:val="1DCA085F"/>
    <w:rsid w:val="1DD2B189"/>
    <w:rsid w:val="1DEEABF0"/>
    <w:rsid w:val="1DF0C610"/>
    <w:rsid w:val="1E0A7191"/>
    <w:rsid w:val="1E0A7191"/>
    <w:rsid w:val="1E1DDE1A"/>
    <w:rsid w:val="1E2BDBEC"/>
    <w:rsid w:val="1E2D6707"/>
    <w:rsid w:val="1E48677C"/>
    <w:rsid w:val="1E4C17AF"/>
    <w:rsid w:val="1E4D3297"/>
    <w:rsid w:val="1E4DEA8A"/>
    <w:rsid w:val="1E85BF97"/>
    <w:rsid w:val="1E884AA1"/>
    <w:rsid w:val="1E899062"/>
    <w:rsid w:val="1E9BA35A"/>
    <w:rsid w:val="1E9D84A1"/>
    <w:rsid w:val="1E9E4DAA"/>
    <w:rsid w:val="1EAEDAEE"/>
    <w:rsid w:val="1EDEE340"/>
    <w:rsid w:val="1EE52C7E"/>
    <w:rsid w:val="1EE6582C"/>
    <w:rsid w:val="1EF2EF50"/>
    <w:rsid w:val="1F0C1A00"/>
    <w:rsid w:val="1F3EB45D"/>
    <w:rsid w:val="1F569580"/>
    <w:rsid w:val="1F5CF8C3"/>
    <w:rsid w:val="1F656F1D"/>
    <w:rsid w:val="1F6C81D2"/>
    <w:rsid w:val="1F862335"/>
    <w:rsid w:val="1F89F806"/>
    <w:rsid w:val="1F9B5889"/>
    <w:rsid w:val="1FA82C98"/>
    <w:rsid w:val="1FAB5D7D"/>
    <w:rsid w:val="1FB6D39B"/>
    <w:rsid w:val="1FB6D39B"/>
    <w:rsid w:val="1FC3376B"/>
    <w:rsid w:val="1FDE0DEC"/>
    <w:rsid w:val="1FE902F8"/>
    <w:rsid w:val="2000A5A9"/>
    <w:rsid w:val="200FA6EA"/>
    <w:rsid w:val="201ED925"/>
    <w:rsid w:val="203D4BFE"/>
    <w:rsid w:val="2069E413"/>
    <w:rsid w:val="206C6ABE"/>
    <w:rsid w:val="20750978"/>
    <w:rsid w:val="208BB1AB"/>
    <w:rsid w:val="20A96812"/>
    <w:rsid w:val="20CBBC3E"/>
    <w:rsid w:val="20CE4BD7"/>
    <w:rsid w:val="20D57C93"/>
    <w:rsid w:val="20F37F1B"/>
    <w:rsid w:val="2101580B"/>
    <w:rsid w:val="21039930"/>
    <w:rsid w:val="2119A5FA"/>
    <w:rsid w:val="213930B7"/>
    <w:rsid w:val="2140FEF8"/>
    <w:rsid w:val="217BB61A"/>
    <w:rsid w:val="2181C45B"/>
    <w:rsid w:val="2191D552"/>
    <w:rsid w:val="21A29C2E"/>
    <w:rsid w:val="21A66A2A"/>
    <w:rsid w:val="21A93CDD"/>
    <w:rsid w:val="21A9F41E"/>
    <w:rsid w:val="21AEB6C2"/>
    <w:rsid w:val="21B0BE1A"/>
    <w:rsid w:val="21B404F5"/>
    <w:rsid w:val="21D193E6"/>
    <w:rsid w:val="21D3EB2C"/>
    <w:rsid w:val="21DB831B"/>
    <w:rsid w:val="21E28D00"/>
    <w:rsid w:val="2201CD4E"/>
    <w:rsid w:val="22119DD4"/>
    <w:rsid w:val="2227FF1B"/>
    <w:rsid w:val="224ECFA3"/>
    <w:rsid w:val="22595D7E"/>
    <w:rsid w:val="225CBD95"/>
    <w:rsid w:val="2262942F"/>
    <w:rsid w:val="226FEA10"/>
    <w:rsid w:val="227D278C"/>
    <w:rsid w:val="229496D4"/>
    <w:rsid w:val="22A61A88"/>
    <w:rsid w:val="22BEFED1"/>
    <w:rsid w:val="22D3C245"/>
    <w:rsid w:val="22D91768"/>
    <w:rsid w:val="22DB9CA4"/>
    <w:rsid w:val="22DC265D"/>
    <w:rsid w:val="22E6DA98"/>
    <w:rsid w:val="22EB8A1A"/>
    <w:rsid w:val="2320B2F0"/>
    <w:rsid w:val="232E1F4F"/>
    <w:rsid w:val="232F1BC7"/>
    <w:rsid w:val="2335A545"/>
    <w:rsid w:val="235217EA"/>
    <w:rsid w:val="23565097"/>
    <w:rsid w:val="2380FBD3"/>
    <w:rsid w:val="238B8186"/>
    <w:rsid w:val="238DEB71"/>
    <w:rsid w:val="2392EC3A"/>
    <w:rsid w:val="23989963"/>
    <w:rsid w:val="23AEA9D9"/>
    <w:rsid w:val="23B9207D"/>
    <w:rsid w:val="23D8F40A"/>
    <w:rsid w:val="23EEDFD0"/>
    <w:rsid w:val="24557BA3"/>
    <w:rsid w:val="245AE9EA"/>
    <w:rsid w:val="245B9835"/>
    <w:rsid w:val="2468B1C6"/>
    <w:rsid w:val="247ACFFB"/>
    <w:rsid w:val="24ADD4CE"/>
    <w:rsid w:val="24DB1363"/>
    <w:rsid w:val="24E17CFB"/>
    <w:rsid w:val="24EBC663"/>
    <w:rsid w:val="24F5A98F"/>
    <w:rsid w:val="25207808"/>
    <w:rsid w:val="2524F2A2"/>
    <w:rsid w:val="25546E02"/>
    <w:rsid w:val="256E7A01"/>
    <w:rsid w:val="257FEFAD"/>
    <w:rsid w:val="25ADAA96"/>
    <w:rsid w:val="25B156E3"/>
    <w:rsid w:val="25B98072"/>
    <w:rsid w:val="25C00116"/>
    <w:rsid w:val="25E72840"/>
    <w:rsid w:val="25F9398A"/>
    <w:rsid w:val="25FA3FCA"/>
    <w:rsid w:val="25FE46AF"/>
    <w:rsid w:val="2601687E"/>
    <w:rsid w:val="261D7F72"/>
    <w:rsid w:val="261E462A"/>
    <w:rsid w:val="263278EF"/>
    <w:rsid w:val="26477C89"/>
    <w:rsid w:val="26535BCC"/>
    <w:rsid w:val="265B1C33"/>
    <w:rsid w:val="2667E160"/>
    <w:rsid w:val="267390B8"/>
    <w:rsid w:val="269EA00F"/>
    <w:rsid w:val="26A8D18F"/>
    <w:rsid w:val="26C2194C"/>
    <w:rsid w:val="26D15A66"/>
    <w:rsid w:val="26E50EF7"/>
    <w:rsid w:val="27200352"/>
    <w:rsid w:val="275C5FD5"/>
    <w:rsid w:val="2792A81B"/>
    <w:rsid w:val="2795EE9E"/>
    <w:rsid w:val="27A1FC00"/>
    <w:rsid w:val="27A34281"/>
    <w:rsid w:val="27AE0F11"/>
    <w:rsid w:val="27F6AB93"/>
    <w:rsid w:val="27F84EAC"/>
    <w:rsid w:val="280E40F0"/>
    <w:rsid w:val="281D814E"/>
    <w:rsid w:val="2833F89A"/>
    <w:rsid w:val="28372F09"/>
    <w:rsid w:val="284009A0"/>
    <w:rsid w:val="28485DE3"/>
    <w:rsid w:val="28497CBB"/>
    <w:rsid w:val="286014EB"/>
    <w:rsid w:val="286BCFB0"/>
    <w:rsid w:val="28847F69"/>
    <w:rsid w:val="288957FD"/>
    <w:rsid w:val="289079C2"/>
    <w:rsid w:val="28B76B35"/>
    <w:rsid w:val="28C93CA0"/>
    <w:rsid w:val="28D4658E"/>
    <w:rsid w:val="28D6F0C7"/>
    <w:rsid w:val="28E54B58"/>
    <w:rsid w:val="28E6136D"/>
    <w:rsid w:val="28E97B85"/>
    <w:rsid w:val="28FDFBE1"/>
    <w:rsid w:val="29054CBF"/>
    <w:rsid w:val="2907843E"/>
    <w:rsid w:val="29315A33"/>
    <w:rsid w:val="293C0A21"/>
    <w:rsid w:val="295394EC"/>
    <w:rsid w:val="295634B6"/>
    <w:rsid w:val="295D78DE"/>
    <w:rsid w:val="2971FB63"/>
    <w:rsid w:val="297CEC8E"/>
    <w:rsid w:val="2980FF35"/>
    <w:rsid w:val="29A98F93"/>
    <w:rsid w:val="29AB039B"/>
    <w:rsid w:val="29C182B7"/>
    <w:rsid w:val="29C578E0"/>
    <w:rsid w:val="29F3E254"/>
    <w:rsid w:val="29F786B9"/>
    <w:rsid w:val="2A081894"/>
    <w:rsid w:val="2A096EC1"/>
    <w:rsid w:val="2A0E15FD"/>
    <w:rsid w:val="2A168675"/>
    <w:rsid w:val="2A1F52CD"/>
    <w:rsid w:val="2A42B7E9"/>
    <w:rsid w:val="2A666C8E"/>
    <w:rsid w:val="2A6EDA75"/>
    <w:rsid w:val="2A717AD8"/>
    <w:rsid w:val="2A853576"/>
    <w:rsid w:val="2A88177D"/>
    <w:rsid w:val="2A93AA09"/>
    <w:rsid w:val="2AA3549F"/>
    <w:rsid w:val="2AA9AA90"/>
    <w:rsid w:val="2AAFC6ED"/>
    <w:rsid w:val="2ACCAAAD"/>
    <w:rsid w:val="2B064EFF"/>
    <w:rsid w:val="2B0DCB60"/>
    <w:rsid w:val="2B192BFC"/>
    <w:rsid w:val="2B21054F"/>
    <w:rsid w:val="2B895D3B"/>
    <w:rsid w:val="2BB2CC3D"/>
    <w:rsid w:val="2BF40AC7"/>
    <w:rsid w:val="2C0646C6"/>
    <w:rsid w:val="2C0BBD1B"/>
    <w:rsid w:val="2C2C757B"/>
    <w:rsid w:val="2C411645"/>
    <w:rsid w:val="2C57E48F"/>
    <w:rsid w:val="2C674EEE"/>
    <w:rsid w:val="2C6CF372"/>
    <w:rsid w:val="2C7BAE7D"/>
    <w:rsid w:val="2CBCD5B0"/>
    <w:rsid w:val="2D0305A1"/>
    <w:rsid w:val="2D4963CB"/>
    <w:rsid w:val="2D5D8795"/>
    <w:rsid w:val="2D657AE2"/>
    <w:rsid w:val="2D89E480"/>
    <w:rsid w:val="2D96CA63"/>
    <w:rsid w:val="2DA91B9A"/>
    <w:rsid w:val="2DB94EC3"/>
    <w:rsid w:val="2DBD0B4E"/>
    <w:rsid w:val="2DBFD8AE"/>
    <w:rsid w:val="2DC8C488"/>
    <w:rsid w:val="2DC9F752"/>
    <w:rsid w:val="2DD5DC84"/>
    <w:rsid w:val="2DEC7EF2"/>
    <w:rsid w:val="2DF3B4F0"/>
    <w:rsid w:val="2DFC5DE9"/>
    <w:rsid w:val="2DFEB96E"/>
    <w:rsid w:val="2E1E0A74"/>
    <w:rsid w:val="2E1F7473"/>
    <w:rsid w:val="2E2EEB11"/>
    <w:rsid w:val="2E3AE5F3"/>
    <w:rsid w:val="2E534B9A"/>
    <w:rsid w:val="2E5E6E10"/>
    <w:rsid w:val="2E606FB1"/>
    <w:rsid w:val="2E66491B"/>
    <w:rsid w:val="2E785091"/>
    <w:rsid w:val="2E7C3C81"/>
    <w:rsid w:val="2E820CCD"/>
    <w:rsid w:val="2E88EE56"/>
    <w:rsid w:val="2E9101DD"/>
    <w:rsid w:val="2EBC8BC5"/>
    <w:rsid w:val="2EC529D8"/>
    <w:rsid w:val="2EC6D300"/>
    <w:rsid w:val="2EF553AB"/>
    <w:rsid w:val="2EFAACCD"/>
    <w:rsid w:val="2F0EFD0E"/>
    <w:rsid w:val="2F21A1F6"/>
    <w:rsid w:val="2F76C5C2"/>
    <w:rsid w:val="2F77AD46"/>
    <w:rsid w:val="2F78878A"/>
    <w:rsid w:val="2F8EF4D7"/>
    <w:rsid w:val="2FA0ACC4"/>
    <w:rsid w:val="2FAA00D0"/>
    <w:rsid w:val="2FD7A96F"/>
    <w:rsid w:val="2FE42343"/>
    <w:rsid w:val="2FF54F27"/>
    <w:rsid w:val="2FF7E78F"/>
    <w:rsid w:val="2FFDF709"/>
    <w:rsid w:val="3029410D"/>
    <w:rsid w:val="303DD73C"/>
    <w:rsid w:val="30500281"/>
    <w:rsid w:val="306EAEF8"/>
    <w:rsid w:val="3077BEDE"/>
    <w:rsid w:val="307D1CD9"/>
    <w:rsid w:val="30829B3A"/>
    <w:rsid w:val="3098A3B5"/>
    <w:rsid w:val="30D3E610"/>
    <w:rsid w:val="30D6F946"/>
    <w:rsid w:val="30DC5B52"/>
    <w:rsid w:val="3105307B"/>
    <w:rsid w:val="3105307B"/>
    <w:rsid w:val="310647B8"/>
    <w:rsid w:val="31205676"/>
    <w:rsid w:val="3125ABB0"/>
    <w:rsid w:val="312D43CD"/>
    <w:rsid w:val="3136227E"/>
    <w:rsid w:val="314877D1"/>
    <w:rsid w:val="314E5518"/>
    <w:rsid w:val="3156D1F1"/>
    <w:rsid w:val="31588D9B"/>
    <w:rsid w:val="316371B7"/>
    <w:rsid w:val="316F0478"/>
    <w:rsid w:val="3171DA2C"/>
    <w:rsid w:val="3196D212"/>
    <w:rsid w:val="3199C76A"/>
    <w:rsid w:val="31A62AE7"/>
    <w:rsid w:val="31A7F61F"/>
    <w:rsid w:val="31B36C3F"/>
    <w:rsid w:val="31B4DD70"/>
    <w:rsid w:val="31B992EF"/>
    <w:rsid w:val="31D3847B"/>
    <w:rsid w:val="31E4E845"/>
    <w:rsid w:val="31E817C5"/>
    <w:rsid w:val="31EEA447"/>
    <w:rsid w:val="31F76AA6"/>
    <w:rsid w:val="3204134F"/>
    <w:rsid w:val="320C0E36"/>
    <w:rsid w:val="3217094E"/>
    <w:rsid w:val="321B2B55"/>
    <w:rsid w:val="32657192"/>
    <w:rsid w:val="326AC6F9"/>
    <w:rsid w:val="32730541"/>
    <w:rsid w:val="3292F3E5"/>
    <w:rsid w:val="32BC5D36"/>
    <w:rsid w:val="32C8764F"/>
    <w:rsid w:val="32F24971"/>
    <w:rsid w:val="32F77795"/>
    <w:rsid w:val="32FF4218"/>
    <w:rsid w:val="33312978"/>
    <w:rsid w:val="33557DF0"/>
    <w:rsid w:val="336C98F1"/>
    <w:rsid w:val="337FD33B"/>
    <w:rsid w:val="33838E3A"/>
    <w:rsid w:val="339535F0"/>
    <w:rsid w:val="339911EE"/>
    <w:rsid w:val="33A214DC"/>
    <w:rsid w:val="33A5FC06"/>
    <w:rsid w:val="33B2DBF9"/>
    <w:rsid w:val="33C1C1E1"/>
    <w:rsid w:val="33C2C0CB"/>
    <w:rsid w:val="33C9513A"/>
    <w:rsid w:val="33D3FA96"/>
    <w:rsid w:val="33DCE008"/>
    <w:rsid w:val="33EC9A93"/>
    <w:rsid w:val="33F40A22"/>
    <w:rsid w:val="341D435A"/>
    <w:rsid w:val="34266F12"/>
    <w:rsid w:val="342F41B6"/>
    <w:rsid w:val="343515FD"/>
    <w:rsid w:val="3438060C"/>
    <w:rsid w:val="345BC076"/>
    <w:rsid w:val="3463968E"/>
    <w:rsid w:val="346AA51A"/>
    <w:rsid w:val="3476FEA7"/>
    <w:rsid w:val="347789C8"/>
    <w:rsid w:val="3477AFD8"/>
    <w:rsid w:val="34872185"/>
    <w:rsid w:val="348B59B0"/>
    <w:rsid w:val="34905A08"/>
    <w:rsid w:val="34C22593"/>
    <w:rsid w:val="34D09E69"/>
    <w:rsid w:val="34F21F49"/>
    <w:rsid w:val="34F7791D"/>
    <w:rsid w:val="35062B83"/>
    <w:rsid w:val="350C1F55"/>
    <w:rsid w:val="3511341C"/>
    <w:rsid w:val="3513E4AC"/>
    <w:rsid w:val="351EC920"/>
    <w:rsid w:val="35202025"/>
    <w:rsid w:val="352B7599"/>
    <w:rsid w:val="352DCA40"/>
    <w:rsid w:val="3551D7D1"/>
    <w:rsid w:val="355C9C45"/>
    <w:rsid w:val="3565C999"/>
    <w:rsid w:val="356FC1D9"/>
    <w:rsid w:val="357507F8"/>
    <w:rsid w:val="35A05CA4"/>
    <w:rsid w:val="35A80147"/>
    <w:rsid w:val="35A81759"/>
    <w:rsid w:val="35B8127F"/>
    <w:rsid w:val="35C0CDA8"/>
    <w:rsid w:val="35D5BD96"/>
    <w:rsid w:val="35D8A369"/>
    <w:rsid w:val="35F790D7"/>
    <w:rsid w:val="36170EEA"/>
    <w:rsid w:val="36195814"/>
    <w:rsid w:val="36327FEC"/>
    <w:rsid w:val="364EE4DB"/>
    <w:rsid w:val="36543F51"/>
    <w:rsid w:val="365DF5F4"/>
    <w:rsid w:val="36614D21"/>
    <w:rsid w:val="36697FF5"/>
    <w:rsid w:val="366B3E5A"/>
    <w:rsid w:val="366D86ED"/>
    <w:rsid w:val="367B19EB"/>
    <w:rsid w:val="367D4ACA"/>
    <w:rsid w:val="369E3845"/>
    <w:rsid w:val="369F310B"/>
    <w:rsid w:val="36A2791A"/>
    <w:rsid w:val="36A3BBD4"/>
    <w:rsid w:val="36D8A8E7"/>
    <w:rsid w:val="36E3ACB0"/>
    <w:rsid w:val="36E9F7EA"/>
    <w:rsid w:val="3708FB37"/>
    <w:rsid w:val="37101C8F"/>
    <w:rsid w:val="37102AA7"/>
    <w:rsid w:val="3719F053"/>
    <w:rsid w:val="3724E57B"/>
    <w:rsid w:val="372C762F"/>
    <w:rsid w:val="374F7100"/>
    <w:rsid w:val="375D82BF"/>
    <w:rsid w:val="3776DB7A"/>
    <w:rsid w:val="3787331C"/>
    <w:rsid w:val="37B60092"/>
    <w:rsid w:val="37CE67CB"/>
    <w:rsid w:val="37D9B206"/>
    <w:rsid w:val="37DB4123"/>
    <w:rsid w:val="37E28F26"/>
    <w:rsid w:val="37E4067B"/>
    <w:rsid w:val="38055056"/>
    <w:rsid w:val="381425C6"/>
    <w:rsid w:val="3826280A"/>
    <w:rsid w:val="38339B63"/>
    <w:rsid w:val="383841C6"/>
    <w:rsid w:val="383DF2AD"/>
    <w:rsid w:val="38427BEA"/>
    <w:rsid w:val="3866DD32"/>
    <w:rsid w:val="387D36BF"/>
    <w:rsid w:val="38966800"/>
    <w:rsid w:val="3898DA3B"/>
    <w:rsid w:val="38A9A771"/>
    <w:rsid w:val="38B8F2A0"/>
    <w:rsid w:val="38CDAAEA"/>
    <w:rsid w:val="38D38389"/>
    <w:rsid w:val="38E034D5"/>
    <w:rsid w:val="38E544AD"/>
    <w:rsid w:val="390C3AFF"/>
    <w:rsid w:val="391DA808"/>
    <w:rsid w:val="39355A09"/>
    <w:rsid w:val="394214E2"/>
    <w:rsid w:val="3943F354"/>
    <w:rsid w:val="39672CB9"/>
    <w:rsid w:val="396B0AA5"/>
    <w:rsid w:val="3976D79A"/>
    <w:rsid w:val="39890430"/>
    <w:rsid w:val="398A142D"/>
    <w:rsid w:val="399123B5"/>
    <w:rsid w:val="39956050"/>
    <w:rsid w:val="39C4BF74"/>
    <w:rsid w:val="3A2B49C7"/>
    <w:rsid w:val="3A3B591B"/>
    <w:rsid w:val="3A5AD811"/>
    <w:rsid w:val="3A646C43"/>
    <w:rsid w:val="3A7CF518"/>
    <w:rsid w:val="3A816FEC"/>
    <w:rsid w:val="3A8F755D"/>
    <w:rsid w:val="3A966BEA"/>
    <w:rsid w:val="3AB8A1D6"/>
    <w:rsid w:val="3AB8AEA4"/>
    <w:rsid w:val="3AC6A253"/>
    <w:rsid w:val="3ADFB267"/>
    <w:rsid w:val="3AEC0591"/>
    <w:rsid w:val="3AED5A68"/>
    <w:rsid w:val="3AED7336"/>
    <w:rsid w:val="3AF5325D"/>
    <w:rsid w:val="3B081498"/>
    <w:rsid w:val="3B1D8F3D"/>
    <w:rsid w:val="3B244930"/>
    <w:rsid w:val="3B3E0ED6"/>
    <w:rsid w:val="3B3E1A27"/>
    <w:rsid w:val="3B456431"/>
    <w:rsid w:val="3B831040"/>
    <w:rsid w:val="3B8E5B76"/>
    <w:rsid w:val="3B91C8BD"/>
    <w:rsid w:val="3BA06C66"/>
    <w:rsid w:val="3BB0B08B"/>
    <w:rsid w:val="3BB17FAD"/>
    <w:rsid w:val="3BB821D8"/>
    <w:rsid w:val="3BBD690D"/>
    <w:rsid w:val="3BBEC1D3"/>
    <w:rsid w:val="3BE6E1EC"/>
    <w:rsid w:val="3BEF47E5"/>
    <w:rsid w:val="3BF0E9EE"/>
    <w:rsid w:val="3BF64D0A"/>
    <w:rsid w:val="3BF99F84"/>
    <w:rsid w:val="3BFCAD22"/>
    <w:rsid w:val="3C1658A5"/>
    <w:rsid w:val="3C33777C"/>
    <w:rsid w:val="3C39D62B"/>
    <w:rsid w:val="3C4AC46E"/>
    <w:rsid w:val="3C64C7C6"/>
    <w:rsid w:val="3C6AE4C2"/>
    <w:rsid w:val="3C6D538F"/>
    <w:rsid w:val="3C6F5110"/>
    <w:rsid w:val="3C7021F9"/>
    <w:rsid w:val="3C9102BE"/>
    <w:rsid w:val="3CBA5EBB"/>
    <w:rsid w:val="3CBC8DB2"/>
    <w:rsid w:val="3CBDCE6A"/>
    <w:rsid w:val="3CCA0EEE"/>
    <w:rsid w:val="3CD33D90"/>
    <w:rsid w:val="3CE0DCA4"/>
    <w:rsid w:val="3CE55130"/>
    <w:rsid w:val="3CF61AE4"/>
    <w:rsid w:val="3CFF23A4"/>
    <w:rsid w:val="3D022408"/>
    <w:rsid w:val="3D025EB1"/>
    <w:rsid w:val="3D0D0BF2"/>
    <w:rsid w:val="3D1004B3"/>
    <w:rsid w:val="3D183E21"/>
    <w:rsid w:val="3D4729D2"/>
    <w:rsid w:val="3D53CAD6"/>
    <w:rsid w:val="3D726A53"/>
    <w:rsid w:val="3D74FB85"/>
    <w:rsid w:val="3D96EF32"/>
    <w:rsid w:val="3D9CE7D8"/>
    <w:rsid w:val="3DBA7E79"/>
    <w:rsid w:val="3DD68C2B"/>
    <w:rsid w:val="3E076B3E"/>
    <w:rsid w:val="3E0FFF64"/>
    <w:rsid w:val="3E10EA01"/>
    <w:rsid w:val="3E15B382"/>
    <w:rsid w:val="3E1DA72C"/>
    <w:rsid w:val="3E2DE040"/>
    <w:rsid w:val="3E34A010"/>
    <w:rsid w:val="3E414B27"/>
    <w:rsid w:val="3E483610"/>
    <w:rsid w:val="3E5350DB"/>
    <w:rsid w:val="3E5836AB"/>
    <w:rsid w:val="3E806D88"/>
    <w:rsid w:val="3EA93B58"/>
    <w:rsid w:val="3EAF132D"/>
    <w:rsid w:val="3EBC5FB9"/>
    <w:rsid w:val="3EEBC93A"/>
    <w:rsid w:val="3F023DBF"/>
    <w:rsid w:val="3F0CC449"/>
    <w:rsid w:val="3F0D45AF"/>
    <w:rsid w:val="3F1A3665"/>
    <w:rsid w:val="3F1DA4C3"/>
    <w:rsid w:val="3F23CD60"/>
    <w:rsid w:val="3F32EE75"/>
    <w:rsid w:val="3F4D1B6D"/>
    <w:rsid w:val="3F614A84"/>
    <w:rsid w:val="3F6EE5FD"/>
    <w:rsid w:val="3F778F00"/>
    <w:rsid w:val="3F85830A"/>
    <w:rsid w:val="3FA9D3F3"/>
    <w:rsid w:val="3FAFF7A9"/>
    <w:rsid w:val="3FC3EBB4"/>
    <w:rsid w:val="3FC63A50"/>
    <w:rsid w:val="3FCB0C9C"/>
    <w:rsid w:val="3FE57442"/>
    <w:rsid w:val="3FF4070C"/>
    <w:rsid w:val="3FF9DE81"/>
    <w:rsid w:val="401484A6"/>
    <w:rsid w:val="402D45FE"/>
    <w:rsid w:val="404A0617"/>
    <w:rsid w:val="404AE38E"/>
    <w:rsid w:val="405D7761"/>
    <w:rsid w:val="40678422"/>
    <w:rsid w:val="406F71A8"/>
    <w:rsid w:val="40732571"/>
    <w:rsid w:val="4095329E"/>
    <w:rsid w:val="409F124C"/>
    <w:rsid w:val="409F4CF0"/>
    <w:rsid w:val="40AB4C21"/>
    <w:rsid w:val="40AE4102"/>
    <w:rsid w:val="40B17E74"/>
    <w:rsid w:val="40C3EA71"/>
    <w:rsid w:val="40D707D6"/>
    <w:rsid w:val="40D79C35"/>
    <w:rsid w:val="41078B8F"/>
    <w:rsid w:val="411C90AB"/>
    <w:rsid w:val="415F8B66"/>
    <w:rsid w:val="41754A11"/>
    <w:rsid w:val="418D3B33"/>
    <w:rsid w:val="4190E7A3"/>
    <w:rsid w:val="419C3C96"/>
    <w:rsid w:val="41B7F6DF"/>
    <w:rsid w:val="41CAF7B0"/>
    <w:rsid w:val="41F309EB"/>
    <w:rsid w:val="42077997"/>
    <w:rsid w:val="420C7EFD"/>
    <w:rsid w:val="420D0B51"/>
    <w:rsid w:val="42179AE9"/>
    <w:rsid w:val="4221F6F0"/>
    <w:rsid w:val="4237F7CA"/>
    <w:rsid w:val="42469195"/>
    <w:rsid w:val="4268FA51"/>
    <w:rsid w:val="4270095A"/>
    <w:rsid w:val="4274BB89"/>
    <w:rsid w:val="4287967F"/>
    <w:rsid w:val="42A81D99"/>
    <w:rsid w:val="42AD63FC"/>
    <w:rsid w:val="42D69DE3"/>
    <w:rsid w:val="42FB5BC7"/>
    <w:rsid w:val="432D083C"/>
    <w:rsid w:val="43310D39"/>
    <w:rsid w:val="43471282"/>
    <w:rsid w:val="434E8C65"/>
    <w:rsid w:val="4358FF19"/>
    <w:rsid w:val="43709A6E"/>
    <w:rsid w:val="43868A50"/>
    <w:rsid w:val="439A5E15"/>
    <w:rsid w:val="43BF7E8E"/>
    <w:rsid w:val="43BF7E8E"/>
    <w:rsid w:val="43D88B00"/>
    <w:rsid w:val="43DB0708"/>
    <w:rsid w:val="43F374A3"/>
    <w:rsid w:val="43F40735"/>
    <w:rsid w:val="43F9600A"/>
    <w:rsid w:val="4427C797"/>
    <w:rsid w:val="442F1261"/>
    <w:rsid w:val="444930E1"/>
    <w:rsid w:val="44550D00"/>
    <w:rsid w:val="445A880E"/>
    <w:rsid w:val="445B1A52"/>
    <w:rsid w:val="4488C220"/>
    <w:rsid w:val="4489B0BD"/>
    <w:rsid w:val="44A511F2"/>
    <w:rsid w:val="44B1B54B"/>
    <w:rsid w:val="44D12826"/>
    <w:rsid w:val="44D26276"/>
    <w:rsid w:val="44D843D8"/>
    <w:rsid w:val="44DBFDE7"/>
    <w:rsid w:val="44EC8424"/>
    <w:rsid w:val="44F248CA"/>
    <w:rsid w:val="4500A1B2"/>
    <w:rsid w:val="4508205A"/>
    <w:rsid w:val="4534F188"/>
    <w:rsid w:val="453E121D"/>
    <w:rsid w:val="454FBE56"/>
    <w:rsid w:val="457C5893"/>
    <w:rsid w:val="4590B4C7"/>
    <w:rsid w:val="45910F8C"/>
    <w:rsid w:val="459953CA"/>
    <w:rsid w:val="45C12442"/>
    <w:rsid w:val="45E6A152"/>
    <w:rsid w:val="45ED4CC8"/>
    <w:rsid w:val="45F287B9"/>
    <w:rsid w:val="45FA9467"/>
    <w:rsid w:val="4606E73B"/>
    <w:rsid w:val="4607AB89"/>
    <w:rsid w:val="461E4480"/>
    <w:rsid w:val="4620FDE1"/>
    <w:rsid w:val="46225E39"/>
    <w:rsid w:val="463117A6"/>
    <w:rsid w:val="46617BD9"/>
    <w:rsid w:val="467DC32D"/>
    <w:rsid w:val="468A801A"/>
    <w:rsid w:val="46B7310C"/>
    <w:rsid w:val="46B88C70"/>
    <w:rsid w:val="46BB1967"/>
    <w:rsid w:val="46C41621"/>
    <w:rsid w:val="46C485EF"/>
    <w:rsid w:val="46DEB32C"/>
    <w:rsid w:val="46EB0C0C"/>
    <w:rsid w:val="46EE83ED"/>
    <w:rsid w:val="47063D90"/>
    <w:rsid w:val="472EDF45"/>
    <w:rsid w:val="4756D481"/>
    <w:rsid w:val="475DF6ED"/>
    <w:rsid w:val="4764A845"/>
    <w:rsid w:val="476543DF"/>
    <w:rsid w:val="476987BD"/>
    <w:rsid w:val="476DF7E5"/>
    <w:rsid w:val="4772F56C"/>
    <w:rsid w:val="47862C2E"/>
    <w:rsid w:val="47902457"/>
    <w:rsid w:val="47933AB7"/>
    <w:rsid w:val="4798C380"/>
    <w:rsid w:val="479E0672"/>
    <w:rsid w:val="47AB6261"/>
    <w:rsid w:val="47AC71E5"/>
    <w:rsid w:val="47B203B7"/>
    <w:rsid w:val="47BAD0C7"/>
    <w:rsid w:val="47CC2082"/>
    <w:rsid w:val="47D5FA5B"/>
    <w:rsid w:val="47E48B95"/>
    <w:rsid w:val="48056DC7"/>
    <w:rsid w:val="480979DB"/>
    <w:rsid w:val="4811F951"/>
    <w:rsid w:val="482424E6"/>
    <w:rsid w:val="4826E57C"/>
    <w:rsid w:val="4830CE62"/>
    <w:rsid w:val="483345B3"/>
    <w:rsid w:val="483F2260"/>
    <w:rsid w:val="483F7757"/>
    <w:rsid w:val="4842854C"/>
    <w:rsid w:val="48544E54"/>
    <w:rsid w:val="485BBB5B"/>
    <w:rsid w:val="488B3C5D"/>
    <w:rsid w:val="4890489B"/>
    <w:rsid w:val="489D24C4"/>
    <w:rsid w:val="48A004CA"/>
    <w:rsid w:val="48C8D365"/>
    <w:rsid w:val="48F645F5"/>
    <w:rsid w:val="4905015C"/>
    <w:rsid w:val="4954009B"/>
    <w:rsid w:val="496202DC"/>
    <w:rsid w:val="49958893"/>
    <w:rsid w:val="49BACFBA"/>
    <w:rsid w:val="49C99143"/>
    <w:rsid w:val="49D4C7E8"/>
    <w:rsid w:val="49DD5B0A"/>
    <w:rsid w:val="49E59CBB"/>
    <w:rsid w:val="49E7F329"/>
    <w:rsid w:val="49EC92BB"/>
    <w:rsid w:val="4A01DE5F"/>
    <w:rsid w:val="4A0E6668"/>
    <w:rsid w:val="4A14DB54"/>
    <w:rsid w:val="4A4885FB"/>
    <w:rsid w:val="4A510891"/>
    <w:rsid w:val="4A57AB5D"/>
    <w:rsid w:val="4A5B70C4"/>
    <w:rsid w:val="4A668007"/>
    <w:rsid w:val="4A737451"/>
    <w:rsid w:val="4A7C882F"/>
    <w:rsid w:val="4A8D8BB9"/>
    <w:rsid w:val="4A94049E"/>
    <w:rsid w:val="4AAA962E"/>
    <w:rsid w:val="4AB2BEE9"/>
    <w:rsid w:val="4AD720EB"/>
    <w:rsid w:val="4ADE7291"/>
    <w:rsid w:val="4AEB9C47"/>
    <w:rsid w:val="4AF6FF74"/>
    <w:rsid w:val="4AF84F27"/>
    <w:rsid w:val="4B3EA5EC"/>
    <w:rsid w:val="4B413770"/>
    <w:rsid w:val="4B5ABFF4"/>
    <w:rsid w:val="4B5ABFF4"/>
    <w:rsid w:val="4B5B7567"/>
    <w:rsid w:val="4B6461D7"/>
    <w:rsid w:val="4B6DBA77"/>
    <w:rsid w:val="4B7EA125"/>
    <w:rsid w:val="4B891778"/>
    <w:rsid w:val="4B94D5B7"/>
    <w:rsid w:val="4B974928"/>
    <w:rsid w:val="4BA7E9A8"/>
    <w:rsid w:val="4BAA36C9"/>
    <w:rsid w:val="4BB2244F"/>
    <w:rsid w:val="4BB7B37E"/>
    <w:rsid w:val="4BCBBDF2"/>
    <w:rsid w:val="4BD38CD7"/>
    <w:rsid w:val="4BE79A33"/>
    <w:rsid w:val="4C052617"/>
    <w:rsid w:val="4C0CCC3C"/>
    <w:rsid w:val="4C103D16"/>
    <w:rsid w:val="4C2A2E71"/>
    <w:rsid w:val="4C454DC7"/>
    <w:rsid w:val="4C46668F"/>
    <w:rsid w:val="4C48FD5C"/>
    <w:rsid w:val="4C4B7589"/>
    <w:rsid w:val="4C713400"/>
    <w:rsid w:val="4C847190"/>
    <w:rsid w:val="4CA594A1"/>
    <w:rsid w:val="4CC476E9"/>
    <w:rsid w:val="4CC89B90"/>
    <w:rsid w:val="4CC8ABAA"/>
    <w:rsid w:val="4CC8ABF1"/>
    <w:rsid w:val="4CCD7007"/>
    <w:rsid w:val="4CE56A74"/>
    <w:rsid w:val="4CEF0345"/>
    <w:rsid w:val="4D0F60C2"/>
    <w:rsid w:val="4D194F59"/>
    <w:rsid w:val="4D41F8CF"/>
    <w:rsid w:val="4D5ABB41"/>
    <w:rsid w:val="4D79E929"/>
    <w:rsid w:val="4D95FB84"/>
    <w:rsid w:val="4D9DFD7C"/>
    <w:rsid w:val="4DA89C9D"/>
    <w:rsid w:val="4DB20408"/>
    <w:rsid w:val="4DCF54A7"/>
    <w:rsid w:val="4DDA971D"/>
    <w:rsid w:val="4DF3DF1A"/>
    <w:rsid w:val="4DFD07FB"/>
    <w:rsid w:val="4E18AEC3"/>
    <w:rsid w:val="4E2175A0"/>
    <w:rsid w:val="4E364E0C"/>
    <w:rsid w:val="4E43B740"/>
    <w:rsid w:val="4E61688B"/>
    <w:rsid w:val="4E6ED21E"/>
    <w:rsid w:val="4E73F974"/>
    <w:rsid w:val="4EBA802E"/>
    <w:rsid w:val="4EC85440"/>
    <w:rsid w:val="4ECD7902"/>
    <w:rsid w:val="4EDDF043"/>
    <w:rsid w:val="4EE1D78B"/>
    <w:rsid w:val="4EEA6BE8"/>
    <w:rsid w:val="4EFB1F88"/>
    <w:rsid w:val="4F026C2D"/>
    <w:rsid w:val="4F053BCB"/>
    <w:rsid w:val="4F212EE6"/>
    <w:rsid w:val="4F31BC05"/>
    <w:rsid w:val="4F3340C8"/>
    <w:rsid w:val="4F335FDD"/>
    <w:rsid w:val="4F6751D6"/>
    <w:rsid w:val="4F735CDF"/>
    <w:rsid w:val="4F7D73F6"/>
    <w:rsid w:val="4FA2E112"/>
    <w:rsid w:val="4FA48972"/>
    <w:rsid w:val="4FB44A16"/>
    <w:rsid w:val="4FB8E318"/>
    <w:rsid w:val="4FC0B672"/>
    <w:rsid w:val="4FC66F17"/>
    <w:rsid w:val="4FCA96BF"/>
    <w:rsid w:val="4FD61AC2"/>
    <w:rsid w:val="4FFFFEB5"/>
    <w:rsid w:val="5011F80A"/>
    <w:rsid w:val="5041249B"/>
    <w:rsid w:val="50609217"/>
    <w:rsid w:val="5062354D"/>
    <w:rsid w:val="5077DB1B"/>
    <w:rsid w:val="50A1C42B"/>
    <w:rsid w:val="50B152E3"/>
    <w:rsid w:val="50CBA224"/>
    <w:rsid w:val="50DAB369"/>
    <w:rsid w:val="50E2824B"/>
    <w:rsid w:val="50F0DC31"/>
    <w:rsid w:val="51194457"/>
    <w:rsid w:val="5153819E"/>
    <w:rsid w:val="5163B665"/>
    <w:rsid w:val="519E5027"/>
    <w:rsid w:val="51B50B86"/>
    <w:rsid w:val="51D31A61"/>
    <w:rsid w:val="520CC23E"/>
    <w:rsid w:val="520E379C"/>
    <w:rsid w:val="521211CB"/>
    <w:rsid w:val="521C1E99"/>
    <w:rsid w:val="522165D3"/>
    <w:rsid w:val="524FB2AC"/>
    <w:rsid w:val="5253E7A9"/>
    <w:rsid w:val="52660871"/>
    <w:rsid w:val="5281CAE2"/>
    <w:rsid w:val="52820D3E"/>
    <w:rsid w:val="5283F317"/>
    <w:rsid w:val="528AAF0F"/>
    <w:rsid w:val="52972F4E"/>
    <w:rsid w:val="52A784EB"/>
    <w:rsid w:val="52BBE44E"/>
    <w:rsid w:val="52BC2BB0"/>
    <w:rsid w:val="52C6560A"/>
    <w:rsid w:val="52DAC8A3"/>
    <w:rsid w:val="52ED149F"/>
    <w:rsid w:val="52F56860"/>
    <w:rsid w:val="52F83796"/>
    <w:rsid w:val="52F8F655"/>
    <w:rsid w:val="52FE0FD9"/>
    <w:rsid w:val="530099DA"/>
    <w:rsid w:val="530339DD"/>
    <w:rsid w:val="530B5DC0"/>
    <w:rsid w:val="5318CDDA"/>
    <w:rsid w:val="5350F1D0"/>
    <w:rsid w:val="535CDFFE"/>
    <w:rsid w:val="535E538A"/>
    <w:rsid w:val="535FCFF4"/>
    <w:rsid w:val="53621D91"/>
    <w:rsid w:val="5387F26A"/>
    <w:rsid w:val="5399D60F"/>
    <w:rsid w:val="53BB3A10"/>
    <w:rsid w:val="53CFFB33"/>
    <w:rsid w:val="53DBD8A1"/>
    <w:rsid w:val="540565A2"/>
    <w:rsid w:val="5411B703"/>
    <w:rsid w:val="54162929"/>
    <w:rsid w:val="5416D2B0"/>
    <w:rsid w:val="542A3865"/>
    <w:rsid w:val="543196B1"/>
    <w:rsid w:val="543AE6E4"/>
    <w:rsid w:val="54614E36"/>
    <w:rsid w:val="54636009"/>
    <w:rsid w:val="5485508D"/>
    <w:rsid w:val="548C0C0B"/>
    <w:rsid w:val="548C23FA"/>
    <w:rsid w:val="54A90BA1"/>
    <w:rsid w:val="54D0A867"/>
    <w:rsid w:val="54D2647D"/>
    <w:rsid w:val="54F278B7"/>
    <w:rsid w:val="5542E9DA"/>
    <w:rsid w:val="5550895C"/>
    <w:rsid w:val="5556BA06"/>
    <w:rsid w:val="555CDFDF"/>
    <w:rsid w:val="55655F75"/>
    <w:rsid w:val="556DAC29"/>
    <w:rsid w:val="557E8AE6"/>
    <w:rsid w:val="558DCEA9"/>
    <w:rsid w:val="559E17C6"/>
    <w:rsid w:val="55ACFC45"/>
    <w:rsid w:val="55B03E2B"/>
    <w:rsid w:val="55B1939F"/>
    <w:rsid w:val="55B99597"/>
    <w:rsid w:val="55E45C46"/>
    <w:rsid w:val="560DF9A0"/>
    <w:rsid w:val="561F90B4"/>
    <w:rsid w:val="563444A6"/>
    <w:rsid w:val="563C8184"/>
    <w:rsid w:val="564C1F3E"/>
    <w:rsid w:val="564F85A0"/>
    <w:rsid w:val="56559ADB"/>
    <w:rsid w:val="5668A00F"/>
    <w:rsid w:val="566D51D6"/>
    <w:rsid w:val="56755300"/>
    <w:rsid w:val="567C8AA0"/>
    <w:rsid w:val="56898F6F"/>
    <w:rsid w:val="56B2C785"/>
    <w:rsid w:val="56BA6EB7"/>
    <w:rsid w:val="56E81FE2"/>
    <w:rsid w:val="56E88160"/>
    <w:rsid w:val="56EABFE7"/>
    <w:rsid w:val="56EAD591"/>
    <w:rsid w:val="56F7B18A"/>
    <w:rsid w:val="57163F7E"/>
    <w:rsid w:val="571BD20B"/>
    <w:rsid w:val="572F8D87"/>
    <w:rsid w:val="5732DBC1"/>
    <w:rsid w:val="573E440C"/>
    <w:rsid w:val="574122F6"/>
    <w:rsid w:val="5761009B"/>
    <w:rsid w:val="576ADE36"/>
    <w:rsid w:val="577E6B22"/>
    <w:rsid w:val="57905487"/>
    <w:rsid w:val="57983EE4"/>
    <w:rsid w:val="57B7971D"/>
    <w:rsid w:val="57CBA8B9"/>
    <w:rsid w:val="57D01507"/>
    <w:rsid w:val="57DA0396"/>
    <w:rsid w:val="57DA1A8E"/>
    <w:rsid w:val="57E3DEEB"/>
    <w:rsid w:val="57EF296F"/>
    <w:rsid w:val="57F705BE"/>
    <w:rsid w:val="57FB9AED"/>
    <w:rsid w:val="57FF2FD4"/>
    <w:rsid w:val="586C52A8"/>
    <w:rsid w:val="586F3686"/>
    <w:rsid w:val="5881092E"/>
    <w:rsid w:val="58A071A5"/>
    <w:rsid w:val="58A42E0C"/>
    <w:rsid w:val="58AF49C4"/>
    <w:rsid w:val="58BC69D6"/>
    <w:rsid w:val="58CB5DE8"/>
    <w:rsid w:val="58DC58E2"/>
    <w:rsid w:val="58DF7F23"/>
    <w:rsid w:val="58ECEFD4"/>
    <w:rsid w:val="59063C8B"/>
    <w:rsid w:val="5912BC68"/>
    <w:rsid w:val="59133DFD"/>
    <w:rsid w:val="59212813"/>
    <w:rsid w:val="592CE966"/>
    <w:rsid w:val="592F7C19"/>
    <w:rsid w:val="593FFE25"/>
    <w:rsid w:val="59523879"/>
    <w:rsid w:val="5954AF80"/>
    <w:rsid w:val="596BE568"/>
    <w:rsid w:val="59779ACD"/>
    <w:rsid w:val="5980142C"/>
    <w:rsid w:val="5997D9E1"/>
    <w:rsid w:val="59BAF081"/>
    <w:rsid w:val="59C4941B"/>
    <w:rsid w:val="59C53D70"/>
    <w:rsid w:val="59D7A38E"/>
    <w:rsid w:val="59DD5392"/>
    <w:rsid w:val="59EF1A8E"/>
    <w:rsid w:val="59F9BE90"/>
    <w:rsid w:val="5A1E78B4"/>
    <w:rsid w:val="5A262966"/>
    <w:rsid w:val="5A40BE1E"/>
    <w:rsid w:val="5A6EC845"/>
    <w:rsid w:val="5A746FD7"/>
    <w:rsid w:val="5A821F93"/>
    <w:rsid w:val="5A8BA7B2"/>
    <w:rsid w:val="5AA46A41"/>
    <w:rsid w:val="5AC5C4A9"/>
    <w:rsid w:val="5AE058BE"/>
    <w:rsid w:val="5AEE097A"/>
    <w:rsid w:val="5AF372AE"/>
    <w:rsid w:val="5AF67B6E"/>
    <w:rsid w:val="5B01532A"/>
    <w:rsid w:val="5B0BFEBA"/>
    <w:rsid w:val="5B1DFED9"/>
    <w:rsid w:val="5B21154A"/>
    <w:rsid w:val="5B373ECB"/>
    <w:rsid w:val="5B5FB54A"/>
    <w:rsid w:val="5B6F2596"/>
    <w:rsid w:val="5B8372F4"/>
    <w:rsid w:val="5B8A1DC5"/>
    <w:rsid w:val="5B91A1B1"/>
    <w:rsid w:val="5B959DAA"/>
    <w:rsid w:val="5BE0772E"/>
    <w:rsid w:val="5C0CEAB7"/>
    <w:rsid w:val="5C2191E0"/>
    <w:rsid w:val="5C286C27"/>
    <w:rsid w:val="5C28E16F"/>
    <w:rsid w:val="5C4C8408"/>
    <w:rsid w:val="5C972A17"/>
    <w:rsid w:val="5CB50D69"/>
    <w:rsid w:val="5CB773FC"/>
    <w:rsid w:val="5CC95E63"/>
    <w:rsid w:val="5CD012C5"/>
    <w:rsid w:val="5CE32104"/>
    <w:rsid w:val="5CFAA1D8"/>
    <w:rsid w:val="5D0EED58"/>
    <w:rsid w:val="5D1CB41C"/>
    <w:rsid w:val="5D20B08C"/>
    <w:rsid w:val="5D2EE3A9"/>
    <w:rsid w:val="5D30A3D8"/>
    <w:rsid w:val="5D316E0B"/>
    <w:rsid w:val="5D48A5DB"/>
    <w:rsid w:val="5D579EA6"/>
    <w:rsid w:val="5D75A20B"/>
    <w:rsid w:val="5D9C73FB"/>
    <w:rsid w:val="5DE1C92A"/>
    <w:rsid w:val="5E005A89"/>
    <w:rsid w:val="5E0351E3"/>
    <w:rsid w:val="5E04BFFC"/>
    <w:rsid w:val="5E09932B"/>
    <w:rsid w:val="5E0BFEA3"/>
    <w:rsid w:val="5E18FBAF"/>
    <w:rsid w:val="5E36FD38"/>
    <w:rsid w:val="5E3D2F20"/>
    <w:rsid w:val="5E56E56D"/>
    <w:rsid w:val="5E7F6AA1"/>
    <w:rsid w:val="5EAFE986"/>
    <w:rsid w:val="5EBA9440"/>
    <w:rsid w:val="5ECD3E6C"/>
    <w:rsid w:val="5ECE5FA0"/>
    <w:rsid w:val="5ED1FCB7"/>
    <w:rsid w:val="5ED5C26F"/>
    <w:rsid w:val="5ED81B63"/>
    <w:rsid w:val="5F114FEF"/>
    <w:rsid w:val="5F2C2C59"/>
    <w:rsid w:val="5F2D691C"/>
    <w:rsid w:val="5F34F0CC"/>
    <w:rsid w:val="5F3AB62E"/>
    <w:rsid w:val="5F3F5ABC"/>
    <w:rsid w:val="5FA70047"/>
    <w:rsid w:val="5FAD4F3B"/>
    <w:rsid w:val="5FAED2F9"/>
    <w:rsid w:val="5FB13B45"/>
    <w:rsid w:val="5FBECABD"/>
    <w:rsid w:val="5FD37D6F"/>
    <w:rsid w:val="5FD82906"/>
    <w:rsid w:val="5FDEB3F6"/>
    <w:rsid w:val="5FEF55B0"/>
    <w:rsid w:val="5FFC512B"/>
    <w:rsid w:val="600004AE"/>
    <w:rsid w:val="600C0A1F"/>
    <w:rsid w:val="6016494F"/>
    <w:rsid w:val="6019DE4A"/>
    <w:rsid w:val="60329D10"/>
    <w:rsid w:val="603E83D2"/>
    <w:rsid w:val="604527C4"/>
    <w:rsid w:val="6072D25C"/>
    <w:rsid w:val="607362B9"/>
    <w:rsid w:val="6099D5A3"/>
    <w:rsid w:val="60AD42CD"/>
    <w:rsid w:val="60B47EE8"/>
    <w:rsid w:val="60C3127C"/>
    <w:rsid w:val="60E85CA4"/>
    <w:rsid w:val="61138E12"/>
    <w:rsid w:val="617444FA"/>
    <w:rsid w:val="6180F930"/>
    <w:rsid w:val="6181C1D8"/>
    <w:rsid w:val="61871348"/>
    <w:rsid w:val="6187B551"/>
    <w:rsid w:val="619FA9E0"/>
    <w:rsid w:val="61B0E4B7"/>
    <w:rsid w:val="61B16AED"/>
    <w:rsid w:val="61BB7EAB"/>
    <w:rsid w:val="61C577CC"/>
    <w:rsid w:val="61CB070A"/>
    <w:rsid w:val="61EFEB54"/>
    <w:rsid w:val="61F54622"/>
    <w:rsid w:val="62070C9F"/>
    <w:rsid w:val="622038F9"/>
    <w:rsid w:val="62291BBC"/>
    <w:rsid w:val="62380E3E"/>
    <w:rsid w:val="623FD73F"/>
    <w:rsid w:val="6249C93C"/>
    <w:rsid w:val="6258F225"/>
    <w:rsid w:val="625D6095"/>
    <w:rsid w:val="6283EDD6"/>
    <w:rsid w:val="629AE0CD"/>
    <w:rsid w:val="629CDFD0"/>
    <w:rsid w:val="62C4879C"/>
    <w:rsid w:val="62C6E6DD"/>
    <w:rsid w:val="62DEA109"/>
    <w:rsid w:val="63004F41"/>
    <w:rsid w:val="630469DC"/>
    <w:rsid w:val="630C5102"/>
    <w:rsid w:val="630D96F7"/>
    <w:rsid w:val="63114214"/>
    <w:rsid w:val="63190D4E"/>
    <w:rsid w:val="631E7D13"/>
    <w:rsid w:val="6325971D"/>
    <w:rsid w:val="634CDAC4"/>
    <w:rsid w:val="6355B717"/>
    <w:rsid w:val="6358C430"/>
    <w:rsid w:val="63A5D318"/>
    <w:rsid w:val="63C72393"/>
    <w:rsid w:val="63CC8BA4"/>
    <w:rsid w:val="63DC7F96"/>
    <w:rsid w:val="63EF668D"/>
    <w:rsid w:val="63FE8A97"/>
    <w:rsid w:val="6403C40C"/>
    <w:rsid w:val="64052D0D"/>
    <w:rsid w:val="6407619F"/>
    <w:rsid w:val="640E2751"/>
    <w:rsid w:val="64269C1E"/>
    <w:rsid w:val="64456A58"/>
    <w:rsid w:val="6456EB45"/>
    <w:rsid w:val="646CFF70"/>
    <w:rsid w:val="647DD9FE"/>
    <w:rsid w:val="6499DACE"/>
    <w:rsid w:val="64A126E6"/>
    <w:rsid w:val="64A6EE92"/>
    <w:rsid w:val="64D0B27C"/>
    <w:rsid w:val="64DDC0A5"/>
    <w:rsid w:val="64E73E74"/>
    <w:rsid w:val="64FAE95F"/>
    <w:rsid w:val="64FE20AD"/>
    <w:rsid w:val="65060E33"/>
    <w:rsid w:val="6518B1E0"/>
    <w:rsid w:val="65245494"/>
    <w:rsid w:val="652BA544"/>
    <w:rsid w:val="652D3855"/>
    <w:rsid w:val="653C81F3"/>
    <w:rsid w:val="6541A379"/>
    <w:rsid w:val="6543D129"/>
    <w:rsid w:val="65458E3F"/>
    <w:rsid w:val="65541E69"/>
    <w:rsid w:val="6556B16D"/>
    <w:rsid w:val="65627450"/>
    <w:rsid w:val="656E7DB4"/>
    <w:rsid w:val="6570202A"/>
    <w:rsid w:val="6572F425"/>
    <w:rsid w:val="6580B3F0"/>
    <w:rsid w:val="65883960"/>
    <w:rsid w:val="6592F39A"/>
    <w:rsid w:val="65959C78"/>
    <w:rsid w:val="65A564BE"/>
    <w:rsid w:val="65C311CD"/>
    <w:rsid w:val="65D28471"/>
    <w:rsid w:val="65D3BFC4"/>
    <w:rsid w:val="65D6B51C"/>
    <w:rsid w:val="65E57D72"/>
    <w:rsid w:val="65EF1839"/>
    <w:rsid w:val="65F87065"/>
    <w:rsid w:val="66262B30"/>
    <w:rsid w:val="6649AC39"/>
    <w:rsid w:val="664B4194"/>
    <w:rsid w:val="66561DD5"/>
    <w:rsid w:val="666B2D7D"/>
    <w:rsid w:val="6672A964"/>
    <w:rsid w:val="667F058B"/>
    <w:rsid w:val="667F8C3D"/>
    <w:rsid w:val="6691996D"/>
    <w:rsid w:val="66B1DFA5"/>
    <w:rsid w:val="66B48241"/>
    <w:rsid w:val="66C775A5"/>
    <w:rsid w:val="66C908B6"/>
    <w:rsid w:val="66DD73DA"/>
    <w:rsid w:val="66DDA634"/>
    <w:rsid w:val="66EF8821"/>
    <w:rsid w:val="66FC97C2"/>
    <w:rsid w:val="6706A15D"/>
    <w:rsid w:val="67687522"/>
    <w:rsid w:val="676F1AE7"/>
    <w:rsid w:val="6775CD38"/>
    <w:rsid w:val="678A566B"/>
    <w:rsid w:val="679294CB"/>
    <w:rsid w:val="679B066C"/>
    <w:rsid w:val="679E1E8E"/>
    <w:rsid w:val="67A0D796"/>
    <w:rsid w:val="67A358FF"/>
    <w:rsid w:val="67C30288"/>
    <w:rsid w:val="67D7DAFF"/>
    <w:rsid w:val="67E1EC21"/>
    <w:rsid w:val="67E4C692"/>
    <w:rsid w:val="67E93F4B"/>
    <w:rsid w:val="67EE0EDC"/>
    <w:rsid w:val="67F040AF"/>
    <w:rsid w:val="67F46509"/>
    <w:rsid w:val="680A43A8"/>
    <w:rsid w:val="680EEB64"/>
    <w:rsid w:val="681B854C"/>
    <w:rsid w:val="68204BE7"/>
    <w:rsid w:val="6820FE33"/>
    <w:rsid w:val="6821BE0C"/>
    <w:rsid w:val="68252E00"/>
    <w:rsid w:val="6836DFCA"/>
    <w:rsid w:val="68634606"/>
    <w:rsid w:val="689DF71C"/>
    <w:rsid w:val="68B2FB2E"/>
    <w:rsid w:val="68B332BF"/>
    <w:rsid w:val="68BA3CD9"/>
    <w:rsid w:val="68D014F5"/>
    <w:rsid w:val="69029B0C"/>
    <w:rsid w:val="690E1009"/>
    <w:rsid w:val="69111B73"/>
    <w:rsid w:val="691C3D3F"/>
    <w:rsid w:val="6934BA30"/>
    <w:rsid w:val="695FF4E6"/>
    <w:rsid w:val="697153E7"/>
    <w:rsid w:val="69770036"/>
    <w:rsid w:val="6977E7F9"/>
    <w:rsid w:val="6977E7F9"/>
    <w:rsid w:val="697C24CB"/>
    <w:rsid w:val="697DBC82"/>
    <w:rsid w:val="698DBE97"/>
    <w:rsid w:val="69AC4E00"/>
    <w:rsid w:val="69AD3A17"/>
    <w:rsid w:val="69C0CFE5"/>
    <w:rsid w:val="69C37E80"/>
    <w:rsid w:val="69C468C2"/>
    <w:rsid w:val="69E06944"/>
    <w:rsid w:val="69E1043D"/>
    <w:rsid w:val="69ED8F5C"/>
    <w:rsid w:val="69F2CCBD"/>
    <w:rsid w:val="69FF1667"/>
    <w:rsid w:val="6A4044CC"/>
    <w:rsid w:val="6A429B82"/>
    <w:rsid w:val="6A5C6CC8"/>
    <w:rsid w:val="6A6339C1"/>
    <w:rsid w:val="6A6520F1"/>
    <w:rsid w:val="6A6D9776"/>
    <w:rsid w:val="6A82EBF5"/>
    <w:rsid w:val="6AB80ED9"/>
    <w:rsid w:val="6ABFB406"/>
    <w:rsid w:val="6AC003BB"/>
    <w:rsid w:val="6AC8AC8E"/>
    <w:rsid w:val="6AD103AE"/>
    <w:rsid w:val="6AD3D857"/>
    <w:rsid w:val="6AE7097A"/>
    <w:rsid w:val="6AF3BB16"/>
    <w:rsid w:val="6AF7BBF4"/>
    <w:rsid w:val="6B02B465"/>
    <w:rsid w:val="6B0F5481"/>
    <w:rsid w:val="6B14880A"/>
    <w:rsid w:val="6B1FEFC6"/>
    <w:rsid w:val="6B376EDE"/>
    <w:rsid w:val="6B37D334"/>
    <w:rsid w:val="6B3F24D6"/>
    <w:rsid w:val="6B42B0C4"/>
    <w:rsid w:val="6B754FB7"/>
    <w:rsid w:val="6B75FD1E"/>
    <w:rsid w:val="6B864A92"/>
    <w:rsid w:val="6B8D534E"/>
    <w:rsid w:val="6BA04D91"/>
    <w:rsid w:val="6BF57F01"/>
    <w:rsid w:val="6BFA9DCD"/>
    <w:rsid w:val="6C089C23"/>
    <w:rsid w:val="6C089C23"/>
    <w:rsid w:val="6C5CBEE6"/>
    <w:rsid w:val="6C9729CE"/>
    <w:rsid w:val="6C9C4124"/>
    <w:rsid w:val="6C9C8969"/>
    <w:rsid w:val="6CB90679"/>
    <w:rsid w:val="6CC37464"/>
    <w:rsid w:val="6CCB6809"/>
    <w:rsid w:val="6CCCB196"/>
    <w:rsid w:val="6CD90988"/>
    <w:rsid w:val="6CE4AD0A"/>
    <w:rsid w:val="6CE4D5B9"/>
    <w:rsid w:val="6CED94B3"/>
    <w:rsid w:val="6D389F7C"/>
    <w:rsid w:val="6D38B35A"/>
    <w:rsid w:val="6D3B9DC1"/>
    <w:rsid w:val="6D447A50"/>
    <w:rsid w:val="6D4D6312"/>
    <w:rsid w:val="6D58F3D4"/>
    <w:rsid w:val="6D6A8D64"/>
    <w:rsid w:val="6D88FE6E"/>
    <w:rsid w:val="6D8F5DAB"/>
    <w:rsid w:val="6D964171"/>
    <w:rsid w:val="6DC2826B"/>
    <w:rsid w:val="6DCBBB17"/>
    <w:rsid w:val="6DD96160"/>
    <w:rsid w:val="6DE48C96"/>
    <w:rsid w:val="6DF65D79"/>
    <w:rsid w:val="6E108D9A"/>
    <w:rsid w:val="6E1B7D01"/>
    <w:rsid w:val="6E2A38EE"/>
    <w:rsid w:val="6E52F341"/>
    <w:rsid w:val="6E598F71"/>
    <w:rsid w:val="6E6B1CA4"/>
    <w:rsid w:val="6E6D3274"/>
    <w:rsid w:val="6E763F62"/>
    <w:rsid w:val="6E77B18E"/>
    <w:rsid w:val="6E7E2CE8"/>
    <w:rsid w:val="6E9E43F0"/>
    <w:rsid w:val="6EAFF687"/>
    <w:rsid w:val="6EB6EB46"/>
    <w:rsid w:val="6EB928BF"/>
    <w:rsid w:val="6EC1007F"/>
    <w:rsid w:val="6EC63DE0"/>
    <w:rsid w:val="6F15AC44"/>
    <w:rsid w:val="6F36B1F7"/>
    <w:rsid w:val="6F3DB415"/>
    <w:rsid w:val="6F4980F5"/>
    <w:rsid w:val="6F4B73BC"/>
    <w:rsid w:val="6F50D9F8"/>
    <w:rsid w:val="6F5A630E"/>
    <w:rsid w:val="6F5E492F"/>
    <w:rsid w:val="6F654A5F"/>
    <w:rsid w:val="6F6687D9"/>
    <w:rsid w:val="6F6D8662"/>
    <w:rsid w:val="6F8B7DAA"/>
    <w:rsid w:val="6FCBC571"/>
    <w:rsid w:val="6FE15333"/>
    <w:rsid w:val="7000CE1A"/>
    <w:rsid w:val="701029B8"/>
    <w:rsid w:val="701A533D"/>
    <w:rsid w:val="70239049"/>
    <w:rsid w:val="7024CEEB"/>
    <w:rsid w:val="7043AF2D"/>
    <w:rsid w:val="70456344"/>
    <w:rsid w:val="704C5A09"/>
    <w:rsid w:val="70688E08"/>
    <w:rsid w:val="707753AD"/>
    <w:rsid w:val="7079BF7B"/>
    <w:rsid w:val="7088FB8D"/>
    <w:rsid w:val="708CFEE8"/>
    <w:rsid w:val="709D607B"/>
    <w:rsid w:val="70D1B6B7"/>
    <w:rsid w:val="70E0C0F9"/>
    <w:rsid w:val="71025408"/>
    <w:rsid w:val="7105D2B6"/>
    <w:rsid w:val="71090478"/>
    <w:rsid w:val="71423529"/>
    <w:rsid w:val="714806C5"/>
    <w:rsid w:val="715EBD6D"/>
    <w:rsid w:val="7174A7E3"/>
    <w:rsid w:val="717A5C49"/>
    <w:rsid w:val="717B5BAE"/>
    <w:rsid w:val="71848817"/>
    <w:rsid w:val="7186862A"/>
    <w:rsid w:val="71A21919"/>
    <w:rsid w:val="71D653D4"/>
    <w:rsid w:val="71DA6649"/>
    <w:rsid w:val="71E4913B"/>
    <w:rsid w:val="71F1DD66"/>
    <w:rsid w:val="71F41DAF"/>
    <w:rsid w:val="7204A0F9"/>
    <w:rsid w:val="72050516"/>
    <w:rsid w:val="72070C82"/>
    <w:rsid w:val="7213A8E3"/>
    <w:rsid w:val="72172EEB"/>
    <w:rsid w:val="7230B80A"/>
    <w:rsid w:val="72365458"/>
    <w:rsid w:val="72431E9A"/>
    <w:rsid w:val="725CA0CA"/>
    <w:rsid w:val="728726AB"/>
    <w:rsid w:val="728726AB"/>
    <w:rsid w:val="7293C768"/>
    <w:rsid w:val="72C0F69F"/>
    <w:rsid w:val="72C7AB47"/>
    <w:rsid w:val="72C86D51"/>
    <w:rsid w:val="72D597CE"/>
    <w:rsid w:val="72DC9772"/>
    <w:rsid w:val="72EB28F9"/>
    <w:rsid w:val="733C3BC2"/>
    <w:rsid w:val="733DE97A"/>
    <w:rsid w:val="7343339F"/>
    <w:rsid w:val="73519E0B"/>
    <w:rsid w:val="73589D9A"/>
    <w:rsid w:val="735D61B0"/>
    <w:rsid w:val="7380619C"/>
    <w:rsid w:val="738ADD70"/>
    <w:rsid w:val="73A7B4CF"/>
    <w:rsid w:val="73B0EAB0"/>
    <w:rsid w:val="73BC7780"/>
    <w:rsid w:val="73C4FAF9"/>
    <w:rsid w:val="73D0556B"/>
    <w:rsid w:val="73E8076C"/>
    <w:rsid w:val="73FDC885"/>
    <w:rsid w:val="7403860E"/>
    <w:rsid w:val="742F7C96"/>
    <w:rsid w:val="743C422B"/>
    <w:rsid w:val="744A61CC"/>
    <w:rsid w:val="744D9D09"/>
    <w:rsid w:val="74606117"/>
    <w:rsid w:val="74643DB2"/>
    <w:rsid w:val="74772023"/>
    <w:rsid w:val="74868823"/>
    <w:rsid w:val="74926AF0"/>
    <w:rsid w:val="74928145"/>
    <w:rsid w:val="74C50060"/>
    <w:rsid w:val="74F7BD45"/>
    <w:rsid w:val="74F972A5"/>
    <w:rsid w:val="751D2BFA"/>
    <w:rsid w:val="7520625A"/>
    <w:rsid w:val="753E9332"/>
    <w:rsid w:val="7541D620"/>
    <w:rsid w:val="757A30F7"/>
    <w:rsid w:val="757E16CC"/>
    <w:rsid w:val="7583D7CD"/>
    <w:rsid w:val="75879A07"/>
    <w:rsid w:val="75D4D16E"/>
    <w:rsid w:val="75DF9D6F"/>
    <w:rsid w:val="761B139A"/>
    <w:rsid w:val="7621ED9D"/>
    <w:rsid w:val="762B6A0D"/>
    <w:rsid w:val="76308714"/>
    <w:rsid w:val="7644D966"/>
    <w:rsid w:val="76461E76"/>
    <w:rsid w:val="764D393A"/>
    <w:rsid w:val="765AA28C"/>
    <w:rsid w:val="76821640"/>
    <w:rsid w:val="7699D9CB"/>
    <w:rsid w:val="76A451F7"/>
    <w:rsid w:val="76C96B85"/>
    <w:rsid w:val="76D14ECB"/>
    <w:rsid w:val="76DC0CFA"/>
    <w:rsid w:val="76F47114"/>
    <w:rsid w:val="76FBBF23"/>
    <w:rsid w:val="77009769"/>
    <w:rsid w:val="770E3C4A"/>
    <w:rsid w:val="772A1807"/>
    <w:rsid w:val="772AA2D3"/>
    <w:rsid w:val="7752DCEE"/>
    <w:rsid w:val="7753ABB2"/>
    <w:rsid w:val="77548651"/>
    <w:rsid w:val="7774138C"/>
    <w:rsid w:val="779B1C6A"/>
    <w:rsid w:val="77A41AFD"/>
    <w:rsid w:val="77A82C81"/>
    <w:rsid w:val="77AF1EAE"/>
    <w:rsid w:val="77B5AC35"/>
    <w:rsid w:val="77BFA16F"/>
    <w:rsid w:val="77C11FF2"/>
    <w:rsid w:val="77D0E17A"/>
    <w:rsid w:val="77DEECA1"/>
    <w:rsid w:val="77E873B4"/>
    <w:rsid w:val="77EA7E49"/>
    <w:rsid w:val="77F224F2"/>
    <w:rsid w:val="77FCA0A4"/>
    <w:rsid w:val="784329E6"/>
    <w:rsid w:val="7853C33C"/>
    <w:rsid w:val="785D1AFA"/>
    <w:rsid w:val="785E4E93"/>
    <w:rsid w:val="78635169"/>
    <w:rsid w:val="7867441F"/>
    <w:rsid w:val="786B375D"/>
    <w:rsid w:val="786E63F2"/>
    <w:rsid w:val="78750B21"/>
    <w:rsid w:val="7879100D"/>
    <w:rsid w:val="788B9228"/>
    <w:rsid w:val="7891633D"/>
    <w:rsid w:val="78A9D07B"/>
    <w:rsid w:val="78ADE0FE"/>
    <w:rsid w:val="78B0E825"/>
    <w:rsid w:val="78BB788F"/>
    <w:rsid w:val="78C29463"/>
    <w:rsid w:val="78F056B2"/>
    <w:rsid w:val="78F49E9A"/>
    <w:rsid w:val="78FD6551"/>
    <w:rsid w:val="790EA380"/>
    <w:rsid w:val="7915BE2D"/>
    <w:rsid w:val="791A3ECD"/>
    <w:rsid w:val="7934DC53"/>
    <w:rsid w:val="7942041A"/>
    <w:rsid w:val="796D6315"/>
    <w:rsid w:val="798A6CDE"/>
    <w:rsid w:val="799351A3"/>
    <w:rsid w:val="79CA6673"/>
    <w:rsid w:val="79CB12A6"/>
    <w:rsid w:val="79D8BB69"/>
    <w:rsid w:val="79F04E3E"/>
    <w:rsid w:val="7A00E570"/>
    <w:rsid w:val="7A06883B"/>
    <w:rsid w:val="7A07E413"/>
    <w:rsid w:val="7A07E413"/>
    <w:rsid w:val="7A140FD3"/>
    <w:rsid w:val="7A1AC361"/>
    <w:rsid w:val="7A207E1B"/>
    <w:rsid w:val="7A2741D0"/>
    <w:rsid w:val="7A2C11D6"/>
    <w:rsid w:val="7A385C3D"/>
    <w:rsid w:val="7A40F9D8"/>
    <w:rsid w:val="7A5748F0"/>
    <w:rsid w:val="7A6DCDF9"/>
    <w:rsid w:val="7A913011"/>
    <w:rsid w:val="7A967123"/>
    <w:rsid w:val="7AA81DCB"/>
    <w:rsid w:val="7ACE80FA"/>
    <w:rsid w:val="7AFB7137"/>
    <w:rsid w:val="7B093376"/>
    <w:rsid w:val="7B1024C4"/>
    <w:rsid w:val="7B2EF7D1"/>
    <w:rsid w:val="7B56F031"/>
    <w:rsid w:val="7B63C3F0"/>
    <w:rsid w:val="7B63EE22"/>
    <w:rsid w:val="7B6D39B1"/>
    <w:rsid w:val="7B7CC6F8"/>
    <w:rsid w:val="7B84ECCC"/>
    <w:rsid w:val="7B921775"/>
    <w:rsid w:val="7B97EF47"/>
    <w:rsid w:val="7B9B57E7"/>
    <w:rsid w:val="7BAFE034"/>
    <w:rsid w:val="7BBA07C1"/>
    <w:rsid w:val="7BBDB68B"/>
    <w:rsid w:val="7BBE8AC1"/>
    <w:rsid w:val="7BC35CB6"/>
    <w:rsid w:val="7BE1713D"/>
    <w:rsid w:val="7BFC7AC3"/>
    <w:rsid w:val="7C1CB2FD"/>
    <w:rsid w:val="7C1EF0FF"/>
    <w:rsid w:val="7C3AD225"/>
    <w:rsid w:val="7C6E8D8D"/>
    <w:rsid w:val="7C7EEB7E"/>
    <w:rsid w:val="7C7F5B7E"/>
    <w:rsid w:val="7C99691F"/>
    <w:rsid w:val="7CA3D10D"/>
    <w:rsid w:val="7CA503D7"/>
    <w:rsid w:val="7CBF4611"/>
    <w:rsid w:val="7CC233BD"/>
    <w:rsid w:val="7CD02B84"/>
    <w:rsid w:val="7CD9E602"/>
    <w:rsid w:val="7CE370A9"/>
    <w:rsid w:val="7CE63058"/>
    <w:rsid w:val="7CE7A013"/>
    <w:rsid w:val="7CEC79C4"/>
    <w:rsid w:val="7CF1950E"/>
    <w:rsid w:val="7CF69518"/>
    <w:rsid w:val="7D1BBA67"/>
    <w:rsid w:val="7D240C94"/>
    <w:rsid w:val="7D5591C7"/>
    <w:rsid w:val="7D5E94F0"/>
    <w:rsid w:val="7D6F0978"/>
    <w:rsid w:val="7D6FC509"/>
    <w:rsid w:val="7D6FE29E"/>
    <w:rsid w:val="7D827E38"/>
    <w:rsid w:val="7D8DB623"/>
    <w:rsid w:val="7D8E1F94"/>
    <w:rsid w:val="7DA5FEA9"/>
    <w:rsid w:val="7DABBBC7"/>
    <w:rsid w:val="7DB47F7E"/>
    <w:rsid w:val="7DC3C7D5"/>
    <w:rsid w:val="7DD506A8"/>
    <w:rsid w:val="7DE77535"/>
    <w:rsid w:val="7DEEE1AF"/>
    <w:rsid w:val="7E0B7BC8"/>
    <w:rsid w:val="7E0E5678"/>
    <w:rsid w:val="7E117A14"/>
    <w:rsid w:val="7E1B2BDF"/>
    <w:rsid w:val="7E1EB397"/>
    <w:rsid w:val="7E24827E"/>
    <w:rsid w:val="7E277B8F"/>
    <w:rsid w:val="7E40D438"/>
    <w:rsid w:val="7E4EB924"/>
    <w:rsid w:val="7E7834AC"/>
    <w:rsid w:val="7E7C28AD"/>
    <w:rsid w:val="7E9450B2"/>
    <w:rsid w:val="7E952A4D"/>
    <w:rsid w:val="7E9B4348"/>
    <w:rsid w:val="7EB115CC"/>
    <w:rsid w:val="7EB5B567"/>
    <w:rsid w:val="7EC3A45D"/>
    <w:rsid w:val="7ED1CDC1"/>
    <w:rsid w:val="7ED23F8C"/>
    <w:rsid w:val="7ED54AF6"/>
    <w:rsid w:val="7EE71860"/>
    <w:rsid w:val="7F0E41E5"/>
    <w:rsid w:val="7F17D861"/>
    <w:rsid w:val="7F200F60"/>
    <w:rsid w:val="7F242469"/>
    <w:rsid w:val="7F3B5D72"/>
    <w:rsid w:val="7F568944"/>
    <w:rsid w:val="7F6178F6"/>
    <w:rsid w:val="7F6D1930"/>
    <w:rsid w:val="7F70CE50"/>
    <w:rsid w:val="7F7303FD"/>
    <w:rsid w:val="7F8D969B"/>
    <w:rsid w:val="7F9627CA"/>
    <w:rsid w:val="7F9A1CB0"/>
    <w:rsid w:val="7FA1F21D"/>
    <w:rsid w:val="7FAE3107"/>
    <w:rsid w:val="7FB42AE5"/>
    <w:rsid w:val="7FCE5C3D"/>
    <w:rsid w:val="7FD43C93"/>
    <w:rsid w:val="7FDD2AC4"/>
    <w:rsid w:val="7FDD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E7B7"/>
  <w15:docId w15:val="{FD05B693-3253-451B-AF11-FED7291C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prastasis" w:default="1">
    <w:name w:val="Normal"/>
  </w:style>
  <w:style w:type="paragraph" w:styleId="Antrat1">
    <w:name w:val="heading 1"/>
    <w:basedOn w:val="prastasis"/>
    <w:next w:val="prastasis"/>
    <w:pPr>
      <w:keepNext/>
      <w:keepLines/>
      <w:spacing w:before="240" w:line="259" w:lineRule="auto"/>
      <w:outlineLvl w:val="0"/>
    </w:pPr>
    <w:rPr>
      <w:rFonts w:ascii="Calibri" w:hAnsi="Calibri" w:eastAsia="Calibri" w:cs="Calibri"/>
      <w:color w:val="2E75B5"/>
      <w:sz w:val="32"/>
      <w:szCs w:val="32"/>
    </w:rPr>
  </w:style>
  <w:style w:type="paragraph" w:styleId="Antrat2">
    <w:name w:val="heading 2"/>
    <w:basedOn w:val="prastasis"/>
    <w:next w:val="prastasis"/>
    <w:pPr>
      <w:keepNext/>
      <w:keepLines/>
      <w:spacing w:before="40" w:line="259" w:lineRule="auto"/>
      <w:outlineLvl w:val="1"/>
    </w:pPr>
    <w:rPr>
      <w:rFonts w:ascii="Calibri" w:hAnsi="Calibri" w:eastAsia="Calibri" w:cs="Calibri"/>
      <w:color w:val="2E75B5"/>
      <w:sz w:val="26"/>
      <w:szCs w:val="2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40" w:line="259" w:lineRule="auto"/>
      <w:outlineLvl w:val="3"/>
    </w:pPr>
    <w:rPr>
      <w:rFonts w:ascii="Calibri" w:hAnsi="Calibri" w:eastAsia="Calibri" w:cs="Calibri"/>
      <w:i/>
      <w:color w:val="2E75B5"/>
      <w:sz w:val="22"/>
      <w:szCs w:val="22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color="9CC3E5" w:sz="12" w:space="0"/>
        </w:tcBorders>
      </w:tcPr>
    </w:tblStylePr>
    <w:tblStylePr w:type="lastRow">
      <w:rPr>
        <w:b/>
      </w:rPr>
      <w:tblPr/>
      <w:tcPr>
        <w:tcBorders>
          <w:top w:val="single" w:color="9CC3E5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Sraopastraipa">
    <w:name w:val="List Paragraph"/>
    <w:basedOn w:val="prastasis"/>
    <w:uiPriority w:val="34"/>
    <w:qFormat/>
    <w:rsid w:val="00272D0A"/>
    <w:pPr>
      <w:ind w:left="720"/>
      <w:contextualSpacing/>
    </w:pPr>
  </w:style>
  <w:style w:type="paragraph" w:styleId="paragraph" w:customStyle="1">
    <w:name w:val="paragraph"/>
    <w:basedOn w:val="prastasis"/>
    <w:rsid w:val="00585C38"/>
    <w:pPr>
      <w:spacing w:before="100" w:beforeAutospacing="1" w:after="100" w:afterAutospacing="1"/>
    </w:pPr>
    <w:rPr>
      <w:lang w:val="lt-LT" w:eastAsia="lt-LT"/>
    </w:rPr>
  </w:style>
  <w:style w:type="character" w:styleId="normaltextrun" w:customStyle="1">
    <w:name w:val="normaltextrun"/>
    <w:basedOn w:val="Numatytasispastraiposriftas"/>
    <w:rsid w:val="00585C38"/>
  </w:style>
  <w:style w:type="character" w:styleId="eop" w:customStyle="1">
    <w:name w:val="eop"/>
    <w:basedOn w:val="Numatytasispastraiposriftas"/>
    <w:rsid w:val="00585C38"/>
  </w:style>
  <w:style w:type="character" w:styleId="scxw239808750" w:customStyle="1">
    <w:name w:val="scxw239808750"/>
    <w:basedOn w:val="Numatytasispastraiposriftas"/>
    <w:rsid w:val="00F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5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4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5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2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1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8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5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3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2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8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8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6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2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6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0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microsoft.com/office/2020/10/relationships/intelligence" Target="intelligence2.xml" Id="Ree21676655d943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e1a5d1-3a58-4ff7-8d23-4fe17974a2de">
      <UserInfo>
        <DisplayName>Vaida Šiaučiūnė</DisplayName>
        <AccountId>7</AccountId>
        <AccountType/>
      </UserInfo>
      <UserInfo>
        <DisplayName>RoboLabas</DisplayName>
        <AccountId>13</AccountId>
        <AccountType/>
      </UserInfo>
      <UserInfo>
        <DisplayName>Vaida Repovienė</DisplayName>
        <AccountId>311</AccountId>
        <AccountType/>
      </UserInfo>
      <UserInfo>
        <DisplayName>Inga</DisplayName>
        <AccountId>140</AccountId>
        <AccountType/>
      </UserInfo>
      <UserInfo>
        <DisplayName>Klaudija</DisplayName>
        <AccountId>17</AccountId>
        <AccountType/>
      </UserInfo>
      <UserInfo>
        <DisplayName>Dalia</DisplayName>
        <AccountId>254</AccountId>
        <AccountType/>
      </UserInfo>
      <UserInfo>
        <DisplayName>Eglė Bergienė</DisplayName>
        <AccountId>392</AccountId>
        <AccountType/>
      </UserInfo>
      <UserInfo>
        <DisplayName>Inga Ponomariova</DisplayName>
        <AccountId>395</AccountId>
        <AccountType/>
      </UserInfo>
      <UserInfo>
        <DisplayName>Jurgita</DisplayName>
        <AccountId>319</AccountId>
        <AccountType/>
      </UserInfo>
      <UserInfo>
        <DisplayName>vaida.r@robo-labas.lt</DisplayName>
        <AccountId>300</AccountId>
        <AccountType/>
      </UserInfo>
    </SharedWithUsers>
    <TaxCatchAll xmlns="5ce1a5d1-3a58-4ff7-8d23-4fe17974a2de" xsi:nil="true"/>
    <lcf76f155ced4ddcb4097134ff3c332f xmlns="fb09440d-2ae0-4124-a3b9-313a1975b2b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4ED3315996945B5095A51F487E76B" ma:contentTypeVersion="15" ma:contentTypeDescription="Create a new document." ma:contentTypeScope="" ma:versionID="32ecdd0d17b1202bd7cccd1b2fcda8c1">
  <xsd:schema xmlns:xsd="http://www.w3.org/2001/XMLSchema" xmlns:xs="http://www.w3.org/2001/XMLSchema" xmlns:p="http://schemas.microsoft.com/office/2006/metadata/properties" xmlns:ns2="fb09440d-2ae0-4124-a3b9-313a1975b2ba" xmlns:ns3="5ce1a5d1-3a58-4ff7-8d23-4fe17974a2de" targetNamespace="http://schemas.microsoft.com/office/2006/metadata/properties" ma:root="true" ma:fieldsID="0d07987f14c50a694a377bdb11f05765" ns2:_="" ns3:_="">
    <xsd:import namespace="fb09440d-2ae0-4124-a3b9-313a1975b2ba"/>
    <xsd:import namespace="5ce1a5d1-3a58-4ff7-8d23-4fe17974a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440d-2ae0-4124-a3b9-313a1975b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79662c-3afb-4824-88b8-6e6457d15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1a5d1-3a58-4ff7-8d23-4fe17974a2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0d6bdf-7dbf-4bf7-b1b2-e9b433a75bda}" ma:internalName="TaxCatchAll" ma:showField="CatchAllData" ma:web="5ce1a5d1-3a58-4ff7-8d23-4fe17974a2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9D94F-DA0F-40EE-8380-671DA304D492}">
  <ds:schemaRefs>
    <ds:schemaRef ds:uri="http://schemas.microsoft.com/office/2006/metadata/properties"/>
    <ds:schemaRef ds:uri="http://schemas.microsoft.com/office/infopath/2007/PartnerControls"/>
    <ds:schemaRef ds:uri="5ce1a5d1-3a58-4ff7-8d23-4fe17974a2de"/>
    <ds:schemaRef ds:uri="fb09440d-2ae0-4124-a3b9-313a1975b2ba"/>
  </ds:schemaRefs>
</ds:datastoreItem>
</file>

<file path=customXml/itemProps2.xml><?xml version="1.0" encoding="utf-8"?>
<ds:datastoreItem xmlns:ds="http://schemas.openxmlformats.org/officeDocument/2006/customXml" ds:itemID="{8C4EE2BF-CBF0-4EAA-8079-C481B07B29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E7487F-AC36-4B86-AF75-754F46573C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Rūta</dc:creator>
  <lastModifiedBy>Dalia Vizbarienė</lastModifiedBy>
  <revision>7</revision>
  <dcterms:created xsi:type="dcterms:W3CDTF">2026-04-26T18:48:00.0000000Z</dcterms:created>
  <dcterms:modified xsi:type="dcterms:W3CDTF">2026-05-07T15:53:09.8208923Z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0x01010068B4ED3315996945B5095A51F487E76B</vt:lpwstr>
  </property>
  <property fmtid="{D5CDD505-2E9C-101B-9397-08002B2CF9AE}" pid="3" name="Order">
    <vt:r8>3300</vt:r8>
  </property>
  <property fmtid="{D5CDD505-2E9C-101B-9397-08002B2CF9AE}" pid="4" name="ComplianceAsset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SharedWithUsers">
    <vt:lpwstr>7;#Vaida Šiaučiūnė</vt:lpwstr>
  </property>
  <property fmtid="{D5CDD505-2E9C-101B-9397-08002B2CF9AE}" pid="8" name="MediaServiceImageTags">
    <vt:lpwstr/>
  </property>
</Properties>
</file>